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CECC197" w14:textId="77777777" w:rsidR="00383532" w:rsidRDefault="00383532">
      <w:pPr>
        <w:pStyle w:val="Corpsdetexte"/>
        <w:rPr>
          <w:rFonts w:ascii="Times New Roman"/>
        </w:rPr>
      </w:pPr>
    </w:p>
    <w:p w14:paraId="11CB929A" w14:textId="77777777" w:rsidR="00383532" w:rsidRDefault="00383532">
      <w:pPr>
        <w:pStyle w:val="Corpsdetexte"/>
        <w:rPr>
          <w:rFonts w:ascii="Times New Roman"/>
        </w:rPr>
      </w:pPr>
    </w:p>
    <w:p w14:paraId="49C3E221" w14:textId="77777777" w:rsidR="00383532" w:rsidRDefault="00383532">
      <w:pPr>
        <w:pStyle w:val="Corpsdetexte"/>
        <w:rPr>
          <w:rFonts w:ascii="Times New Roman"/>
        </w:rPr>
      </w:pPr>
    </w:p>
    <w:p w14:paraId="7AC6F110" w14:textId="77777777" w:rsidR="00383532" w:rsidRDefault="00383532">
      <w:pPr>
        <w:pStyle w:val="Corpsdetexte"/>
        <w:rPr>
          <w:rFonts w:ascii="Times New Roman"/>
        </w:rPr>
      </w:pPr>
    </w:p>
    <w:p w14:paraId="3D1AF44A" w14:textId="77777777" w:rsidR="00383532" w:rsidRDefault="00383532">
      <w:pPr>
        <w:pStyle w:val="Corpsdetexte"/>
        <w:rPr>
          <w:rFonts w:ascii="Times New Roman"/>
        </w:rPr>
      </w:pPr>
    </w:p>
    <w:p w14:paraId="4E1A8FED" w14:textId="77777777" w:rsidR="00383532" w:rsidRDefault="00383532">
      <w:pPr>
        <w:pStyle w:val="Corpsdetexte"/>
        <w:rPr>
          <w:rFonts w:ascii="Times New Roman"/>
        </w:rPr>
      </w:pPr>
    </w:p>
    <w:p w14:paraId="6C105727" w14:textId="77777777" w:rsidR="00383532" w:rsidRDefault="00383532">
      <w:pPr>
        <w:pStyle w:val="Corpsdetexte"/>
        <w:spacing w:before="9"/>
        <w:rPr>
          <w:rFonts w:ascii="Times New Roman"/>
          <w:sz w:val="16"/>
        </w:rPr>
      </w:pPr>
    </w:p>
    <w:p w14:paraId="49EC6E20" w14:textId="12D404A0" w:rsidR="00383532" w:rsidRDefault="00F8295D">
      <w:pPr>
        <w:pStyle w:val="Corpsdetexte"/>
        <w:spacing w:line="43" w:lineRule="exact"/>
        <w:ind w:left="230"/>
        <w:rPr>
          <w:rFonts w:ascii="Times New Roman"/>
          <w:sz w:val="4"/>
        </w:rPr>
      </w:pPr>
      <w:r>
        <w:rPr>
          <w:rFonts w:ascii="Times New Roman"/>
          <w:noProof/>
          <w:sz w:val="4"/>
        </w:rPr>
        <mc:AlternateContent>
          <mc:Choice Requires="wpg">
            <w:drawing>
              <wp:inline distB="0" distL="0" distR="0" distT="0" wp14:anchorId="62AB56B9" wp14:editId="2949E49C">
                <wp:extent cx="5976620" cy="27940"/>
                <wp:effectExtent b="0" l="0" r="0" t="1270"/>
                <wp:docPr id="2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6620" cy="27940"/>
                          <a:chOff x="0" y="0"/>
                          <a:chExt cx="9412" cy="44"/>
                        </a:xfrm>
                      </wpg:grpSpPr>
                      <wps:wsp>
                        <wps:cNvPr id="23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coordsize="9412,44" id="docshapegroup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4UJmRQIAAAQFAAAOAAAAZHJzL2Uyb0RvYy54bWykVNtu2zAMfR+wfxD0vjjx0mQx4hRFugYD uq1Atw9QZPmC2aJGKXGyrx8luWnaYi+ZHwxRpKhzDkktrw9dy/YKbQM655PRmDOlJRSNrnL+88fd h0+cWSd0IVrQKudHZfn16v27ZW8ylUINbaGQURJts97kvHbOZEliZa06YUdglCZnCdgJRyZWSYGi p+xdm6Tj8SzpAQuDIJW1tHsbnXwV8pelku57WVrlWJtzwubCH8N/6//JaimyCoWpGznAEBeg6ESj 6dJTqlvhBNth8yZV10gEC6UbSegSKMtGqsCB2EzGr9hsEHYmcKmyvjInmUjaVzpdnFZ+22/QPJoH jOhpeQ/ylyVdkt5U2bnf21UMZtv+KxRUT7FzEIgfSux8CqLEDkHf40lfdXBM0ubVYj6bpVQGSb50 vpgO+suaivTmlKw/D+cW00kaD02nvmKJyOJ1AeIAyZecesg+y2T/T6bHWhgV1LdehgdkTUGwP3Km RUfUC5DWh6Qekr+bgp6EtFFFpmFdC12pG0ToayUKwjQJFF4c8IalGlwm6z/lEZlB6zYKOuYXOUea h1Atsb+3Lir5FOKLZ6FtirumbYOB1XbdItsLPzvhG8R/EdZqH6zBH4sZ/Q5VJlKK0myhOBI9hDiA 9GDQogb8w1lPw5dz+3snUHHWftEk0WIypd5gLhjTq7nvGTz3bM89QktKlXPHWVyuXZzwncGmqumm SSCt4Ya6tWwCcY8vohrAUucMPU+jFnpseBb8LJ/bIer58Vr9BQAA//8DAFBLAwQUAAYACAAAACEA Hy2DqdwAAAADAQAADwAAAGRycy9kb3ducmV2LnhtbEyPQWvCQBCF74X+h2UKvdVNbCo1zUZE2p6k UBWKtzE7JsHsbMiuSfz3rr20l4HHe7z3TbYYTSN66lxtWUE8iUAQF1bXXCrYbT+eXkE4j6yxsUwK LuRgkd/fZZhqO/A39RtfilDCLkUFlfdtKqUrKjLoJrYlDt7RdgZ9kF0pdYdDKDeNnEbRTBqsOSxU 2NKqouK0ORsFnwMOy+f4vV+fjqvLfvvy9bOOSanHh3H5BsLT6P/CcMMP6JAHpoM9s3aiURAe8b83 ePMknoI4KEgSkHkm/7PnVwAAAP//AwBQSwECLQAUAAYACAAAACEAtoM4kv4AAADhAQAAEwAAAAAA AAAAAAAAAAAAAAAAW0NvbnRlbnRfVHlwZXNdLnhtbFBLAQItABQABgAIAAAAIQA4/SH/1gAAAJQB AAALAAAAAAAAAAAAAAAAAC8BAABfcmVscy8ucmVsc1BLAQItABQABgAIAAAAIQBY4UJmRQIAAAQF AAAOAAAAAAAAAAAAAAAAAC4CAABkcnMvZTJvRG9jLnhtbFBLAQItABQABgAIAAAAIQAfLYOp3AAA AAMBAAAPAAAAAAAAAAAAAAAAAJ8EAABkcnMvZG93bnJldi54bWxQSwUGAAAAAAQABADzAAAAqAUA AAAA " o:spid="_x0000_s1026" style="width:470.6pt;height:2.2pt;mso-position-horizontal-relative:char;mso-position-vertical-relative:line" w14:anchorId="77F24CAE">
                <v:rect fillcolor="black" id="docshape2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XEXqoxQAAANsAAAAPAAAAZHJzL2Rvd25yZXYueG1sRI9BawIx FITvBf9DeIK3mnWrYrdG0YLgpVC1h3p7bp67i5uXNYm69tc3BaHHYWa+Yabz1tTiSs5XlhUM+gkI 4tzqigsFX7vV8wSED8gaa8uk4E4e5rPO0xQzbW+8oes2FCJC2GeooAyhyaT0eUkGfd82xNE7Wmcw ROkKqR3eItzUMk2SsTRYcVwosaH3kvLT9mIULF8ny/PnkD9+Noc97b8Pp1HqEqV63XbxBiJQG/7D j/ZaK0hf4O9L/AFy9gsAAP//AwBQSwECLQAUAAYACAAAACEA2+H2y+4AAACFAQAAEwAAAAAAAAAA AAAAAAAAAAAAW0NvbnRlbnRfVHlwZXNdLnhtbFBLAQItABQABgAIAAAAIQBa9CxbvwAAABUBAAAL AAAAAAAAAAAAAAAAAB8BAABfcmVscy8ucmVsc1BLAQItABQABgAIAAAAIQCXEXqoxQAAANsAAAAP AAAAAAAAAAAAAAAAAAcCAABkcnMvZG93bnJldi54bWxQSwUGAAAAAAMAAwC3AAAA+QIAAAAA " o:spid="_x0000_s1027" stroked="f" style="position:absolute;width:9412;height:44;visibility:visible;mso-wrap-style:square;v-text-anchor:top"/>
                <w10:anchorlock/>
              </v:group>
            </w:pict>
          </mc:Fallback>
        </mc:AlternateContent>
      </w:r>
    </w:p>
    <w:p w14:paraId="0E499E51" w14:textId="77777777" w:rsidR="00383532" w:rsidRDefault="00383532">
      <w:pPr>
        <w:pStyle w:val="Corpsdetexte"/>
        <w:spacing w:before="3"/>
        <w:rPr>
          <w:rFonts w:ascii="Times New Roman"/>
          <w:sz w:val="8"/>
        </w:rPr>
      </w:pPr>
    </w:p>
    <w:p w14:paraId="394B30FD" w14:textId="0CC64281" w:rsidR="00383532" w:rsidRDefault="00F8295D">
      <w:pPr>
        <w:spacing w:before="100" w:line="343" w:lineRule="auto"/>
        <w:ind w:left="258" w:right="2065"/>
        <w:rPr>
          <w:sz w:val="32"/>
        </w:rPr>
      </w:pPr>
      <w:r>
        <w:rPr>
          <w:noProof/>
        </w:rPr>
        <mc:AlternateContent>
          <mc:Choice Requires="wpg">
            <w:drawing>
              <wp:anchor allowOverlap="1" behindDoc="0" distB="0" distL="114300" distR="114300" distT="0" layoutInCell="1" locked="0" relativeHeight="15730176" simplePos="0" wp14:anchorId="622ADF5B" wp14:editId="6C54D041">
                <wp:simplePos x="0" y="0"/>
                <wp:positionH relativeFrom="page">
                  <wp:posOffset>900430</wp:posOffset>
                </wp:positionH>
                <wp:positionV relativeFrom="paragraph">
                  <wp:posOffset>-1080770</wp:posOffset>
                </wp:positionV>
                <wp:extent cx="704850" cy="611505"/>
                <wp:effectExtent b="0" l="0" r="0" t="0"/>
                <wp:wrapNone/>
                <wp:docPr id="19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" cy="611505"/>
                          <a:chOff x="1418" y="-1702"/>
                          <a:chExt cx="1110" cy="963"/>
                        </a:xfrm>
                      </wpg:grpSpPr>
                      <pic:pic xmlns:pic="http://schemas.openxmlformats.org/drawingml/2006/picture">
                        <pic:nvPicPr>
                          <pic:cNvPr id="20" name="docshape4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-1052"/>
                            <a:ext cx="437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docshape5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-1703"/>
                            <a:ext cx="1110" cy="5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coordorigin="1418,-1702" coordsize="1110,963" id="docshapegroup3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Dc5JYimQIAANwHAAAOAAAAZHJzL2Uyb0RvYy54bWzcVduK2zAQfS/0H4Tf E9u57pokS2m6obBtl14+QJFlW6x1YaTE2b/vSLazSbawZSmF9sFmpJHG55w5lhY3B1mTPQcrtFpG 6TCJCFdM50KVy+jH99vBVUSsoyqntVZ8GT1yG92s3r5ZNCbjI13pOudAsIiyWWOWUeWcyeLYsopL aofacIXJQoOkDodQxjnQBqvLOh4lySxuNOQGNOPW4uy6TUarUL8oOHNfisJyR+plhNhceEN4b/07 Xi1oVgI1lWAdDPoKFJIKhR89llpTR8kOxLNSUjDQVhduyLSMdVEIxgMHZJMmF2w2oHcmcCmzpjRH mVDaC51eXZZ93m/AfDP30KLH8E6zB4u6xI0ps9O8H5ftYrJtPukc+0l3TgfihwKkL4GUyCHo+3jU lx8cYTg5TyZXU+wCw9QsTafJtNWfVdgkvyudpOgXzA7SeTLqkx+67WmadpuvZ2OfjGnWfjZA7aCt FkawDJ9OLoyeyfWyrXCX2wGPuiLyt2pICg87M8DOGurEVtTCPQaXokIelNrfC+aV9gNU9h6IyJfR CFkpKlHNXDNbUcMnnl2/qN1CPaXQGqL0+4qqkr+zBv2NquH2fgpANxWnufXTXqLzKmF4BmNbC3Mr 6tr3zscdYfxFLiz2C81a+64120muXPs/Aq+Ru1a2EsZGBDIutxxJwsc8AKKZBfYVcSM4jB1wxyof Fgiim8e+HhMB8RNIT8eiW1804ImVkmlnpd6Hk/G8NeE4DZmjj1BksG7DtSQ+QNQINNib7u+sh4xL +yUetNJeu15nD6yTHHH+g0b0TjozYvhBzy30Hxixs8NfN+I8CccWzXojPp1o0+vZ2Yn2ZLM/4sRw QOIVEgzcXXf+jjodY3x6Ka9+AgAA//8DAFBLAwQKAAAAAAAAACEAOeR+h7IQAACyEAAAFAAAAGRy cy9tZWRpYS9pbWFnZTEucG5niVBORw0KGgoAAAANSUhEUgAAADoAAAAqCAYAAADibUizAAAABmJL R0QA/wD/AP+gvaeTAAAACXBIWXMAAA7EAAAOxAGVKw4bAAAQUklEQVRoge06aVRT19bnBkKYZ0FU BBMGGQIIMgi2FUUsUK0IKCIig7agCKJC9QmK4qtVKymCQguCyCwIqIggBbGMIsiQEGQIs0wig4QQ EnLP94Perujna302fet933t7rbPWOfvss8/dw937nH0vgBCCD20LCwtCa9eaPrty5cpRCCHIz8// Ul19Vc+JEycv/DN8PqTxeDxccHDIpYKCAgdB8MMBPkhMTPQ2MzOvExeXYO3ffyAhJyfHmX8eQoiI iYnNCQsLLwAAgIODw4OZmRkpV9ddmUDAkJqa6t7V1aVhY2Pzs0AYviv57t1u6e7ue1M+REv37t3b amS0pvHPaJrJZErY2m4p5vF4OH7ciRMnL3C5XGFBechbFp2ZmZHKz8/f7ua2O/1dhYyNjSnFx8cf aGpqMsJwiYlJ3h4ee2+lpqa6JyUleXE4HBFsjsFgkBISEvZ3dXVpAABAeXn5htu3b++cmpqSjY+P P9DX16fGZrNFT5782wVlZeXR7u5uIoqiOAAAmJ6eltHS0uxoaWkxEIg137VoSkqK+5IlSmMcDgfP j+/r61u5bp1lNYLg0Js3b+6DEILR0VElMTFxlr//4WgFBcVxABDY0NBgDCEEqampe0JCvrm4bNny l2Zm5k9HR0eVpKSk3+DxIpzo6Gh/ABB4586dHV9/7RsHAAK9vLwTjx07/j2KokhhYaFdcHDIJV1d vVYlJeXRhYUFIUFY9K2BnZ194aFD/jHvEt29e3dbUVHRFhkZ2anZ2VlxCCG4cuXK0VWriN1VVVWW o6OjSgAg8NWrV4rl5eWfpaWluU1NTcmYm1vURkZGBhUUFDj09PSo43BCvJiYmEOdnZ0abDabcOPG De/Vq3XaUBRFIISgo6ND8/Lly8eZTKaEk5Nzjr//4WhBue5vnbGxsSVCQsILVVVVlu8j9PX1iz18 OOAqhBCgKIro6enT0tLS3LC1ZLJBC4QQbNhg/Xjr1m33QkPDIp4/f74GEyImJuaQldX6Sv530dp6 Y1lEREQoNvb09Eqytt5Ydvx48OWKior1/LQCE/TatWsH1dTUe7EHgxCCpqYmw/7+flUWiyUmKys3 SaPR9CCE4OnTp2by8gqv5+fnRSCEIDk52SM3N9dxYmJCztzcopafB4SLqUJTU6sDUwyEEPT396si CA7t6uoiYcrT0dGlC1K49waj1NQ0dzc3t3QEQSAAAPT29qqHhHxzadmyZUN37979Uk9Pr5XBYJA4 HI5IYmKSt6ura6aIiAhnYWFBuL+/f6Wjo2NeW1ubDoFAmEcQBFKpVHJ8fPwBAAB48OCBw8jIyNLt 27fnY/tlZGTsNjMzqxMTE5sLDQ07Pzw8rDI7OyuBIAgcHBxccfHixW8EFogAAKCystLq4sWLIQAg 8MSJkxfS0tLc0tLS3Mhkg5ZHjx5thhACW9stxZqaWh0BAYFREEKgp6dPW71ap+3o0WNXHj9+vAEL GI8ePdqMIDhUX59MNTFZW89kMiUwF/Xx2Z+AaRdFUURfn0xVVV3Zr6enT6upqbHo6OjQBACBOjq6 9NWrddoGBgZWCNKiSF1dnSmEEHlXAUJCQjwTE5MGAACIi4vzxePxXC8vryQcDodSqVRycXHxls8/ /7xIX1+fhq3hcrn4mJgY//n5ecK+ffuSVVRUhiGESExMjL+tre0jbW3t9l8jPRIdHX0YRVGcl5dX koyMzDSEEImPjz8wMTEh7+jomIfRCgoQCKEg+f3bAu6PSf5/wH8FBQAAJpMpaWOz+efr168f/Fc9 0F8GvxepTpw4eSE1NXXPu3nxn20zMzOSdDpdB4vCXC5X+PXr1/J/Rb78wzwKAAB0Ol23pqZmXU1N zbrq6mpLKyvLKiKR2F1bW2vBZrNFP0aRXC4Xv2OHU665ucVTDBcXF+eroKD4uru7m/h7azs7OzXX rDFupFKp5I/Zmx/eEnR2dlYiMpJy9IsvthYwGAzS9PS0THd3N9HP72Ds+1LQhwAej+daWlpW79y5 87aEhMQsAACYm5s/DQwMjFJUVBwHYDHdvE/oU6dC/x4RcS6MTCZTP2bvt+BdE9vZ2Rf6+vrF8uMu XboU/LEuw+PxcOrqq3oqKirW/yOa7Oxs5+PHgy/z4zo6OjTLysqsBeW6bw1GR0eV+A/2KIoiLS0t ZGw+Kytr54kTJy+EhZ0+Fxsb65uUlOTZ2tqqyy9UQ0ODsbe3z43nz5+vgRCC8vLyz0gkjS4URREO h4M/e/bsaS8v70QmkykxNDSkkpub66isvHQkODjk0sOHDz+HEIK5uTnRhIQEHw+PfcnY6ezPNmF+ 62ZlZe1SUlIaU1NT6xsaGlpWVFT0uZyc3CSZTKa2tbXpeHl5J1GpLeT5+XmCnp5+a2pqirukpCQT AAAaGhpMcnPzdqSnp7spKiqOGxkZNQEAwM2byZ6envtuIggCg4KOUlpaWgzGxsaUxMXFWQMDA6r5 +Xe3S0tLvzE2XvNcRkZmemFhQZhCoQTp6urSq6urLScmJuQ3b95cIlDXNTMzf+rouCM3MjIyKDIy MkhHR5fOZrMJEC5es7CrWGtrqy4ACMTmfvrppwONjY1GPB4Pp6q6sj8lJcUdwsWSiLS0zHRvb68a iqJIZWWllY3N5pLIyMggbE8bm80l58+fP4WNKRTKkdLS0o337t3bamBg2Cwo9/2t097ergUAAtvb 27UwXGJiohfWj4mJObRunWU11tfU1OrgcrnCNBpN79atW3shhKC0tHSjsvLSEUwBycnJHps22fyM 8ejr61spJibOGh8fV4AQgsHBweU4nBCPwWAQIYSAw+HgtbS02319/WJLSkpsBFkz+q1z+vSZs6am ZnXvEvT09KhDCAGDwSBu2mTz85kz4eFOTs45z549WwshBNu2fXkXs6adnX1heHj4GWztxo2bSjHr QgjBuXPnwvbscU/FxpcvXz5uYbGuBsLFyzuNRtOzs7MvxOZHRkaUBSooiqIIiaTRFRUVFcA/efv2 bZdTp0LPQwhBY2Ojka3tlmL+wwOPx8PJyMhOlZeXfxYXF/e1isqyoZSUFPcff/zxq97eXjVpaZnp qqoqy6ysrJ0oiiJEIomRmZm5KyEhwQdCCAwMDJsjIyODvv/++2MZGRmuubm5jp9++tmT6elp6evX r/thwUkgglIolCNOTs45wsJ4rrv73pSAgMCogIDAqF27XDOJRBIDO83cv3//CwAQaGBg2BwaGhbR 1NRkODY2tgQABOLxIpzm5mYDFZVlQwSCKLu7u3vV+fPnTwkL47mmpmZ1U1NTMk+ePPkUAAQaGa1p HBwcXE6n03UAQKCICGH+6NFjV+bn50UKCgocAEAgAAh0d9+b8mdPZO913X/U2traVjs7u2RnZWXt 7OrqIn377bcnDQ2NmrBg1NDQYEylUvUhhIBOp+tg6WhwcHB5RUXF+pmZGUkIIZienpauqKhYPzU1 JQPhYgqpqKhY39nZqYHthaIoUl1dva6ystJKUNW/DxbU29vnhqWlVRU/bnx8XIE/6v5faMJ/lH4U FRXHGxoaTBwdd+QRCIR5CCEyMjKy9MmT8s8IBML8n85v/yL4oArD8PCwCovFEsfGy5cvfykqKsr+ S59MwPAfU0r5Q9f9d4X6+vq1eDyea2ho2Px7dBwOR2R2dlbiLYtmZma6DgwMqL5vga+vb5yUlNSM gJ/3o0FLS7tDVlZ2qq7uqdnv0Xl47Ls1Nzcn9lZkYrPZhICAwCgikcTo7+9XHRwcXD44OLjczs6+ 8GPC/ezsrHhJSYnNXxFFq6qqLH8t1QIIIaDRaHr8qQpCCGpqaiy8vLwTuVyu8P9isHat6bOwsNPn +HF37tzZ8aGCTUxMyGHjo0ePXblx44b3X5062Gw2gUw2aBkeHl7Kj3/y5Mmn2CeOtxa0tbWt5j/Y z8/Pi9TU1FhAuHj5JhJJDDqdrqOnp0/jP9O2t7drRUdH+5uamtW9ePFC+5dffvkkICAwCocT4jk7 u2THx8fvhxCCFy9eaLu67s4gEkmMuLi4r+fn50WsrNZXurjsvJ2dne1MJJIYzc3NBl9+uT3fx2d/ AoqiyIEDX/1EJJIYWVlZOyGEIC8vb7uWlnb7kSNBFAgXb052dvaFMjKyUz4++xPq6+tNIFz87eCT Tz79hUw2aGlpaSG/VUpJS0vfQyKRGFNTU7J1dXVmZ8+eO8Pj8YRev36t8Px5ozGTyZSkUH4I0tDQ 6NLR0WlDURT34MEDh9raWovk5Fv75OXlJ7S1tdsNDAxaWCyWuL29fSGFEhnk4uKSPTg4uOLhw4d2 V69GBaAoiuvp6V2Vnp7upqam1kelUsl5efmOhoaGzSoqKsNubrvTaTSa/tWrVwNWrlTtn5ubExsf H1fs7u4mPnxYZDc5OSlnbLzmOQAAbN269T6dTteNiDgXFh5+JlxfX592//79rRISErPffvv3v1Gp VDKTyZT8zZooiiLq6qt6/P0PR2dnZztnZ2c7m5qa1aEoirx8+XLZmzdvpJYsURrjv42cORMePjQ0 pMJmswny8gqvHzx4YA/h4mF/xQrVgZycHCeM1tPTKykpKckzNDQsYvdut/SBgYEVfX19K3NycpzU 1NR7X758uQyjTUhI8CGTDVpGRkaUnz17tlZSUmrm1atXigMDAytqa2vN5eTkJ1gslhiEENTX15sQ CKLs6elpaQghYLFYYnZ29oUJCQk+fn4Hr4eEfHMRRVHkN0ErKyuthISEF0ZHR5UwXF5e3nasHx8f v9/MzPwpNn706NFm7I+RO3fu7NDQ0OzE3oeysjJrKSnpN9jDDA8PL9XV1WvNzMzchZ19sWZpaVUV Gxvry69wPT19WkZGhiuEizWs4OCQS9i8n9/B65jbQgjBkSNBFGdnl2xsnJiY6OXouCP33e+rgJ8B /12Qv2GbX7t27SCG27hxU2l9fb0Jk8mUMDY2aYiKigrAApG3t88NT0+vJC6XK9zU1GRYWFho99VX X/+IBY7GxkYjCBe/sxIIomz+AFZcXGwrLS0zzWKxxKqrq9eJiorNtbe3ay0sLAhh32mbm5sN3rx5 I8XlcoWVlZeO5ObmOvb29qq9evVK0dfXLxYzQHt7uxbGGwfAYlLNysratXeve8r7clFJScnmzs5O TVdX10wAAFhYWBCura21ePz4sXVsbKzf5OSkXF9fv1paWtoeNpstmpOT46yhQeqyt3coBACAvr4+ tdbWVr3CwkJ7D499t+Tl5ScAAIBC+SFo27Zt9+Tk5CaxvSiUH4J27dqVJSYmNhcWdjrCzs7uYVTU 1UAcDofm5+dvV1VVHUhMTPLmcDgipaWlmyYnJ+Xm5ubE9u71SJGXl5/o6+tTe/y43Do3N3fHmTPh Z2VlZad+ZUw54uq6O2PDBuvHTk7OOd999903794D3d33pvC7B5PJlJCQkGQqKCiODw8PL9XXJ1Pl 5RVeT0xMyJWVlVkDgEASSaOruLjYFkIIioqKtgCAQCEh4YXU1NQ9GA88XoSDvdcQLlYZEASHVlVV WXZ3d68CAIFqauq9WCR1cdl5m0AQZWM8AgOP/AAAAh0cvijAKiGHDvnHAIDAFStUB/jLQv8DvPmr X0viv6EAAAAASUVORK5CYIJQSwMECgAAAAAAAAAhAFrMcaoNHAAADRwAABQAAABkcnMvbWVkaWEv aW1hZ2UyLnBuZ4lQTkcNChoKAAAADUlIRFIAAACUAAAAUAgGAAAA/0VcdgAAAAZiS0dEAP8A/wD/ oL2nkwAAAAlwSFlzAAAOxAAADsQBlSsOGwAAG61JREFUeJztXXdcVMf2n7u7lAXpvYmA1AVRiiAS QYNoAgiIEkUQNbafBMWCBURsYNQoGkuM+uwRS1CaseETFFCkK7KIFBVpSxWWpe3e+/sj7+Yz7tvO Lkle9vv5zOezszNnzrl3zk4558wsYue0HQOjBIdJxk/DF0099MVUizskEpHJrR6GogT6b2kLOvbv SmJ1tGtLQhbjfxcakXT1Pkqi7X8ySKPFaLqHVVrSgYVzCQQCyq8uQiCgSr6BV1mdHdod3+9MGg35 pBAPRkWhlJTku+NjA1YIokwAAIBhGDL0tsq29/b1pZKWTQrxgiBxBgQEPfvT0hnqaoptgtIgCILJ WVi/Ug5aeFbO1r5IkvJJIV5IXKGCApzOWFvql4pCq7xo6XGSvsF7ccskheQgUYUik2X7NkbN3igq PYIgGNbfryBOmaSQLCSqUAMDwwoyJMLwSNpQmDbjN3HJI4XkIVGFwjAMeVPdYi8KLYqiRAaDoSs/ 5YuH4pZLCslB4mso6ptmB2FpWCyWLI1Gm5yXl3u0ubt7siTkkkIykLhCva5sdBaWhkgkDnV0dNgz mUyynrp6ARDQ3CDFnw+xKBTFxqDI2dEkm1PZv7OpAXT6gLKwbVpaWl5wcHBMlBtnWq26bPXBEQsp xagAGanrZesmn7UfGjrMURQjmJloVba29RgMDjLJNbWttsWl76epqynSLC10y348tMgfQRCReKH9 /QqNoYG5Q9SKSSORFYbU9SIZjMhSvnWTz1otTaXmwuK66UaGGjUfm7pM5vhMvDTeTKcCQRCM+qZp koqyQqeSknw3hmGIqAo1WFHmDDBU4tOzFCOHSJ0kK0saXPWt556a2lbbs+dzYrZF+36npanUnJZR ujRo4YmXgd8ce52b/3a2uZnOq7a2Hn1qVZODoG4XTujLuhc4VFUp0m5RitGFSCPUDA/r1NsZJcto tB4DDY0xrQzGkFJYiFtSyDeuP9bUttrmPH3jt3bjL+kEAoKSSITha5f+z1FUATEUJQzVVFNEpZdi dCH0CKWqotBRXPpuGo3WYwAAAFYWumXGYzWqAQCASCSw9PXV3llZ6pUaGqjVkckyfTHRvt+NM9as xjAMEUVAVjtNd6iaOkEUWilGH0KPUN2fGBr45+keVmkzPKxTV0RcyFJWku9SU1Vsv3mrcBUAALi7 md89vH9B0Hgzndc5T9/4TrIfm6esTO4Slh9CVuhjfepWF5ZOij8HI1qUf2joNI/bffs8+/e2NgaF K5Z5JPTSB1RvpLxYPd3DOu3dh3aLM+dyYnduD1iuoT6Gxqm9off15q1RK39ldbTryNnYFcuYWVQO viqbDJjMUYvbkmJkGLHZwMZav3iCrdHz+w9ffdNLH1TZsuGrqOme1qkNHzvNxo3VrP7U06+efqc0 /EFWxfzD+xcGWVnqlXFqB8Mw5OP8r4uGKl8JbVkXBVKzgWQwol/++kjvLU6OJtkXr+Rt6qUPqqyL mLlt3Ditqp17U89WvG6cTKcPqDBZKElGhjh08ujir7gpEwAADFaUO42WMkkhOYisUGqqCu1V1S0T k4492K+mqtBOIhKYzS3dxod/vH8QXoCPM9Z8s3WTz1oXZ9N/82pPuvD+38CIpzwcZHkZRv/A8B+x Sxbmui9Xfeu558vp1rcEsUEx29t0uk8fi6E/+G0ei9aiLw6ZeEE65UkGyNKVZ7PF2aCMDHFo5TLP vQ6TjJ+KYhnHhodl6PcygntTby7BmEwZccoGQzfp1HyiuobAYclSCAYEw0btFJUU/wBI/WNSiBVS hZJCrJAqlBRihVShpBArpAolhVghER8ZhmHIqVOnVnd3d6sCAACFQnk9Z86cdEnwkuIvBgzDxJ72 7NmzHQCAAQAwCwuLNy0tLTqS4CNNf70k9gZTUlLm4spkbGz87sOHD0Z/9kNK0+glsRo2m5qa9OfO nXurr69PUUFBgXH16tUQMzOzWrExkOIvD6ml/G+C4eFhmbq6OlNDQ8OPioqKfX+2PNyA+Pv7pw4P D3/mM1NQUGCMHz++xsLConr+/Pk3x4wZQ+fWwJYtW/ZXVFTY8mN09uzZ5Xp6es14/vDhwxsePXr0 JXs9DQ2NDjMzs9pJkyaV+vr6ZrI7lisrK22io6MPwu1YWlq+4cTzm2++uU6n08fgnxcvXnwJLvf3 909jsgXvqaqqdpuZmdU6OjoW+/n5ZXBzbJ87d25ZSkpKEE7zyy+/LOL3DrKysrySkpLW4/lr164t UFJS6uVWv7S0dNKZM2dWlJSUOJSXl9sPDAzIEwgE1Nramurg4FAyb968X3ltdpqbm/WWL19+Fs/H xcXtcXV1fc6p7qpVq37++PGjIQAAzJ49+15kZOQxuDw8PPxie3u7Jr9nBHJycgPgP2seTklbW7v1 /PnzS7jNmdOmTcvhRY+n2tpaU5guPDz8Aj8ae3v7smfPnrnCdHl5eW5wnefPn7twk01NTa0Trxcb G7uXvVxWVnaQF387O7uXpaWlEzm1HR0dfQCvp6Oj0yLI+uL8+fNL4PY7OzvVONUbHh4mJSQkxJBI pGF+72jx4sUXu7q6VDm1U1NTYwbXTUtLm8NNNisrKypeb8WKFafZyw0NDRsE6We+digajaa9dOnS 8/fv35/FVzvFjPLycvs5c+akNzU1STychRNevXplFxAQkNrZ2TlqMe19fX2K06ZNexIbG5vAPnpy wqVLlxZPmDDh5Zs3byxHQz5++Eyh1q1bd7SiosK2oqLCtry83H7KlCnP8LI1a9ac5NfY9OnTH+P0 7MnQ0JBr7JG5uflbuG5WVpaXhoZGBwAAtLW1acXHx+8ayUMKgqioqCM4/+vXr38jJyc3CAAA79+/ NxZkOhMX4uPjdz179mwKnpeTkxuMiYlJvH///qzGxkaDvLy8qUeOHInS1dVtwes0NDQYLV++/CyK js5h2LCwsMvc+vmzX4COjk4rhUJ5jedjY2MTfH19MwEAoK6uzrS9vV1TU1OznRsjZWXlHpheUMjL yw/AdBQK5XVYWNjlI0eORAEAwIsXLyR+Awv87BQK5fXu3bt3vH79mgIAAEVFRU6S5o/zgddYFhYW 1SkpKUG2trYV+Hf6+vpNbm5u+YsWLfolNDT0Cj5z5Obmup8+fXrl6tWrT0laTg0NjQ5u/cxTo9kD 5CorK23EKZigvN+/f288Wnw5gUajSeRqa3Zs2bJlPz7KIAiCXblyJRRWJhiamprtV69eDdHS0mqD 6dk3WKMNngrFYDA+u46QxWIRJSsOZ96ijHojQXV1tUVjY6MBnjc2Npb4PZ8oihLgkXjx4sWXnJ2d C3nRqKurd+7atSsez/f09ChXVVVZSVJOfvhsynv+/LnryZMn1wDwu/IkJibGwOXa2tocz9PhyMnJ 8eC0LU1OTl5oYmJSz42uvb1dE+cLAACtra06Z86cWYHnZ8yYwfOAgzgQGxubgK/VhoeHZbD/HLQw MzOrjYmJSZQ0/9raWjPcxAEAAB4eHjmC0LHXKysrm2hnZ/dK3PLBSE5OXgiv83Dk5OR4fKZQ6enp c9LT0+dwamTNmjUn+Y0U3d3dqgUFBS7s3w8MDMjzomtubtaLiIg4wals0qRJpbGxsQm86MUBFEUJ Q0NDsuzff/vtt/9SU1MT+sSzsCgvL//sMhBuUx07LCwsqmVkZIbxqa6srGxiWFjYZUnIiKO1tVWn tbVVh/17DMMQvrsCExOT+itXroTiC+TRAolEYq5Zs+bkvXv3ZsvLyw9Imp+iomKftrY2DU8kEokJ AAAxMTGJNjY2lV1dXWqS5K+iovIJzvf09Ah0SRuDwVCA100jueVGHPhshPL29n4wffr0x6mpqQH4 SEOn08d4eXllycjI8L3N19vb+8H58+f/698P4IUjJ+jo6LRGRUUdAeD3dcH48eNrKBTKax0dnVb2 uqLeMcXvRW/fvn3v1q1bv8fz+fn5bjNnznzIYDAUPn78aLhjx47dx44dixSFtyCwt7cvh/MvX76c 8OWXXz7iR8fupYDNM5J6V8uXLz8Lr91wyMnJDX6mUJ6entlbt279Pjg4+Iadnd0rBoOh0NbWprV8 +fKz6enpc/gJSCaT+/X19ZuEfQBtbW0a3Jm8IOoCWVg6Nze3fD09veba2lozAADA3RKSgra2Nk1f X78JN+Jeu3Ztwbp1647y69zk5OSFcN7T0zMb/2xgYNBIIBBQYe1T/N7VmDFj6Nz6mSMjU1PTun37 9m3D85mZmb7wIvnPhJ6eXrOysnKPsHTW1tbUkfAdDYesn59fBv75xYsXk0+fPr2SV/3i4mJHeDNj ZWVVNWHChJd4Xk5ObtDU1LROWDmsrKyqhKXBwVVzIyIiTri5ueXj+fXr1ye9ffvWXFRG4gKCIBi8 i8nOzvbkVK+wsNC5t7dXCQAAiEQiS9iX1N/fT+7r61PE846OjsUiiiwwEhMTY+CddGRk5LF9+/Zt 42SuuX37dqC3t/cDePRJTEyMYZ9FBHlXVVVVVrCZRNANASdw9RURiUTWuXPnltnb25cPDg7KMRgM hdDQ0Cu5ubnu3NZTVCrVeseOHbs5lUVFRR1RV1fvFFVQGDt27Ng9a9as+wAAsHXr1u/pdPoY2Cwx MDAgD/vCIiMjj/Hj/eDBA2/Y9vXgwQPvlpYWXQB+3yDMnDmT6wX8HR0dGrCbCsbOnTt34rLyg7q6 eufx48e/Cw4OvgEAAEwmkxQTE5N48eLFcHd391xbW9uK9+/fGxcUFLiwb9uDg4NvBAQEpLK3uX37 9r1paWn+KIoSkpKS1qMoSoBHMRaLRdy5c+dO/McXEhJy1dzc/C0vOfPz89249fNn0QaJiYnb2L3M +/fv3wwgb3J8fPxOcUcb2NnZvRQ2MnDevHk3BeGrp6fX9OnTJ2VObfCLNsDT8ePHI3hFG/BKV65c WSRMtAGKosgPP/ywUVDZAACYj49P5sDAgBy3dxUREXFckHaUlJR6mpqa9Di1IbZogw0bNhx2cnL6 4y/G9u7du/358+eu/OgkjYsXL4Zv3LjxEK9F68yZMx/m5+e7ibLmAgAAFxeXgrt3734liGNcXEAQ BNu4ceOhoqIiJ/adHzd0dXWp9ff3k7mVJyUlrd+zZ08cr526q6vr84KCAhc4Zk0UIJcuXQrD52gH B4cSeDjEUVdXZ/rkyZNpeH7s2LEfcOv13bt3v+Jk5GJHUFBQChxMlpub615TUzMeAADU1NS6/P39 00R5gOLiYsf09PQ5FRUVttXV1RYGBgaNFArl9dSpU/MCAwNv89qZXrp0aTH7DkhWVnbI2Nj4vamp aZ2urm4LN/qioiInQQILv/jii6d4GHRNTc343Nxcd7xs4cKFyXhUAycMDQ3J5uXlTS0pKXEoLi52 LC8vtx8eHpaxsbGpzM3Nde/o6Pjjekp7e/vye/fuzYajENhRWVlpk5KSElRRUWFLpVKttbS02mxt bSsmT578YsGCBdeIRCKLG+2NGzeC2V1xnCANAf6borq62mLWrFn33717Nw7/TltbmxYeHn7RyMio obe3VykqKuqIgoICYzTlkirU3xgtLS26c+fOvcXJrwbA764wdgu8pCE9Ofw3hq6ubkt2drbnrl27 4nnF/Y8mpCPU/wi6u7tVMzIy/MrKyia2t7drGhsbv4+Li9sjiMtMnJAqlBRihXTKk0KsIAkaMgoP nZxoCAQCymvbyQ8sFovIvoUXZLhmMpkkDLp1GEEQDA894VefX11YtqqqKquSkhKHpqYmfUNDw49W VlZVDg4OJYJ69FEUJbC7UIhEIouf85f9vfB6J42NjQYlJSUOVCrVWllZucfS0vLNtGnTnnDrF/Z3 xw0kEokpcOQCv3N5AABMU1OzDbaaTpw4sZS9DpFIZJqZmdV4e3vfT05OXsBisQjCWL5dXV2fsbfJ bl3nlCZPnlwA0+jr6zdys4xjGAacnZ1f4HUXLFiQzKvt+vr6cT4+PplkMpnB6b2YmZnVJCUlRQ0P D5P4yXno0KEN7PQHDx7cxI8O9lQQiUQmpzp0Ol1x8+bN+4lEIpOdh56eXtNPP/20mlN/uLm55fHr ewAAVl9fP07QfhSbQrEnZ2fnF7w6Fk5UKtWKUxs7duzYJaxCAQCwdevWHRmJQqEoipw7d26pkpJS jyAv3NnZ+UVDQ4MhN54oiiJ2dnYv2ekoFEoFiqLISBQKRVHE398/lZ+M/v7+qezuGYkrlJqaWqep qWkte3JycirkplCKiop0uC6BQGDhZcHBwdf5vTAMw8DWrVv3cXoQY2Pjd/xGOk4KRSAQWCUlJZNE Vai4uLjdnOQxMjL64Onp+XjGjBmPtLW1W+EyKysrKo1G0+LUXnFxsQO3ziosLHQaiUIlJycvgNsL Dw+/EBsbuzcmJibBxMSkDi67fft2ADeFUlBQ6OPU96amprW8fiw8FYqTc5hTghUqLCzsElx2+vTp FfBDNDY26vNqi8lkEvX19Rvx+g4ODsUw/aNHj2YIq1AAAMzFxeU5J2Xkp1BlZWX28BFwBEHQ6Ojo A62trdpwva6uLtWlS5eeg99DX1+fAicZIyMjf8Tr6erqNuvp6TXh+TVr1pwYiULBTvbZs2ffZZfR 0dGxiEgkMjldJwArVFBQ0K+CKg2vJPZdnpeXVxacLykp4fn/LVlZWV7wUfNjx45FwhGDFy5cWCIo b3jBWlBQ4CJsUCCLxSKuWLHiDHwE/M6dOz4HDhzYzH7iR1VVtfvMmTMrvLy8so4fP/7dxYsXwzm5 OQYHB+Xgk8chISFXQ0JCruL55OTkhfwOcfACfGaxublZD5ZdVVW1++bNm/PT0tL8lyxZckFUHsJA 4maDDx8+jOVVDsegm5mZ1U6ZMuVZaGjoFfy7lJSUIDxWhx98fHzuwIF027Zt2yfMIc38/Hy3wsJC Zzy/atWqn7/66qu73OoTiUTW/fv3Z0VERJzgtgvKzMz0he9GCAsLuwyfSunq6lLLyMjwE1RGdsAx UOXl5fb79+/fApebmJjU+/j43BG1fWHxmULR6fQxNBpNG05tbW1awjSIH98WBF1dXWqpqakBeD40 NPQKgiAYrFAMBkPh5s2b8wVpT1ZWdggOie3q6lKDr/7hh7KysolwPi4ubg8/Gn7bfniEpVAor+3t 7csnTJjwEo6KFGYUZkdISMhV2PSxY8eO3YsXL74kTD8A8HtQInvf02g0bUEu7PgM/HZ5SkpKPbzW ULq6us0zZ858gCcFBYU+vIxAILCKioocuc23P/3002qYV3V1tTle5uTkVIh//8UXXzwRZA0VHBx8 HcMwEBoaehluNzs720OQNdSyZcv+hZdpa2u3jnQ90dzcrAtv5b///vstnNZGBAKBxS2wTRCzQUhI yC+c+i44OPh6c3OzLjf5BNnlVVVVWQrzzCNWKG6JQCCwdu7cGc+LuYuLy3O8vqur6zO47OjRo2vh 9mpqaswEVaiWlhYdFRWVbvx7a2vrysHBQVl+CuXu7v4UL5syZUr+SBXq4MGDm/D2EARB4d1SQ0OD IYIgKF5+4MCBaFEVislkEg8cOBDNqS/V1dU7kpOTF3DabUtCoT4bzgwMDBrZj8eIctpDT0+vOTc3 153XiQsqlWoNnzI2MTGpx2+EA+C/LcIXLlxYsmfPnjhB+Ovo6LTu27dvGx5pSaVSrQ8dOrRx27Zt +3jRjR079gP+GY4zEgUYhiHwVGZiYlJfUFDgAj+zqalpHX5M6/z580s3bdr0gyhn6YhEIis6Ovqg n59fxqZNm364c+eOD17W2dmpvnDhwmQymdzPK4hRVVW1m1MsudCHbEdqNvDz80uvrKy0Zh9ReN16 h2EY2Lx5837A59cBJyMjow+czACcRij8VwuPRmQymVFfXz+O1wiVkJAQA/McyXXYhYWFTsI8HwAA KygomCzKCMWeSktLJ/r6+mbAbQcGBt7iNUL9ZcwGqqqq3dbW1tTIyMhj8OmOtWvX/lhfX2/CiYbJ ZJIuX74cJgyfhoYGo8ePH08XtD6RSGSdOnVqNb5o7u/vJ0dGRh7DePiuHBwcSuA8fDaRG7i1J8pC m9Opa1EwceLEslu3bs2Fj37duXPHZzRu4hPbPykgCIKdPn16JYVCeU2n08f09vYqhYWFXc7JyfFg d04+fPhwZnNzsx6e//rrr3/jdlw9JSUlCL+V5MKFC0sEOZ6Nw8HBoSQiIuIEfoQ8MzPTl1cMt7e3 9wNHR8fi4uJiRwB+t4kFBgbe5nYTCoqihLlz594KCAhIhe08AwMD8levXg3B8zY2NpXcruYpLi52 xGPTk5OTFx4+fHgDmUzuF/QZAQDgyZMn08aNG/cOnrJlZGSGT548ucbFxaUAgN/j03Nzc90l/o8W 4raUs+/cEhISYtjpg4ODr+PlKioq3f39/fLceME7LzKZzGD3D3Kb8vDU3d2toqur2ww4TDGcLOWP Hz/2hOsQiUTm7t2743p7e8fA9fr6+hRgC/jKlSt/xp/jxo0b8+E2MjIyfLk93927d2fDdZOTkxcI M+VlZGT4ysvL9zs5ORV2dHSow2VVVVWWcNvsGxtJTHliVygWi0Xw8PDIxstJJNJwcXGxA17e2dmp Bp85W7ly5c+8eGVnZ3vAL+Xs2bPfCqNQGPbf/i5eCoVhGNi4ceMP7HUJBAKLQqFU+Pn5pfv7+6eO HTv2PVxubGz8Dt+if/3113fw77W0tGhDQ0My3J5veHiYpKOj04LXnzVr1j1BFSorK+tL2Cyhrq7e sWHDhkMxMTEJMTExCZaWllWwfOw7PVihlJWVP9nb25dxSvzcZxJVKAzDwNu3b8fDIR9WVlZU3M91 4sSJNXBHPH361J0XLxaLRYA7z93d/amwCoWiKOLl5fVQUIXCMAwcOXJkHbyt55UoFEoFbkNramrS gx3kvCIf8LRhw4ZDsOJ+/PjRQBCFYjAY5FmzZt3jJx+RSGTm5uZOZecriWgDibhexo8fX5OQkBCL 56uqqqw2b958AIDPF6smJib1U6dOzePVFoFAQGFXRW5urruwdywgCIKdOHEiQlZWdkhQmnXr1h19 /Pjx9Hnz5v3KjU5DQ6MjPj5+14sXLybjW+7Lly+HwQFx7JftcwL8fCiKEgTdsJDJ5P7MzEzfQ4cO beR2KZq5ufnbjIwMP37vWVxAOjo6/lj5k8nkfkEWhJ8+fVLBow9lZWWHOJ24QFGUgP+9GQ51dfVO eKchIyMzzOufBHAMDQ3JwtcFKioq9uGLa0Fk4SS3IPVxdHZ2qgcGBt7GD7suWrTol1WrVv3s7Oxc yG6nodPpY+Cb8NTU1Lr42ZYwDEPgC83g99Lf30+GTwVzu6NhaGhI9vHjx9OpVKo1jUbT1tHRabWx san08PDI4faD6OnpURbEtaKiovJJ0Ghc6SEFAUClUq0nTJjwkslkkoyMjBqqqqqsRvsA5d8F0kMK fIBhGLJ27dof8V9yUlLSeqky8YCgi61/avr111+DwH8Wp15eXg8FiUD9J6f/B2vWqTysrxi2AAAA AElFTkSuQmCCUEsDBBQABgAIAAAAIQBuT5/S4gAAAAwBAAAPAAAAZHJzL2Rvd25yZXYueG1sTI9B T8JAEIXvJv6HzZh4g+0WEazdEkLUEyERTIi3oR3ahu5u013a8u8dT3p8b17efC9djaYRPXW+dlaD mkYgyOauqG2p4evwPlmC8AFtgY2zpOFGHlbZ/V2KSeEG+0n9PpSCS6xPUEMVQptI6fOKDPqpa8ny 7ew6g4FlV8qiw4HLTSPjKHqWBmvLHypsaVNRftlfjYaPAYf1TL3128t5c/s+zHfHrSKtHx/G9SuI QGP4C8MvPqNDxkwnd7WFFw3rJ8XoQcNELaIYBEfieczWia3F7AVklsr/I7IfAAAA//8DAFBLAwQU AAYACAAAACEALmzwAMUAAAClAQAAGQAAAGRycy9fcmVscy9lMm9Eb2MueG1sLnJlbHO8kMGKwjAQ hu8L+w5h7tu0PSyymPYigldxH2BIpmmwmYQkir69gWVBQfDmcWb4v/9j1uPFL+JMKbvACrqmBUGs g3FsFfwetl8rELkgG1wCk4IrZRiHz4/1nhYsNZRnF7OoFM4K5lLij5RZz+QxNyES18sUksdSx2Rl RH1ES7Jv22+Z7hkwPDDFzihIO9ODOFxjbX7NDtPkNG2CPnni8qRCOl+7KxCTpaLAk3H4t+ybyBbk c4fuPQ7dv4N8eO5wAwAA//8DAFBLAQItABQABgAIAAAAIQCxgme2CgEAABMCAAATAAAAAAAAAAAA AAAAAAAAAABbQ29udGVudF9UeXBlc10ueG1sUEsBAi0AFAAGAAgAAAAhADj9If/WAAAAlAEAAAsA AAAAAAAAAAAAAAAAOwEAAF9yZWxzLy5yZWxzUEsBAi0AFAAGAAgAAAAhANzkliKZAgAA3AcAAA4A AAAAAAAAAAAAAAAAOgIAAGRycy9lMm9Eb2MueG1sUEsBAi0ACgAAAAAAAAAhADnkfoeyEAAAshAA ABQAAAAAAAAAAAAAAAAA/wQAAGRycy9tZWRpYS9pbWFnZTEucG5nUEsBAi0ACgAAAAAAAAAhAFrM caoNHAAADRwAABQAAAAAAAAAAAAAAAAA4xUAAGRycy9tZWRpYS9pbWFnZTIucG5nUEsBAi0AFAAG AAgAAAAhAG5Pn9LiAAAADAEAAA8AAAAAAAAAAAAAAAAAIjIAAGRycy9kb3ducmV2LnhtbFBLAQIt ABQABgAIAAAAIQAubPAAxQAAAKUBAAAZAAAAAAAAAAAAAAAAADEzAABkcnMvX3JlbHMvZTJvRG9j LnhtbC5yZWxzUEsFBgAAAAAHAAcAvgEAAC00AAAAAA== " o:spid="_x0000_s1026" style="position:absolute;margin-left:70.9pt;margin-top:-85.1pt;width:55.5pt;height:48.15pt;z-index:15730176;mso-position-horizontal-relative:page" w14:anchorId="2F24E514">
                <v:shapetype coordsize="21600,21600" filled="f" id="_x0000_t75" o:preferrelative="t" o:spt="75" path="m@4@5l@4@11@9@11@9@5xe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aspectratio="t" v:ext="edit"/>
                </v:shapetype>
                <v:shape id="docshape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IDJhfwgAAANsAAAAPAAAAZHJzL2Rvd25yZXYueG1sRE/Pa8Iw FL4P/B/CG+wims5DGdUormNsw5N1eH40z6bavNQmq13/+uUg7Pjx/V5tBtuInjpfO1bwPE9AEJdO 11wp+D68z15A+ICssXFMCn7Jw2Y9eVhhpt2N99QXoRIxhH2GCkwIbSalLw1Z9HPXEkfu5DqLIcKu krrDWwy3jVwkSSot1hwbDLaUGyovxY9VkLen6/ha7N3bx9fxME1356mRo1JPj8N2CSLQEP7Fd/en VrCI6+OX+APk+g8AAP//AwBQSwECLQAUAAYACAAAACEA2+H2y+4AAACFAQAAEwAAAAAAAAAAAAAA AAAAAAAAW0NvbnRlbnRfVHlwZXNdLnhtbFBLAQItABQABgAIAAAAIQBa9CxbvwAAABUBAAALAAAA AAAAAAAAAAAAAB8BAABfcmVscy8ucmVsc1BLAQItABQABgAIAAAAIQCIDJhfwgAAANsAAAAPAAAA AAAAAAAAAAAAAAcCAABkcnMvZG93bnJldi54bWxQSwUGAAAAAAMAAwC3AAAA9gIAAAAA " o:spid="_x0000_s1027" style="position:absolute;left:1418;top:-1052;width:437;height:312;visibility:visible;mso-wrap-style:square" type="#_x0000_t75">
                  <v:imagedata o:title="" r:id="rId9"/>
                </v:shape>
                <v:shape id="docshape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RymomwQAAANsAAAAPAAAAZHJzL2Rvd25yZXYueG1sRI9Bi8Iw FITvC/6H8IS9rak9SKlGEUWogod1xfOjeTbF5iU0Ueu/3wgLexxm5htmsRpsJx7Uh9axgukkA0Fc O91yo+D8s/sqQISIrLFzTApeFGC1HH0ssNTuyd/0OMVGJAiHEhWYGH0pZagNWQwT54mTd3W9xZhk 30jd4zPBbSfzLJtJiy2nBYOeNobq2+luFcRuez1UeVPw/uXNxYdid6wKpT7Hw3oOItIQ/8N/7Uor yKfw/pJ+gFz+AgAA//8DAFBLAQItABQABgAIAAAAIQDb4fbL7gAAAIUBAAATAAAAAAAAAAAAAAAA AAAAAABbQ29udGVudF9UeXBlc10ueG1sUEsBAi0AFAAGAAgAAAAhAFr0LFu/AAAAFQEAAAsAAAAA AAAAAAAAAAAAHwEAAF9yZWxzLy5yZWxzUEsBAi0AFAAGAAgAAAAhABHKaibBAAAA2wAAAA8AAAAA AAAAAAAAAAAABwIAAGRycy9kb3ducmV2LnhtbFBLBQYAAAAAAwADALcAAAD1AgAAAAA= " o:spid="_x0000_s1028" style="position:absolute;left:1418;top:-1703;width:1110;height:596;visibility:visible;mso-wrap-style:square" type="#_x0000_t75">
                  <v:imagedata o:title="" r:id="rId1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allowOverlap="1" behindDoc="0" distB="0" distL="114300" distR="114300" distT="0" layoutInCell="1" locked="0" relativeHeight="15730688" simplePos="0" wp14:anchorId="21C79255" wp14:editId="182F594B">
                <wp:simplePos x="0" y="0"/>
                <wp:positionH relativeFrom="page">
                  <wp:posOffset>4519930</wp:posOffset>
                </wp:positionH>
                <wp:positionV relativeFrom="paragraph">
                  <wp:posOffset>-614045</wp:posOffset>
                </wp:positionV>
                <wp:extent cx="2275840" cy="143510"/>
                <wp:effectExtent b="0" l="0" r="0" t="0"/>
                <wp:wrapNone/>
                <wp:docPr id="16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5840" cy="143510"/>
                          <a:chOff x="7118" y="-967"/>
                          <a:chExt cx="3584" cy="226"/>
                        </a:xfrm>
                      </wpg:grpSpPr>
                      <pic:pic xmlns:pic="http://schemas.openxmlformats.org/drawingml/2006/picture">
                        <pic:nvPicPr>
                          <pic:cNvPr id="17" name="docshape7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7" y="-902"/>
                            <a:ext cx="3584" cy="1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7117" y="-967"/>
                            <a:ext cx="3584" cy="12"/>
                          </a:xfrm>
                          <a:prstGeom prst="rect">
                            <a:avLst/>
                          </a:prstGeom>
                          <a:solidFill>
                            <a:srgbClr val="37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coordorigin="7118,-967" coordsize="3584,226" id="docshapegroup6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Bl/mVSJQMAAJsHAAAOAAAAZHJzL2Uyb0RvYy54bWycVdtu2zAMfR+wfxD8 3jp20qQ1khRFuxYFdinW7QMUWbaF2pJGyXG6rx8l2bm0xXp5SCBKIn14eEjNzzdNTdYcjFByESXH o4hwyVQuZLmIfv+6PjqNiLFU5rRWki+iR26i8+XnT/NOZzxVlapzDgSDSJN1ehFV1uosjg2reEPN sdJc4mGhoKEWTSjjHGiH0Zs6TkejadwpyDUoxo3B3atwGC19/KLgzP4oCsMtqRcRYrP+H/z/yv3H yznNSqC6EqyHQT+AoqFC4ke3oa6opaQF8SxUIxgoowp7zFQTq6IQjPscMJtk9CSbG1Ct9rmUWVfq LU1I7ROePhyWfV/fgL7XdxDQ4/KrYg8GeYk7XWb7584uw2Wy6r6pHOtJW6t84psCGhcCUyIbz+/j ll++sYThZprOTk4nWAaGZ8lkfJL0BWAVVsm5zZIEBYOnR2fTWSgOq7707mN0Dr5pOnWHMc3CZz3U HtpyrgXL8NfThatndL0uK/SyLfCoD9K8KUZD4aHVR1hZTa1YiVrYR69SZMiBkus7wRzTzkBm74CI HJmYRUTSBtnMFTMV1dynPlwKLtSl5EtDpLqsqCz5hdGob/RH92ELQHUVp7lx246iwyjePICxqoW+ FnXtaufWfcLYIk8k9gJnQb5XirUNlzb0I/Aac1fSVEKbiEDGmxXHJOE294BoZoD9RNy+84wFblnl Pl4giH4f67o98Ih3IF06BtX6qgBRSUirV9IoDUoaZLjTUTINJA06QpLB2BuuGuIWiBqBennT9Vfj ICO04YoDLZXjbuDZAespR5xuBuFQMwOlaD0j9V19e++kgWhc2D31YMMcqufUpdtfGjrbhLb+j1AO HJzxXpqHhn2BZl+AbbfuKHwjy0bVIh9EaqBcXdZA1hRH+ng2no4n/Sw4uFbLw/rQzO3goAiJBYJW Kn9ELYHCUuNYwncMF5WCvxHp8E1YROZPS90UqG8lFu8smbjpZb0xOZmlaMD+yWr/hEqGoRaRjUhY Xtrw8LQaRFnhlxIvLakucIgWwsvL4QuoerCoH7/yLwCuDp6Yfdvf2r2py38AAAD//wMAUEsDBAoA AAAAAAAAIQA0YLliMykAADMpAAAUAAAAZHJzL21lZGlhL2ltYWdlMS5wbmeJUE5HDQoaCgAAAA1J SERSAAAB3gAAABYIBgAAAG5S/a4AAAAGYktHRAD/AP8A/6C9p5MAAAAJcEhZcwAADsQAAA7EAZUr DhsAACAASURBVHic7V13VBTJ8+8N5LAkySAKiIoR110BlaiAeuYAxjNLVFFEUAEREURAPSUZUAkm TKcnQSWoiOQkSRQkhyUvYfP8/ljGG4clqZd+Xz7v8XxW93TXdHVXT1dX1WIgCAJo0Gg04YaGhvEy MjINYmJiHQMqjOFfgZrqak1KS4uioqJipby8fPU/zc9gaGxsVO3r6xNRUlKq4Ofnp/9d/ba1tsp1 dnVJycvLVwsJCfX8Xf3+l3H7dvTBC+cDA5SVlT+H37hF5LX+qVSqREtLi4K0tHSjuLh4+9/FW09P j1hzc7OyuLhYu7S0TOPPbr+7u5tAoVAUCQRCq5SUVPPPbn8M/z1UVlZMbW/vGDd+vGrZ9845FouF r6mp0RQSEuqB9TSWV8Unjx/ttrJcXxx0+ZLPjzA9hr8W9+7ddbCx3pscHxe36Z/mZSj4nPEOs7Jc X1xXV6v+d/YbGRXhZGW5vrikpIT4d/b7X0VeXu6CS79d9FNXV//Q0NCg5u52IorD4QzQEcnJSaut LNcXv0iIt/o7+cvJyTa0slxfHH79+vG/ov1371KXWFmuL46Ojjr0V7Q/hv8erl654mFjvTc57V2a xfe20dXVJWVlub7Y1/dMCEzjufHGxsZuAQCAV69ermcwGALf2+EYfhzR0VGObieOR3d2dkijyyQk JSnKKiqfxMTF/rZTxxj+fejq6pJ0O3E8OjIywul722hpaVE45upyT1ZWrubS5WBjR8dDDu/epS65 eiXM4yeyOob/QRQUFOi5nTge/fbtm2X/NC+jhZS0dKOyisonERGRrp/Z7oCNt7KyckppackcALgL +t271CU/s8MxjA75eXkLEhLirWg0ujC6bOfOXZ4xMQ81V69eE8Lr2TH8b4DBYAgmJMRb5ebkGHxv G3duRx9UVFSsPOcf8IukpCRlzdp1QVu3bfPJzMww/fTp0/Sfye8Y/rfQ1NiompAQb/Xly5cp/zQv o8WhQ4cdYmIeahoZGz/4me3i0YT4eK7Zcv0Gy4v37t5xiI+L22RoaPToZ3Y6hjGM4d8FO3uHI2ia jY2dyz/ByxjG8P8d32y8HA4HGx8XtwmHw7F27tzpmZWZYfL27ZtfqFSqxGBOVjQaTSglJXkVhUJR wgAMpKqq+nHK1KmZH8vKZquOH1+mrKz8Gf1MZ2eHdFFRMam5qUlFU1Mzf5KWVi4fHx8DXS8nJ8eA 1tcnojNnTtLbt29+aWxsHA8AAFpaWjlE4txEDAYz0DMMAABBEKaqqkqrtLRkTktLi6KIiEiXhcWS CEFBwV503bbWVrmioiJyW3ubrJbW5BwNDY0CPB7PGsngUalUicKCAj0paelGaWnpxqSkxDUMBkMQ j8czDQwMHykoKFShn2GxWPic7Gyj8vLymRCAMNJS0o0qqirl2trT0pHvw2Kx8B8/ls2mUrskAQCg vPzjzNbWFnl5eYUq2PGjprpas6amRlNdQ6NQTk6uBt1X0YcP5Ny83IUAACAkJNS9eLHZbV5yzM3N WUij0YR1dOYkJyUmrm1pbVEAAIDp06anzZw16y2vd//06dP0nJxsQwaDISgsLExVUlKqmDFjZur3 ODH19vaKlpaUEL9UfZk8XnV82eQpU7JERESoo2mjra1NNvHVq3U0Ok0Yj8cztbW104d7pqmpSaWo 6AO5r7dXVEtrcs5EdfUPWCyWM5p+IQjCVFdXTyopKSa2tLQoCgsLU83MzKN48V9QUKBXUJCvDwAA wsLC1MWLzW6Liop2ouvl5OQYMJkMgZkzZ71JSkxc29rWKg8AANra2umzZ+u8RtalUCiK5eXlMwEA gNpNlSguLpoLAABTp2pnwnXy8nIX9Pb2iZJIpJdJiYlrmpqbVAAAYPZsnRRtbe0MuF5fX59IQkK8 FZVKlQSAK/8ZM2emDrbOBgObzcZ9+vRpRmlpyRwpSanmKVOnZsrIyDSMpg0Wi8X3+nXKivr6+gkA AKCkqFSBx+OZvOpWVHzWbmxoHD9t+vQ0tLNXfn6+fk93N4E4d+6rH3XsYzKZ/MlJSavh8VNVUf2o P3/+MxwOx+ZVv7KyYmpaWpo5h8PBCQkJdevp6sU2NTep9Pb2ierp6cWi63M4HGxFRYV2SUnxXFFR 0Q5tbe0MWVm5WnS91tYW+bLSMh0FRYUvfHz89DdvXi9ns9l4AACYP3/BUzU1tVIOh4NNSU5eVVdf NxEAAKSkpJqMjU1ieOlAGDXV1ZpFRUVkDBbDmTJlSpaq6viP6Dp0Ol0wOyvLWFJKsllOVq7mVeKr dXQ6XQiHw7EMDAweKyoqVSLrV1VVadX2+3Y0NTWpFBcXzRUWFqGqqamVDj3aAORkZxsWlxTPhf+P xWLZ06dPT9PWnpbOa522trbIv3r1ah2DwRDEAAykP3/+s6H6YTKZ/OXlH2eWlpbO6e3tFVNSUvps YGD4GNn258+fpzU1Nqqi5xaTyeR/n5ZmXlVdpYXFYDgy48bVT5gwoVhTc1L+cO8FAGrjLSwo0Gto qFebP3/BMwJBotXUdNHdsLBQz8RXL9etWLnqCvrh7u5ugr2d7cuSkuJvnFdmzJjxrqCgQM/Wzt55 y5atZ5FlKSnJK096uEf09vaKwjQtLa1c7zO+a5WUlCqQdX19vEOrqqq0Zs+e/To3l7uBwLCy2hjo sP/AIbRS6OzslDrlefIm+j4hJua+bVBQsBGBINEK0549fbrd1/dMCJPJ5IdpOjo6Kae8TluOxIOt urp6kqPjgT/UNTQKm5uaVKhUqgRcFhoS7BV4/oLFrFmz3yCfCQ66fCYqKvIwuq2p2toZp728Nygo Kn4BAICenm7Cju2/flWKhw85PgUAAOejLvtWrVodCgAAL14kWIaFhXq6uB7bvWLFyqvI9q5du+p2 JSz0JJJ2/dpVt+CQUAP0gjrr6xtcU1OtOWXKlKzCwkJdZNmWrdt8bWxsXZDjXFBQoGe9b89rNpuN Q9aVlpZuPOriumfBgoVPhxm6ryguLprrfMTpMYVCUYRp48aNq/fy8t4w2KaPxpcvXyZbW+9NaW9r k4VpOByOpaWllcurPgRBmJs3b7iEhgR7QRCEgel6evrP3T08tiLnyFCgUqkSXqc8w1NSklci6dFR kYfDwq7qS0lLN8G00NCQU+HXr33jFBR+/dqJ4JCwheiPU58zp8OamppU1dXVC4uL/1Q8AADw6/Yd p/fu3XcClsfT35/sDAsL9QQAgIL8fP0d23/NwGKxnHdp6V9l4+d39vKXysqps2frpGRlZRrDdCwW yznnH7hMT08vtra2Vt3ezvZlQ0O9GrK/tWvXXT502Ml+pJtvR0eHzDFXl3vZ2VlGMA2PxzMdHPYf Xrd+w28jaae3t1f08GHHpznZ2YZI+owZM97xqv/wwQPrmJj7tleuXtObPn1GGrLsfGDA+ZKSYuLz 53HySHmMFlQqVcLezvYlfA0HY+7cua/8zgX8Iigo2IekJyTEW3m4u0UindPk5ORqOBwI297eJvs2 NY0fWb+np1vcw8M94s3r18thGhaL5Vjb2Lps3rzF75v1l1+g7+LiHDNVWzvjU3n5TKQfTtDlSz6X Lgcb37kdffD165QVyD6io6IOXbh40Qyt21gsFt+F84EB9+/fs0PSV61aHXrgoOMBAQEBGmIcJB0d D/wxYcLE4ra2VrnOzs6vvifBQZfPnPY+sw65/s/5+V7OzMw0AQCA+/fu2t+/d9d+zhxi0uWgYGMw BB4/erTHz883CK1jAADAxMT0vsdJz83Iw1peXu6CA/sd4mg02tcruUuXLp51dz+51dzCIhLdRmVl xVSXo0djvnyp/Mb8bWhk9NDLy9sS/sh7+DDG+kFMjM3Va9d1p02b/h4Arv7w9TkT8uzZ0+3odsnk eQlep703DBcN9M3GGxv7fAsAACxavPg2AACYmC66FxYW6hkXF7sZvfHSaDShgwccYhubGlX9/Py/ EfDdu3f28+rs48eyWc5HnB7NJZFebt++04uPD8+or6+fEBjgf8Hx4P7nUdF3pvE6bWKxODayjydP Hu++fTv6oISEJGXbr7+egekQBGEOHtwfW1xURNq0afO5WbNmv4EgCPPmzevlT5/+viMhIcFq3br1 lwAAID39/WIvL8/rhkZGD60sNwZicVh2xefP0y5cOB/g6uJyPyQ0bOFIlc3nT5+m79mz1w3+2qHT 6UJ+fr6X9zvYx0dG3Z6hoqLyCQBuOERCQvxGdXX1D/v3H3QUEhbqBoDr9eblder6yZMet0JCwxYC AICwsAjVz89/xY0b4a5FRR/IrseO75KUkKRoaGgUDMfPrZs3jl4JCz2poKBQtWv3HncxUbGOnJxs wzt3bh9wsLd7EXblmp6srGwd8hkWi8UnISlJQY7z7dtRjhG3bjrLycrVrF237jJMj4+P3QQAgI4e dd2rrqFeCAAAHA6EDQ0N9nJ3c4u6c/fuVF5f6mh0dnZI29naJMrKyta6uBzbLSYu1k6ldktcvHDe f/9++/iHDx9PHE5ZNtTXq9nZWidOnjw5e/Wqb++6/f39fuP1zJPHj3eHBAedXr58xbWly34Jx2Ix nKKiInJw0OUzHu5ukYHnLw7rwQhBEOao85GH2dlZRqtWrQ7V1eWeYN6mvl32+5PHu+IT4jdaWW0M BACA69eungi/fu24kpJSxY6duzzFRMU6srKzjO/dveNga7MvKSQkbCH8wQWDTqcLysrK1W7fvtML pkVGRjjdCL9+TE5Orgb++DIxXXRPTk6u5tQpz/DJk6dk79y5y5MXv2w2G8dg0AVh+ZaUFBPT0tIs pk+fntbc3KxkZ2ud2NjYqLp8xcqr8/XnP+vt6xW9eeOGa0zMfVtRMbGOffusR+RJfPyY693S0pI5 x4+77RivNr6Uw+bgIqMinAIC/C9ISEpSFi82uz3U80wmk//wYcen5R8/zkLrlcePH+0ZCQ8/GzQa TejwIcenpaUlc8jkeQmrVq8OgTgQ9uHDGOvMzEwTtxPHb3uf8VkL667XKSkrTnq4R6xZu+4yaS7p JdxOZ2entJeX53VeJ/fTXl7XMtLTFzk5HbGdpKWVy+lv//Kl33ylpKSali5ddhP9TFlp6ZwDBx0P yMtxQ1Q6Ozul/fx8g5wOO/7OYrH4XVyP7ZaS5FrHautq1S9eOO+/38Eh/uatCB3kKf3qlTCP+/fv 2e3avceDTCYnAADA69evV0TcuunMx89Pd3Q8NECfV1ZWTN2xY+epKVOmZgEAAIPJEDh3zu+Sy1Hn B+E3bs6FdeHuPfvcNCdNyouOijq0dOmym4aGRg8JEhItw415SEjQaSwWy3ZycraBdUx7W7tsdHTU IUlJyWbkGJaVlc12PHjwDyaTyW9tbes6ceLEorb2Ntmgy5d8PD09buL58AxT00X3EHKQ2rN7VyqL xeJz2H/gkIqyyicWi8V3P+ae3ZvXr1d8+FA4D31gQqK1tVU+OTlptbb2tHQbG1sXfgF+GgAANDQ0 qPmcORN68cJ5/2PHT+wc8gUhCAIQBAE6nS5gamLUvnCBfm9PT48oTN+8aWMemUSE6uvrx8M0CILA x49lM8kkImRvZ5uApEMQBIKDg7zIJCJ069bNI0i6s7PTAz1dMrOlhSKPpEdFRhwik4jQ8z/+2IKk r1+3ppRMIkKtra2ySHpfX5+wni6Z9eu2rZlI+suXL9aRSUTo9GmvK0g6m83GpiQnr0DSdu/e+dbY yKCzt7dXBEm/eOG8H5lEhNLfv1+Efi/034cPH0hkEhHa72Afhy57/PjRLjKJCN27d9cOSa+vrx9f Xl4+HV3/+DHX22QSEeroaJdG0o84HX5EJhGhxsZGFfQz165eOUEmEaHHjx/t+tp+XZ0amUSElliY NdTV1U5A1r8RHu5CJhGhM96nQ5F0yw3ri/T15jH6+vqEkPSWFoo8mUSEtv+6NQNJZzKZ+LS0d2Zo fmJjn2/iJcf9DvZxZBIRqqj4PBVJvxIW6kEmEaGMjHQTJD0jI92ETCJC5wMDAoaTATzO169fO4Yu c3Z2ekAmEaHs7GwDBO98K1csr1xiYdbAYrFwyPru7iciyCQilJeXpz9cv+np6aZkEhHy9PQIR9I5 HA4mOTlpJYfDwSDlsWzpklr0Grp69YobmUSEXF2P3kXS161dXbZwgX4vjUYTRNIbGxtVyCQitHvX jlQknUKhKJBJRMjx4IFnvHjduNGyQHceiY1eRwwGgx+CIHDG+3QomUSEAgP8A2G+IQgCrS0tcmvW rConk4gQci79/vuTHWQSEYq5f88G2V5eXp4+mUSE/P3PXUDSu7up4oYGC7pXr1rxmc1mY4caV/gd 9+ze9QZddvfObQcyiQj5nfW9hKT7nfW9RCYRoYKCfF30M79u25pJJhGh1pYWueFkGh8fZ0UmEaHf frvoi6THxNy3JpOIkIO9XTydTheA6XQ6XcDOzuYFmUSEkpOTVsJ0l6PO98kkIpSTk70QvW70dMks fb15DCT98+dP2mQSEfL19QlCy8fcfHHTyhXLK5FzNfHVqzVkEhHy9vYKQ79DWGjISTKJCN0ID3dB l8HzG8lXZ2enpJGhQdf27dvS0fW3b9+Wrq83j4HUPfBcs7bem4SuH/v8+WYyiQgFXb7kjaQnxMdb kklEKCLiltNwMoD/zBabUlYsX1aFpjOZTD70HLLetyeZTCJCz5493YakfygsJC9coN+7YL4eDTmv f7t44SyZRIQePnywF1mfSqUSMjMzjJG0s2d9LpNJRKiwsGAekl5SUqJTU1OjjubPzs7mhdliUwqS 1traKksmEaEDBxyew7SvZpB371KXUKlUiYULDZ4ICwt3w3RT00V3AQAgIT5+I3LDbm/vGAcAALKy sgNONtLS0gPMtBAEYd6npZnPmDHjHdrUsdjMPBoAAPLycxfw+jhA8gMAAIKCgr1YLJbNYNAFkfSU 5ORVAABgbW3jiqRjsVjOQgODJ/D/e3t7RQvy8/Xn6erGoe8kzczNowDgmi548cILQkJC3WiasBCX ZzqdLoSkKygoVGloaBQO1lZtTa3GSPvlBUpLiyIAAMyaPfs1+r7FYolFBAAAUCgUJfRzOByOjTaX CfW/Q18fTQRJx+PxrHnzdOMH46G6pnrSSHjNyEhfJCUl3UQkzk1E0ufMISaJixPa8vLyhpVBZ0eH DAAASEpIUtBlCvID79irq6smNTTUq5mZm0eh7+YsLJZEAABA/ghk/6bfjGdn961TEgaDgQwMDB/D 1pKenh5xAADQmaOTjL7zt7AYSh54FtLEB8Cf8wwtj5EAi8Wy0UkhYFNdS/+csViy9BbSyiMlLd00 a+asN1weWxTBMHj/Ps0c+V4wREREu0xMTO/V1dVNbG5uVh6qDdhsykuvyPOQ598BeHwWLVp8B3lP zM/PTzc1Mb0HAACU5j9l2NHR3q8bv7X64PF4FoEw8LSXnp6+GAAADA2NHiLpfHx8DGNj45iGhno1 XnME1jFICPXrSmER4QE+BnD9vt6+r9d8hYUFer29PWLw3EfCbLFZNIvF4issLNBFl/Huu39+0kY/ P3mBzWbjIcRVEADcawv0/S6F0qKIw+FY5ubfmpS1p01LV1Ud/5HBYAggTeIpKSkr1dTUSleuXBWG rC8qKtqJ1kWDYfLkyTm8/JcA4F63dHd3E4Z6/qupOS4udjMAAKBNQSampveCgy97x8XFbt66bZsP vDBZLBYfANxNDd0oBgw00XZ0dMj0Z8RSO+vrE4wsg+9B6mrrfijBQm1tjQYej2dKSg5Uwkg0NDSo AQDA50+fZqB56e3j3j3X1v7YBjgYMtLTFyUnJ61G00v6nQjYHM6AO43RAP4Y4eWshsdzaegPltGi ra1N9saN8GMsxN04ANw7bwAA4PC4l+GFhoYGNRaLye931jdoYCmEqa2tGVYGDAZDEAAAMBgwYM5h sJgBcxN21snLzV2Iln1bO/eOeCSyr62rVefj42MMN9dY/U4vfPgh5EFn/JA8fhT0r3MGP4BHGCOZ M/D98O3oaEe001hpaekcAACoqanWHEmWNZ56hYc8/w4w6Nx3x/MYHzzfwDX1VTdiBvLLa57C+ujh wxjr5KTENcgy+I6/rrZW/a/ITtdQz+07JTl5VWVFhTayrKamWpP7b43mz+53OPDx8dMplGal7b9u y5RXkK+SlpZulJEZVy8nJ1ejqamZj3RiYjDogqKiop28nNzgOQ0fgFgsFr6+vm6Cnr7+89E6DSKR mPhqbVb/3TUSXyq5IVO87qaRwAPAjddNfft2GQaDgerq6yY+eBBjjaxEIBBaKysrppaVlc2ePHly zvcw2tXVJQUAN1D/1auX69DlBAKhFf11M1rAp/DhAH/9NDQ0qA3GC5szss1jNHj79s0y5yNOj9hs Nl5cnNCGXITwyejfjpaWFoU9u3em1tfXTxAWFqEilTW8CY4UXV1dUkwmk5+XDDAYDAeD+aHpMGif AHC9FevquB6fSBAIhFbYQ3QoIL+gx8AFPCZpae8ssFjsACVIIBBakaetMXABJ8fJzsoyHnTcaH0/ 5RQ5oO8ursyKij6Qy8s/zuTVN/MfSKJ0ysvLyuuUZ3h1dfUktEMbDodje3h4bl60ePEdmDbSTbSn p5swkvU9FGLu37c9d+7sJSwWyxET+zZ50XAnXRh4AABISny1FvbsPR8YEDhY5fi42M3fu/HCpqN5 urpx584FLB+u/vdAUVGxsrm5SQWCIMxQgoBDb9atW/8br/jFvwofCgt12Ww2fv+Bg46w4w2ME8eP 3X7xIsHyZ/XF8yPmBz9sAOCeaurr6yeQyfMS/AMClyGdHOLiYjd5uLsN8CAcDLKycjX8/Hz0qOg7 f1uCBjlZrux/3b7j9PbtO05/bzsK8gpVZaWlOsPNNRgQ4DX2Py6PnwkIAj/EDzy24TduEQczw/2n wWt8fsKagvXRtevhZF4hPH8lYJk5H3XZa25uEfV39j0UZs2a/SbmwSMNALjXD21tbXLt7W2yr16+ XB8ZGeGUm5e7ELnxcgaxFKLntLg4oU1YWITKZn3/5puVzY0MgCMCkGX29rYvMjMyTIdrAw/Anyki 7ewdjowbN64OXamnp0f8rK9PcHx8/EZbO/sjeDyeBZuSYNMsEuh7TQAAEBIS6uF19/szMV5NrTQ7 O8touJO5nJxcDR6PZyJdz/9OTJgwoRhN462YRw9RkX659PaKoct6+7inDVHRH//hC1VV1Y8DvDNH qbiVlZU+/6gZS7g/lRts3kOClwlX6SdtCKrjx5ex2Wx8WWmpzuQpU7IHq8fPz0cHAIDeHh7y6D/9 iYmJ/qM/RPLnnOkZwCOs0MRGMGd+xtjCHzG8UtWO1qLyszCUrvu6phDhIyJf6w883fPSjUpK3HHj VfZXQ0lZ6V//gcTPz0+Xl5evlpeXr+awObjIyAgnHA73NfpFVFS0s6mpSaW3t1cU7Q/U1y8zUVHu GsNgMND48ePLPnz4MK+7u5vAK45+pOClx0f6IYZtqK9Xy8vLXaCgoFC1adPmc2Zm5tHov9Wr14Ro aWnltrW1ymVnZxkDwN28cDgcu7qqSgvdKDoWEMbyFSuvlpWW6SBjNgHg3hm6nTge3dHvKPO9WLt2 7WUsFss57XXqOjI2l0KhKDofcXrU2dkpBQD3gn7J0mU3s7IyTZCxtwBwY0I9PNy+iTP+WYDvg9Cm DgqFopiHilNGY6Q5sxUUFSvFxMQ6Ut++XfYi4c8TNI1GEz7jffoKAABMmjQpb/TccwHfVaLvotls Nu5V4kCTMRIcDvRNitJflq+4xk1iUURC0mk0mpCHh1tEZWXF1OH4gcMleDmfVFUPnJvy8vLVJBL5 RUb6+8XoMS0pKSae8jx5g4m6u+aF5b8sv4bH45menh43+/r+NAO2tbbKOR9xetTWH1MsLS3dKCIi 0vX6dcrKxMRXa+F6fX19Ij5nvMMAAEBL6/usSGgwmN9nEpzUH+987pzfJeR6eP8+zezFiwRLERGR LgVFhS/o59BzwMzMPIqfn5+eyiMnb3j49WPI9x8MQkKCPQDwvlfkpWsAAEC6PzkHnEgERkdHh0xz c9OQzly8AKF+GEKzf71cu3rFvbq66qvj4JcvXyaHX79+HIPBQOrqfzpMKioqVvLil0qlSvAyRRoZ GT8QFRXtTE4a6PsRc/++7e+/Pxk6NOUHMGPGzFQ1NbXSd6mpS9E/iJGa+nZpWGiI549eAcIYqcma zWbjfM54h6L1AhIa6upfx3vSJO789fU9E4J8h1s3bxz98uXLZBUV1XJkQpv16zdc7OrqlArwP3cR +W5ZWZnGXqc8r7NYrCFPw7AORJ+ya2pqNIb6QRYIof/w8Qlcb2UTE9N7Q5nMTE0X3S0rK5sdFxu7 mUyelyAnJ1fjfcZnrbvbiaht27Z888U/mOeildXGgLjY51tsrPclT5s27T3MfE5OjgGF0qykra2d vsHS6sJQLz0UJk5UL9q4cZN/ZGSE06aNloXa2tPSIQBhMtIzFrW1tcrN1tFJsbS0Og8AANu37/Da sX1b5r59e15P0uQuLBaLxff+fZo5lUqV0Neb/wfSlPEzYGho9PDWzRsuZ319go2NTWIABgOx2Wz8 u9S3S1tauNmi0BAQEOgDAADHgweeKykpVaxbv/43ff35fwzWB4FAaDt/4TczB3vbF+7uJ6Li4+M2 iYqJdhQXFZGqq6snGRoZPdy67c/Y59FCc9KkPA0NzYLfnzzeBSAIIyAo2AsgCFNeXj4TmZwBCfhk fOK46x1ZWbna5StWXDU2NokxNDR6qK09Ld3x4P7nenr6zwHgnvxhXoWFRahHjjjbDMWPianpvZcv X2x4+erl+qYmbkYhGCWo5BMwrG1sXG2s9yXb2uxLUlbmxljT6XSh9+/fm9HpNOFfli+/NlQcHwAA KCgqfvn11+3eV69ecbeyXF88a/bs1wBw7+koFIrijBkzUzdt3nyOQJBoPX/hovl+B/uEsJstSQAA CMdJREFUE8eP3Xmu98dzUVHRzg8fPsyrranRMDIyfrAP5YU/WvDx4Rk4HI6dmZFhamdr84qPn48e GHhhxDnWt27d5vOxrGx2UlLimq1bNufOnDXzbV9vn+i7d6lLMBgM5OfnvwKZVASP48oz/Pq1E+9S U5dOnTo1Y8/efW6ysrJ1W7du8zl/PjCw8EOhLqygKBSKUlZWprGqqurH+fMXPB0qg5S0tEyjjY2t y5UrYSdPerjfQpYVFX0g83rGwmJJxIOY+7YB/ucu5uflLYDvScvKSnVaW7lZv0YCeJ4+ffr7zs+f P09XVFSsPOJ81Hr+/AXPdu3e43H1SpjHrp0703R1deM4HA4W1hXOR132ITOA2dk5HKmurp4UGOh/ /sbN8K+yZTGZ/LwcgMTFxdv37NnrFhDgf+FzxedpQoLcSIv29nbZ9PT3i2VkZBqMjU1ifuR0Nhhw OBzb1s7+yFHnIw87OjpkYKtkT0+P+Pv3aeY4HI5lYbEkQkVVtfx7+4B1WETELef8/Pz5Gpqa+XZ2 9s6D1S8sLNB78uTx7tjY51sNDAwfwR9W3VSqxMfyj7OUlJQqDI3+zJ3sdMTZpqq6Sis+Lm5TdVW1 lpqaWklHR/u4tLQ0c3l5+eqLF39bjGx/sZlZ9NNnv+94/vyPrTU11ZrKyiqfGEyGwOuUlJUsFotv ydJlN3V0dFIG48/M3Dzq1auX612OHnkwp98LmsVk8icnJ6/i9WGFw3HnY2Zmhsl+B/t4DAYD4ZOT klYLCAj0wWFDg8HE1PTe1atX3N+/TzOn0WjCgoKCvQYGho/d3U9uvRx0yYfS3KyEwWAgDQ3NgtWr Vodcu3bVDd2GuLh4+42bEToBAecupqW9s4BPuHg8nrnP2ubY+g2WF5H1+fkFaLDQ0BAQEOjj5/82 3AIArrl8woQJxZGRkU7x8XGbOBwOFovFcrZs3ea7YYPl101dQUGh6lZE1Kxzfmcvw2kxAeCGKjkf ddk3kk0Xi8VwBAQE+nh5EGNxWLaAgEAf0iSioaFR6OPrt8rtxLHbt29HH4TpM2bMeKekpPw5Ly93 ARbluWlja3e0oCBfv7m5Sbm5uUnZ2MTkPlzWH3LSh8N+u5i1tbUzAs9ftHB3+/MXQTAYDGRuYRHp 6np8F3rx8wvwDz3O/QHi3D5x7EuXg0zs7WxfPnz4YB9MFxcntP3yy/LrCQnxVmgTtJ29g1Npacmc urq6iXV1dRPn6erGcccPy7n426VFwcFB3i9fJFgiLSFLly27wStwHw0+Pj7Gae8z6056uEfACWAA AEBZWfmzqemiu7Gxz7egx3TKlKlZ4TduEf3Pnb2UnJy0Gj6xiosT2tzcz6wbbtOFsWv3Hg8lJeXP ERE3nRPi4zdyOBwsBoOB1qxdG2S1cWMAXG/69BlpAYHnl3i4u0W+ffPmFwC48li6dNnNoy6ue9BJ Y/j5BWgCgkPNe/5v5j2BINHq4nJst5+f7+XCwgJdtEewAP/g8gWAK9NTXqetAgL8Lzx5/GhPXCw3 wmHcONk6F9dju3XmzElG1jddtOhuwot4q5zsbMPc3JyFgv2nVOSY3Lx5w6W6ukoLPoFoa09L9z7j s24kaRu3bvvVh19AgBYaEuwFy0ZAQIC2efOWs5GREU7o+SUvL18dHBxq4OJyNCY+Pm4jAF/H94aw sAiVl9MQLyxcaPDY0NDoUVraO/Pc3JyFXV1cCxkA3B8kwWAw0K2bN47CfYiIiHQdPnzEDk5mAkNI SKjHz89/uZ+fb1BSYuJaNpuNExYRoW7dus0nMuLWEV6Oees3WF6Ul1eoCg0LOfWlsnIKbBVT19Ao 9Pb2WYfcdL/qFh6JOHA4HAutd76W4fFMAQGBPrR3+IIFC5+Ghl1ZEBgQcD4vL3chbAmSk5Or8fT0 2ojedAUEBPp4eXhjsVy+8HjcN3zNX7DgqYmp6b23b978kpubs5CXZzcSs2bNfnP8hNv2kOAg7wTE T08KCwt3GxkZP9i1e487gUBoQ9IDAy9YHD/uejczI8MUzqSoqTkp/4yP7xp0chocDse+ePHS4tDQ kFMJ8XEb4Wx9IiIiXa6ux3chN108rn/MMH+uqfnzFzw7duz4Tl9fn5CPHz/Ogum6urpxCooKX8pK S3WQ/REIEq37Dxx0DAkOOg2HqWIg6Ls9qgcF7PV19Kjr3pWrvo2VggFBEKatrVWOTqcLCQkJdw8X lvE96OvrE2lvb5MVFBDsHSoDEgRBmJaWFgUmkyEgIiLaiRTqXwE6nS7Y2p8PGYPBcuTl5at/xLV9 MLBYLD7Y1DbcGIwWEARhGhsbVSGIq1ilpKQb0XHAo0VHR4dMb2+PGB7Px0Bn1hoJWltb5Ol0uhAe j2fKyIyrH0neZQ6Hg6VQKEpsNgtPIBBaRUREv+vnv0Yy176Rh6BQz7/xx9ZhGQDAjUMdLD/ySECj 0YTb2lrlAABATk6+erCcxoOhp6dHrLOzQwYDMJC0jEzDcJs2ck7+VePb09MtDm+ckpJSzaPNTb50 iXkDh8PBxcYlyA5Wh8FgCLS0cD9Cf1QGowWLxcJTKBQlCOJgpaSkm4bK7fxXg81m45qaGlUB4Gby IxAIrcPpyebmJmUWi8WHARhIXkGhaiR6FZ7zBIJEy2hyxCPnwmh11l+68YaGXZ0/c+bM1J/ewRjG MIYx/AexdIl5g6qq6sfgkLDv/gnHMfz3MeD3eEeDysqKqQEB/heQl9FsNhuXmvpmmaKiYuXkyZMH 9fYcwxjGMIb/j4AgCBMSHHS6oKBAD0nPz8/X7+jokDEyNon5p3gbw78DP3TihWNPNTQ0C+C4vbb2 NtnSkhKi3zn/5WTyvISfxukYxjCGMfwHUFHxWXvb1i05AHDzFsA+GLm5OQvHjx9fFhQcajDSnx4d w/9P/NDGS6PRhM75nb0cG/t8C5vNxsvKytZOmTI1a+++fccnTlQv+ol8jmEMYxjDfwaZmRkm8M9t 8vPz0ydMnFhksNDg8Zat23x5OWOO4X8L/wejgCJLWKq/OwAAAABJRU5ErkJgglBLAwQUAAYACAAA ACEAKDTwz+IAAAAMAQAADwAAAGRycy9kb3ducmV2LnhtbEyPwW7CMBBE75X6D9ZW6g1s05bQNA5C qO0JIRUqVdyWeEkiYjuKTRL+vubUHnd2NPMmW46mYT11vnZWgZwKYGQLp2tbKvjef0wWwHxAq7Fx lhRcycMyv7/LMNVusF/U70LJYoj1KSqoQmhTzn1RkUE/dS3Z+Du5zmCIZ1dy3eEQw03DZ0LMucHa xoYKW1pXVJx3F6Pgc8Bh9STf+835tL4e9i/bn40kpR4fxtUbsEBj+DPDDT+iQx6Zju5itWeNgkTK iB4UTF7nCbCbQyRiBuwYpeRZAs8z/n9E/gsAAP//AwBQSwMEFAAGAAgAAAAhAKomDr68AAAAIQEA ABkAAABkcnMvX3JlbHMvZTJvRG9jLnhtbC5yZWxzhI9BasMwEEX3hdxBzD6WnUUoxbI3oeBtSA4w SGNZxBoJSS317SPIJoFAl/M//z2mH//8Kn4pZRdYQde0IIh1MI6tguvle/8JIhdkg2tgUrBRhnHY ffRnWrHUUV5czKJSOCtYSolfUma9kMfchEhcmzkkj6WeycqI+oaW5KFtjzI9M2B4YYrJKEiT6UBc tljN/7PDPDtNp6B/PHF5o5DOV3cFYrJUFHgyDh9h10S2IIdevjw23AEAAP//AwBQSwECLQAUAAYA CAAAACEAsYJntgoBAAATAgAAEwAAAAAAAAAAAAAAAAAAAAAAW0NvbnRlbnRfVHlwZXNdLnhtbFBL AQItABQABgAIAAAAIQA4/SH/1gAAAJQBAAALAAAAAAAAAAAAAAAAADsBAABfcmVscy8ucmVsc1BL AQItABQABgAIAAAAIQBl/mVSJQMAAJsHAAAOAAAAAAAAAAAAAAAAADoCAABkcnMvZTJvRG9jLnht bFBLAQItAAoAAAAAAAAAIQA0YLliMykAADMpAAAUAAAAAAAAAAAAAAAAAIsFAABkcnMvbWVkaWEv aW1hZ2UxLnBuZ1BLAQItABQABgAIAAAAIQAoNPDP4gAAAAwBAAAPAAAAAAAAAAAAAAAAAPAuAABk cnMvZG93bnJldi54bWxQSwECLQAUAAYACAAAACEAqiYOvrwAAAAhAQAAGQAAAAAAAAAAAAAAAAD/ LwAAZHJzL19yZWxzL2Uyb0RvYy54bWwucmVsc1BLBQYAAAAABgAGAHwBAADyMAAAAAA= " o:spid="_x0000_s1026" style="position:absolute;margin-left:355.9pt;margin-top:-48.35pt;width:179.2pt;height:11.3pt;z-index:15730688;mso-position-horizontal-relative:page" w14:anchorId="4E54DA21">
                <v:shape id="docshape7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O6rL9wgAAANsAAAAPAAAAZHJzL2Rvd25yZXYueG1sRE9Na8JA EL0L/odlCr3pxh5aia4hCDY9FIppS69DdsyGZmdDdo0xv75bELzN433ONhttKwbqfeNYwWqZgCCu nG64VvD1eVisQfiArLF1TAqu5CHbzWdbTLW78JGGMtQihrBPUYEJoUul9JUhi37pOuLInVxvMUTY 11L3eInhtpVPSfIsLTYcGwx2tDdU/ZZnqwCn9+/On539yT+KYr96NddJjko9Poz5BkSgMdzFN/eb jvNf4P+XeIDc/QEAAP//AwBQSwECLQAUAAYACAAAACEA2+H2y+4AAACFAQAAEwAAAAAAAAAAAAAA AAAAAAAAW0NvbnRlbnRfVHlwZXNdLnhtbFBLAQItABQABgAIAAAAIQBa9CxbvwAAABUBAAALAAAA AAAAAAAAAAAAAB8BAABfcmVscy8ucmVsc1BLAQItABQABgAIAAAAIQDO6rL9wgAAANsAAAAPAAAA AAAAAAAAAAAAAAcCAABkcnMvZG93bnJldi54bWxQSwUGAAAAAAMAAwC3AAAA9gIAAAAA " o:spid="_x0000_s1027" style="position:absolute;left:7117;top:-902;width:3584;height:161;visibility:visible;mso-wrap-style:square" type="#_x0000_t75">
                  <v:imagedata o:title="" r:id="rId12"/>
                </v:shape>
                <v:rect fillcolor="#373634" id="docshape8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ICfT7wwAAANsAAAAPAAAAZHJzL2Rvd25yZXYueG1sRI9BawIx EIXvBf9DGKGXolmtFFmNslgEeyq1HjwOybgb3EyWTarbf+8cCr3N8N689816O4RW3ahPPrKB2bQA RWyj81wbOH3vJ0tQKSM7bCOTgV9KsN2MntZYunjnL7odc60khFOJBpqcu1LrZBsKmKaxIxbtEvuA Wda+1q7Hu4SHVs+L4k0H9CwNDXa0a8hejz/BgIvenzMtXj+ql+q9G2z8tNeFMc/joVqByjTkf/Pf 9cEJvsDKLzKA3jwAAAD//wMAUEsBAi0AFAAGAAgAAAAhANvh9svuAAAAhQEAABMAAAAAAAAAAAAA AAAAAAAAAFtDb250ZW50X1R5cGVzXS54bWxQSwECLQAUAAYACAAAACEAWvQsW78AAAAVAQAACwAA AAAAAAAAAAAAAAAfAQAAX3JlbHMvLnJlbHNQSwECLQAUAAYACAAAACEAiAn0+8MAAADbAAAADwAA AAAAAAAAAAAAAAAHAgAAZHJzL2Rvd25yZXYueG1sUEsFBgAAAAADAAMAtwAAAPcCAAAAAA== " o:spid="_x0000_s1028" stroked="f" style="position:absolute;left:7117;top:-967;width:3584;height:12;visibility:visible;mso-wrap-style:square;v-text-anchor:top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allowOverlap="1" behindDoc="0" distB="0" distL="114300" distR="114300" distT="0" layoutInCell="1" locked="0" relativeHeight="15731200" simplePos="0" wp14:anchorId="00458C6B" wp14:editId="278886CB">
                <wp:simplePos x="0" y="0"/>
                <wp:positionH relativeFrom="page">
                  <wp:posOffset>4519930</wp:posOffset>
                </wp:positionH>
                <wp:positionV relativeFrom="paragraph">
                  <wp:posOffset>-1080770</wp:posOffset>
                </wp:positionV>
                <wp:extent cx="1369060" cy="407035"/>
                <wp:effectExtent b="0" l="0" r="0" t="0"/>
                <wp:wrapNone/>
                <wp:docPr id="11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9060" cy="407035"/>
                          <a:chOff x="7118" y="-1702"/>
                          <a:chExt cx="2156" cy="641"/>
                        </a:xfrm>
                      </wpg:grpSpPr>
                      <pic:pic xmlns:pic="http://schemas.openxmlformats.org/drawingml/2006/picture">
                        <pic:nvPicPr>
                          <pic:cNvPr id="12" name="docshape10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7" y="-1219"/>
                            <a:ext cx="1541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docshape11"/>
                        <wps:cNvSpPr>
                          <a:spLocks/>
                        </wps:cNvSpPr>
                        <wps:spPr bwMode="auto">
                          <a:xfrm>
                            <a:off x="7560" y="-1699"/>
                            <a:ext cx="1038" cy="434"/>
                          </a:xfrm>
                          <a:custGeom>
                            <a:avLst/>
                            <a:gdLst>
                              <a:gd fmla="+- 0 7807 7560" name="T0"/>
                              <a:gd fmla="*/ T0 w 1038" name="T1"/>
                              <a:gd fmla="+- 0 -1418 -1698" name="T2"/>
                              <a:gd fmla="*/ -1418 h 434" name="T3"/>
                              <a:gd fmla="+- 0 7560 7560" name="T4"/>
                              <a:gd fmla="*/ T4 w 1038" name="T5"/>
                              <a:gd fmla="+- 0 -1268 -1698" name="T6"/>
                              <a:gd fmla="*/ -1268 h 434" name="T7"/>
                              <a:gd fmla="+- 0 7814 7560" name="T8"/>
                              <a:gd fmla="*/ T8 w 1038" name="T9"/>
                              <a:gd fmla="+- 0 -1268 -1698" name="T10"/>
                              <a:gd fmla="*/ -1268 h 434" name="T11"/>
                              <a:gd fmla="+- 0 8240 7560" name="T12"/>
                              <a:gd fmla="*/ T12 w 1038" name="T13"/>
                              <a:gd fmla="+- 0 -1652 -1698" name="T14"/>
                              <a:gd fmla="*/ -1652 h 434" name="T15"/>
                              <a:gd fmla="+- 0 8157 7560" name="T16"/>
                              <a:gd fmla="*/ T16 w 1038" name="T17"/>
                              <a:gd fmla="+- 0 -1696 -1698" name="T18"/>
                              <a:gd fmla="*/ -1696 h 434" name="T19"/>
                              <a:gd fmla="+- 0 8061 7560" name="T20"/>
                              <a:gd fmla="*/ T20 w 1038" name="T21"/>
                              <a:gd fmla="+- 0 -1686 -1698" name="T22"/>
                              <a:gd fmla="*/ -1686 h 434" name="T23"/>
                              <a:gd fmla="+- 0 7984 7560" name="T24"/>
                              <a:gd fmla="*/ T24 w 1038" name="T25"/>
                              <a:gd fmla="+- 0 -1619 -1698" name="T26"/>
                              <a:gd fmla="*/ -1619 h 434" name="T27"/>
                              <a:gd fmla="+- 0 7963 7560" name="T28"/>
                              <a:gd fmla="*/ T28 w 1038" name="T29"/>
                              <a:gd fmla="+- 0 -1487 -1698" name="T30"/>
                              <a:gd fmla="*/ -1487 h 434" name="T31"/>
                              <a:gd fmla="+- 0 7970 7560" name="T32"/>
                              <a:gd fmla="*/ T32 w 1038" name="T33"/>
                              <a:gd fmla="+- 0 -1382 -1698" name="T34"/>
                              <a:gd fmla="*/ -1382 h 434" name="T35"/>
                              <a:gd fmla="+- 0 8034 7560" name="T36"/>
                              <a:gd fmla="*/ T36 w 1038" name="T37"/>
                              <a:gd fmla="+- 0 -1290 -1698" name="T38"/>
                              <a:gd fmla="*/ -1290 h 434" name="T39"/>
                              <a:gd fmla="+- 0 8124 7560" name="T40"/>
                              <a:gd fmla="*/ T40 w 1038" name="T41"/>
                              <a:gd fmla="+- 0 -1265 -1698" name="T42"/>
                              <a:gd fmla="*/ -1265 h 434" name="T43"/>
                              <a:gd fmla="+- 0 8214 7560" name="T44"/>
                              <a:gd fmla="*/ T44 w 1038" name="T45"/>
                              <a:gd fmla="+- 0 -1289 -1698" name="T46"/>
                              <a:gd fmla="*/ -1289 h 434" name="T47"/>
                              <a:gd fmla="+- 0 8189 7560" name="T48"/>
                              <a:gd fmla="*/ T48 w 1038" name="T49"/>
                              <a:gd fmla="+- 0 -1360 -1698" name="T50"/>
                              <a:gd fmla="*/ -1360 h 434" name="T51"/>
                              <a:gd fmla="+- 0 8145 7560" name="T52"/>
                              <a:gd fmla="*/ T52 w 1038" name="T53"/>
                              <a:gd fmla="+- 0 -1334 -1698" name="T54"/>
                              <a:gd fmla="*/ -1334 h 434" name="T55"/>
                              <a:gd fmla="+- 0 8092 7560" name="T56"/>
                              <a:gd fmla="*/ T56 w 1038" name="T57"/>
                              <a:gd fmla="+- 0 -1338 -1698" name="T58"/>
                              <a:gd fmla="*/ -1338 h 434" name="T59"/>
                              <a:gd fmla="+- 0 8055 7560" name="T60"/>
                              <a:gd fmla="*/ T60 w 1038" name="T61"/>
                              <a:gd fmla="+- 0 -1372 -1698" name="T62"/>
                              <a:gd fmla="*/ -1372 h 434" name="T63"/>
                              <a:gd fmla="+- 0 8044 7560" name="T64"/>
                              <a:gd fmla="*/ T64 w 1038" name="T65"/>
                              <a:gd fmla="+- 0 -1476 -1698" name="T66"/>
                              <a:gd fmla="*/ -1476 h 434" name="T67"/>
                              <a:gd fmla="+- 0 8048 7560" name="T68"/>
                              <a:gd fmla="*/ T68 w 1038" name="T69"/>
                              <a:gd fmla="+- 0 -1567 -1698" name="T70"/>
                              <a:gd fmla="*/ -1567 h 434" name="T71"/>
                              <a:gd fmla="+- 0 8078 7560" name="T72"/>
                              <a:gd fmla="*/ T72 w 1038" name="T73"/>
                              <a:gd fmla="+- 0 -1618 -1698" name="T74"/>
                              <a:gd fmla="*/ -1618 h 434" name="T75"/>
                              <a:gd fmla="+- 0 8124 7560" name="T76"/>
                              <a:gd fmla="*/ T76 w 1038" name="T77"/>
                              <a:gd fmla="+- 0 -1631 -1698" name="T78"/>
                              <a:gd fmla="*/ -1631 h 434" name="T79"/>
                              <a:gd fmla="+- 0 8176 7560" name="T80"/>
                              <a:gd fmla="*/ T80 w 1038" name="T81"/>
                              <a:gd fmla="+- 0 -1614 -1698" name="T82"/>
                              <a:gd fmla="*/ -1614 h 434" name="T83"/>
                              <a:gd fmla="+- 0 8240 7560" name="T84"/>
                              <a:gd fmla="*/ T84 w 1038" name="T85"/>
                              <a:gd fmla="+- 0 -1652 -1698" name="T86"/>
                              <a:gd fmla="*/ -1652 h 434" name="T87"/>
                              <a:gd fmla="+- 0 8593 7560" name="T88"/>
                              <a:gd fmla="*/ T88 w 1038" name="T89"/>
                              <a:gd fmla="+- 0 -1581 -1698" name="T90"/>
                              <a:gd fmla="*/ -1581 h 434" name="T91"/>
                              <a:gd fmla="+- 0 8556 7560" name="T92"/>
                              <a:gd fmla="*/ T92 w 1038" name="T93"/>
                              <a:gd fmla="+- 0 -1652 -1698" name="T94"/>
                              <a:gd fmla="*/ -1652 h 434" name="T95"/>
                              <a:gd fmla="+- 0 8521 7560" name="T96"/>
                              <a:gd fmla="*/ T96 w 1038" name="T97"/>
                              <a:gd fmla="+- 0 -1487 -1698" name="T98"/>
                              <a:gd fmla="*/ -1487 h 434" name="T99"/>
                              <a:gd fmla="+- 0 8517 7560" name="T100"/>
                              <a:gd fmla="*/ T100 w 1038" name="T101"/>
                              <a:gd fmla="+- 0 -1399 -1698" name="T102"/>
                              <a:gd fmla="*/ -1399 h 434" name="T103"/>
                              <a:gd fmla="+- 0 8498 7560" name="T104"/>
                              <a:gd fmla="*/ T104 w 1038" name="T105"/>
                              <a:gd fmla="+- 0 -1356 -1698" name="T106"/>
                              <a:gd fmla="*/ -1356 h 434" name="T107"/>
                              <a:gd fmla="+- 0 8457 7560" name="T108"/>
                              <a:gd fmla="*/ T108 w 1038" name="T109"/>
                              <a:gd fmla="+- 0 -1333 -1698" name="T110"/>
                              <a:gd fmla="*/ -1333 h 434" name="T111"/>
                              <a:gd fmla="+- 0 8420 7560" name="T112"/>
                              <a:gd fmla="*/ T112 w 1038" name="T113"/>
                              <a:gd fmla="+- 0 -1333 -1698" name="T114"/>
                              <a:gd fmla="*/ -1333 h 434" name="T115"/>
                              <a:gd fmla="+- 0 8379 7560" name="T116"/>
                              <a:gd fmla="*/ T116 w 1038" name="T117"/>
                              <a:gd fmla="+- 0 -1356 -1698" name="T118"/>
                              <a:gd fmla="*/ -1356 h 434" name="T119"/>
                              <a:gd fmla="+- 0 8366 7560" name="T120"/>
                              <a:gd fmla="*/ T120 w 1038" name="T121"/>
                              <a:gd fmla="+- 0 -1376 -1698" name="T122"/>
                              <a:gd fmla="*/ -1376 h 434" name="T123"/>
                              <a:gd fmla="+- 0 8356 7560" name="T124"/>
                              <a:gd fmla="*/ T124 w 1038" name="T125"/>
                              <a:gd fmla="+- 0 -1476 -1698" name="T126"/>
                              <a:gd fmla="*/ -1476 h 434" name="T127"/>
                              <a:gd fmla="+- 0 8360 7560" name="T128"/>
                              <a:gd fmla="*/ T128 w 1038" name="T129"/>
                              <a:gd fmla="+- 0 -1563 -1698" name="T130"/>
                              <a:gd fmla="*/ -1563 h 434" name="T131"/>
                              <a:gd fmla="+- 0 8377 7560" name="T132"/>
                              <a:gd fmla="*/ T132 w 1038" name="T133"/>
                              <a:gd fmla="+- 0 -1604 -1698" name="T134"/>
                              <a:gd fmla="*/ -1604 h 434" name="T135"/>
                              <a:gd fmla="+- 0 8391 7560" name="T136"/>
                              <a:gd fmla="*/ T136 w 1038" name="T137"/>
                              <a:gd fmla="+- 0 -1618 -1698" name="T138"/>
                              <a:gd fmla="*/ -1618 h 434" name="T139"/>
                              <a:gd fmla="+- 0 8437 7560" name="T140"/>
                              <a:gd fmla="*/ T140 w 1038" name="T141"/>
                              <a:gd fmla="+- 0 -1631 -1698" name="T142"/>
                              <a:gd fmla="*/ -1631 h 434" name="T143"/>
                              <a:gd fmla="+- 0 8473 7560" name="T144"/>
                              <a:gd fmla="*/ T144 w 1038" name="T145"/>
                              <a:gd fmla="+- 0 -1625 -1698" name="T146"/>
                              <a:gd fmla="*/ -1625 h 434" name="T147"/>
                              <a:gd fmla="+- 0 8499 7560" name="T148"/>
                              <a:gd fmla="*/ T148 w 1038" name="T149"/>
                              <a:gd fmla="+- 0 -1606 -1698" name="T150"/>
                              <a:gd fmla="*/ -1606 h 434" name="T151"/>
                              <a:gd fmla="+- 0 8511 7560" name="T152"/>
                              <a:gd fmla="*/ T152 w 1038" name="T153"/>
                              <a:gd fmla="+- 0 -1586 -1698" name="T154"/>
                              <a:gd fmla="*/ -1586 h 434" name="T155"/>
                              <a:gd fmla="+- 0 8521 7560" name="T156"/>
                              <a:gd fmla="*/ T156 w 1038" name="T157"/>
                              <a:gd fmla="+- 0 -1487 -1698" name="T158"/>
                              <a:gd fmla="*/ -1487 h 434" name="T159"/>
                              <a:gd fmla="+- 0 8473 7560" name="T160"/>
                              <a:gd fmla="*/ T160 w 1038" name="T161"/>
                              <a:gd fmla="+- 0 -1695 -1698" name="T162"/>
                              <a:gd fmla="*/ -1695 h 434" name="T163"/>
                              <a:gd fmla="+- 0 8404 7560" name="T164"/>
                              <a:gd fmla="*/ T164 w 1038" name="T165"/>
                              <a:gd fmla="+- 0 -1695 -1698" name="T166"/>
                              <a:gd fmla="*/ -1695 h 434" name="T167"/>
                              <a:gd fmla="+- 0 8321 7560" name="T168"/>
                              <a:gd fmla="*/ T168 w 1038" name="T169"/>
                              <a:gd fmla="+- 0 -1652 -1698" name="T170"/>
                              <a:gd fmla="*/ -1652 h 434" name="T171"/>
                              <a:gd fmla="+- 0 8280 7560" name="T172"/>
                              <a:gd fmla="*/ T172 w 1038" name="T173"/>
                              <a:gd fmla="+- 0 -1537 -1698" name="T174"/>
                              <a:gd fmla="*/ -1537 h 434" name="T175"/>
                              <a:gd fmla="+- 0 8280 7560" name="T176"/>
                              <a:gd fmla="*/ T176 w 1038" name="T177"/>
                              <a:gd fmla="+- 0 -1426 -1698" name="T178"/>
                              <a:gd fmla="*/ -1426 h 434" name="T179"/>
                              <a:gd fmla="+- 0 8321 7560" name="T180"/>
                              <a:gd fmla="*/ T180 w 1038" name="T181"/>
                              <a:gd fmla="+- 0 -1311 -1698" name="T182"/>
                              <a:gd fmla="*/ -1311 h 434" name="T183"/>
                              <a:gd fmla="+- 0 8404 7560" name="T184"/>
                              <a:gd fmla="*/ T184 w 1038" name="T185"/>
                              <a:gd fmla="+- 0 -1268 -1698" name="T186"/>
                              <a:gd fmla="*/ -1268 h 434" name="T187"/>
                              <a:gd fmla="+- 0 8473 7560" name="T188"/>
                              <a:gd fmla="*/ T188 w 1038" name="T189"/>
                              <a:gd fmla="+- 0 -1268 -1698" name="T190"/>
                              <a:gd fmla="*/ -1268 h 434" name="T191"/>
                              <a:gd fmla="+- 0 8556 7560" name="T192"/>
                              <a:gd fmla="*/ T192 w 1038" name="T193"/>
                              <a:gd fmla="+- 0 -1311 -1698" name="T194"/>
                              <a:gd fmla="*/ -1311 h 434" name="T195"/>
                              <a:gd fmla="+- 0 8593 7560" name="T196"/>
                              <a:gd fmla="*/ T196 w 1038" name="T197"/>
                              <a:gd fmla="+- 0 -1382 -1698" name="T198"/>
                              <a:gd fmla="*/ -1382 h 434" name="T199"/>
                              <a:gd fmla="+- 0 8598 7560" name="T200"/>
                              <a:gd fmla="*/ T200 w 1038" name="T201"/>
                              <a:gd fmla="+- 0 -1487 -1698" name="T202"/>
                              <a:gd fmla="*/ -1487 h 434" name="T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b="b" l="0" r="r" t="0"/>
                            <a:pathLst>
                              <a:path h="434" w="1038">
                                <a:moveTo>
                                  <a:pt x="321" y="3"/>
                                </a:moveTo>
                                <a:lnTo>
                                  <a:pt x="247" y="3"/>
                                </a:lnTo>
                                <a:lnTo>
                                  <a:pt x="247" y="280"/>
                                </a:lnTo>
                                <a:lnTo>
                                  <a:pt x="67" y="3"/>
                                </a:lnTo>
                                <a:lnTo>
                                  <a:pt x="0" y="3"/>
                                </a:lnTo>
                                <a:lnTo>
                                  <a:pt x="0" y="430"/>
                                </a:lnTo>
                                <a:lnTo>
                                  <a:pt x="74" y="430"/>
                                </a:lnTo>
                                <a:lnTo>
                                  <a:pt x="74" y="152"/>
                                </a:lnTo>
                                <a:lnTo>
                                  <a:pt x="254" y="430"/>
                                </a:lnTo>
                                <a:lnTo>
                                  <a:pt x="321" y="430"/>
                                </a:lnTo>
                                <a:lnTo>
                                  <a:pt x="321" y="3"/>
                                </a:lnTo>
                                <a:close/>
                                <a:moveTo>
                                  <a:pt x="680" y="46"/>
                                </a:moveTo>
                                <a:lnTo>
                                  <a:pt x="654" y="25"/>
                                </a:lnTo>
                                <a:lnTo>
                                  <a:pt x="627" y="11"/>
                                </a:lnTo>
                                <a:lnTo>
                                  <a:pt x="597" y="2"/>
                                </a:lnTo>
                                <a:lnTo>
                                  <a:pt x="564" y="0"/>
                                </a:lnTo>
                                <a:lnTo>
                                  <a:pt x="531" y="3"/>
                                </a:lnTo>
                                <a:lnTo>
                                  <a:pt x="501" y="12"/>
                                </a:lnTo>
                                <a:lnTo>
                                  <a:pt x="474" y="26"/>
                                </a:lnTo>
                                <a:lnTo>
                                  <a:pt x="449" y="46"/>
                                </a:lnTo>
                                <a:lnTo>
                                  <a:pt x="424" y="79"/>
                                </a:lnTo>
                                <a:lnTo>
                                  <a:pt x="410" y="117"/>
                                </a:lnTo>
                                <a:lnTo>
                                  <a:pt x="405" y="161"/>
                                </a:lnTo>
                                <a:lnTo>
                                  <a:pt x="403" y="211"/>
                                </a:lnTo>
                                <a:lnTo>
                                  <a:pt x="403" y="222"/>
                                </a:lnTo>
                                <a:lnTo>
                                  <a:pt x="405" y="272"/>
                                </a:lnTo>
                                <a:lnTo>
                                  <a:pt x="410" y="316"/>
                                </a:lnTo>
                                <a:lnTo>
                                  <a:pt x="424" y="354"/>
                                </a:lnTo>
                                <a:lnTo>
                                  <a:pt x="449" y="387"/>
                                </a:lnTo>
                                <a:lnTo>
                                  <a:pt x="474" y="408"/>
                                </a:lnTo>
                                <a:lnTo>
                                  <a:pt x="501" y="422"/>
                                </a:lnTo>
                                <a:lnTo>
                                  <a:pt x="531" y="430"/>
                                </a:lnTo>
                                <a:lnTo>
                                  <a:pt x="564" y="433"/>
                                </a:lnTo>
                                <a:lnTo>
                                  <a:pt x="597" y="431"/>
                                </a:lnTo>
                                <a:lnTo>
                                  <a:pt x="627" y="423"/>
                                </a:lnTo>
                                <a:lnTo>
                                  <a:pt x="654" y="409"/>
                                </a:lnTo>
                                <a:lnTo>
                                  <a:pt x="680" y="388"/>
                                </a:lnTo>
                                <a:lnTo>
                                  <a:pt x="658" y="367"/>
                                </a:lnTo>
                                <a:lnTo>
                                  <a:pt x="629" y="338"/>
                                </a:lnTo>
                                <a:lnTo>
                                  <a:pt x="616" y="349"/>
                                </a:lnTo>
                                <a:lnTo>
                                  <a:pt x="602" y="358"/>
                                </a:lnTo>
                                <a:lnTo>
                                  <a:pt x="585" y="364"/>
                                </a:lnTo>
                                <a:lnTo>
                                  <a:pt x="564" y="367"/>
                                </a:lnTo>
                                <a:lnTo>
                                  <a:pt x="547" y="365"/>
                                </a:lnTo>
                                <a:lnTo>
                                  <a:pt x="532" y="360"/>
                                </a:lnTo>
                                <a:lnTo>
                                  <a:pt x="518" y="353"/>
                                </a:lnTo>
                                <a:lnTo>
                                  <a:pt x="506" y="342"/>
                                </a:lnTo>
                                <a:lnTo>
                                  <a:pt x="495" y="326"/>
                                </a:lnTo>
                                <a:lnTo>
                                  <a:pt x="488" y="303"/>
                                </a:lnTo>
                                <a:lnTo>
                                  <a:pt x="485" y="268"/>
                                </a:lnTo>
                                <a:lnTo>
                                  <a:pt x="484" y="222"/>
                                </a:lnTo>
                                <a:lnTo>
                                  <a:pt x="484" y="211"/>
                                </a:lnTo>
                                <a:lnTo>
                                  <a:pt x="485" y="165"/>
                                </a:lnTo>
                                <a:lnTo>
                                  <a:pt x="488" y="131"/>
                                </a:lnTo>
                                <a:lnTo>
                                  <a:pt x="495" y="108"/>
                                </a:lnTo>
                                <a:lnTo>
                                  <a:pt x="506" y="91"/>
                                </a:lnTo>
                                <a:lnTo>
                                  <a:pt x="518" y="80"/>
                                </a:lnTo>
                                <a:lnTo>
                                  <a:pt x="532" y="73"/>
                                </a:lnTo>
                                <a:lnTo>
                                  <a:pt x="547" y="69"/>
                                </a:lnTo>
                                <a:lnTo>
                                  <a:pt x="564" y="67"/>
                                </a:lnTo>
                                <a:lnTo>
                                  <a:pt x="585" y="69"/>
                                </a:lnTo>
                                <a:lnTo>
                                  <a:pt x="602" y="75"/>
                                </a:lnTo>
                                <a:lnTo>
                                  <a:pt x="616" y="84"/>
                                </a:lnTo>
                                <a:lnTo>
                                  <a:pt x="629" y="96"/>
                                </a:lnTo>
                                <a:lnTo>
                                  <a:pt x="658" y="67"/>
                                </a:lnTo>
                                <a:lnTo>
                                  <a:pt x="680" y="46"/>
                                </a:lnTo>
                                <a:close/>
                                <a:moveTo>
                                  <a:pt x="1038" y="211"/>
                                </a:moveTo>
                                <a:lnTo>
                                  <a:pt x="1037" y="161"/>
                                </a:lnTo>
                                <a:lnTo>
                                  <a:pt x="1033" y="117"/>
                                </a:lnTo>
                                <a:lnTo>
                                  <a:pt x="1020" y="79"/>
                                </a:lnTo>
                                <a:lnTo>
                                  <a:pt x="1011" y="67"/>
                                </a:lnTo>
                                <a:lnTo>
                                  <a:pt x="996" y="46"/>
                                </a:lnTo>
                                <a:lnTo>
                                  <a:pt x="971" y="26"/>
                                </a:lnTo>
                                <a:lnTo>
                                  <a:pt x="961" y="21"/>
                                </a:lnTo>
                                <a:lnTo>
                                  <a:pt x="961" y="211"/>
                                </a:lnTo>
                                <a:lnTo>
                                  <a:pt x="961" y="222"/>
                                </a:lnTo>
                                <a:lnTo>
                                  <a:pt x="960" y="265"/>
                                </a:lnTo>
                                <a:lnTo>
                                  <a:pt x="957" y="299"/>
                                </a:lnTo>
                                <a:lnTo>
                                  <a:pt x="951" y="322"/>
                                </a:lnTo>
                                <a:lnTo>
                                  <a:pt x="942" y="339"/>
                                </a:lnTo>
                                <a:lnTo>
                                  <a:pt x="938" y="342"/>
                                </a:lnTo>
                                <a:lnTo>
                                  <a:pt x="927" y="353"/>
                                </a:lnTo>
                                <a:lnTo>
                                  <a:pt x="913" y="360"/>
                                </a:lnTo>
                                <a:lnTo>
                                  <a:pt x="897" y="365"/>
                                </a:lnTo>
                                <a:lnTo>
                                  <a:pt x="880" y="367"/>
                                </a:lnTo>
                                <a:lnTo>
                                  <a:pt x="877" y="367"/>
                                </a:lnTo>
                                <a:lnTo>
                                  <a:pt x="860" y="365"/>
                                </a:lnTo>
                                <a:lnTo>
                                  <a:pt x="844" y="360"/>
                                </a:lnTo>
                                <a:lnTo>
                                  <a:pt x="831" y="353"/>
                                </a:lnTo>
                                <a:lnTo>
                                  <a:pt x="819" y="342"/>
                                </a:lnTo>
                                <a:lnTo>
                                  <a:pt x="818" y="341"/>
                                </a:lnTo>
                                <a:lnTo>
                                  <a:pt x="816" y="339"/>
                                </a:lnTo>
                                <a:lnTo>
                                  <a:pt x="806" y="322"/>
                                </a:lnTo>
                                <a:lnTo>
                                  <a:pt x="800" y="299"/>
                                </a:lnTo>
                                <a:lnTo>
                                  <a:pt x="797" y="265"/>
                                </a:lnTo>
                                <a:lnTo>
                                  <a:pt x="796" y="222"/>
                                </a:lnTo>
                                <a:lnTo>
                                  <a:pt x="796" y="211"/>
                                </a:lnTo>
                                <a:lnTo>
                                  <a:pt x="797" y="168"/>
                                </a:lnTo>
                                <a:lnTo>
                                  <a:pt x="800" y="135"/>
                                </a:lnTo>
                                <a:lnTo>
                                  <a:pt x="806" y="112"/>
                                </a:lnTo>
                                <a:lnTo>
                                  <a:pt x="816" y="95"/>
                                </a:lnTo>
                                <a:lnTo>
                                  <a:pt x="817" y="94"/>
                                </a:lnTo>
                                <a:lnTo>
                                  <a:pt x="818" y="92"/>
                                </a:lnTo>
                                <a:lnTo>
                                  <a:pt x="820" y="91"/>
                                </a:lnTo>
                                <a:lnTo>
                                  <a:pt x="831" y="80"/>
                                </a:lnTo>
                                <a:lnTo>
                                  <a:pt x="844" y="73"/>
                                </a:lnTo>
                                <a:lnTo>
                                  <a:pt x="860" y="69"/>
                                </a:lnTo>
                                <a:lnTo>
                                  <a:pt x="877" y="67"/>
                                </a:lnTo>
                                <a:lnTo>
                                  <a:pt x="880" y="67"/>
                                </a:lnTo>
                                <a:lnTo>
                                  <a:pt x="897" y="69"/>
                                </a:lnTo>
                                <a:lnTo>
                                  <a:pt x="913" y="73"/>
                                </a:lnTo>
                                <a:lnTo>
                                  <a:pt x="927" y="80"/>
                                </a:lnTo>
                                <a:lnTo>
                                  <a:pt x="938" y="91"/>
                                </a:lnTo>
                                <a:lnTo>
                                  <a:pt x="939" y="92"/>
                                </a:lnTo>
                                <a:lnTo>
                                  <a:pt x="940" y="94"/>
                                </a:lnTo>
                                <a:lnTo>
                                  <a:pt x="942" y="95"/>
                                </a:lnTo>
                                <a:lnTo>
                                  <a:pt x="951" y="112"/>
                                </a:lnTo>
                                <a:lnTo>
                                  <a:pt x="957" y="135"/>
                                </a:lnTo>
                                <a:lnTo>
                                  <a:pt x="960" y="168"/>
                                </a:lnTo>
                                <a:lnTo>
                                  <a:pt x="961" y="211"/>
                                </a:lnTo>
                                <a:lnTo>
                                  <a:pt x="961" y="21"/>
                                </a:lnTo>
                                <a:lnTo>
                                  <a:pt x="943" y="12"/>
                                </a:lnTo>
                                <a:lnTo>
                                  <a:pt x="913" y="3"/>
                                </a:lnTo>
                                <a:lnTo>
                                  <a:pt x="880" y="0"/>
                                </a:lnTo>
                                <a:lnTo>
                                  <a:pt x="877" y="0"/>
                                </a:lnTo>
                                <a:lnTo>
                                  <a:pt x="844" y="3"/>
                                </a:lnTo>
                                <a:lnTo>
                                  <a:pt x="814" y="12"/>
                                </a:lnTo>
                                <a:lnTo>
                                  <a:pt x="786" y="26"/>
                                </a:lnTo>
                                <a:lnTo>
                                  <a:pt x="761" y="46"/>
                                </a:lnTo>
                                <a:lnTo>
                                  <a:pt x="737" y="79"/>
                                </a:lnTo>
                                <a:lnTo>
                                  <a:pt x="725" y="117"/>
                                </a:lnTo>
                                <a:lnTo>
                                  <a:pt x="720" y="161"/>
                                </a:lnTo>
                                <a:lnTo>
                                  <a:pt x="720" y="211"/>
                                </a:lnTo>
                                <a:lnTo>
                                  <a:pt x="720" y="222"/>
                                </a:lnTo>
                                <a:lnTo>
                                  <a:pt x="720" y="272"/>
                                </a:lnTo>
                                <a:lnTo>
                                  <a:pt x="725" y="316"/>
                                </a:lnTo>
                                <a:lnTo>
                                  <a:pt x="737" y="354"/>
                                </a:lnTo>
                                <a:lnTo>
                                  <a:pt x="761" y="387"/>
                                </a:lnTo>
                                <a:lnTo>
                                  <a:pt x="786" y="408"/>
                                </a:lnTo>
                                <a:lnTo>
                                  <a:pt x="814" y="422"/>
                                </a:lnTo>
                                <a:lnTo>
                                  <a:pt x="844" y="430"/>
                                </a:lnTo>
                                <a:lnTo>
                                  <a:pt x="877" y="433"/>
                                </a:lnTo>
                                <a:lnTo>
                                  <a:pt x="880" y="433"/>
                                </a:lnTo>
                                <a:lnTo>
                                  <a:pt x="913" y="430"/>
                                </a:lnTo>
                                <a:lnTo>
                                  <a:pt x="943" y="422"/>
                                </a:lnTo>
                                <a:lnTo>
                                  <a:pt x="971" y="408"/>
                                </a:lnTo>
                                <a:lnTo>
                                  <a:pt x="996" y="387"/>
                                </a:lnTo>
                                <a:lnTo>
                                  <a:pt x="1011" y="367"/>
                                </a:lnTo>
                                <a:lnTo>
                                  <a:pt x="1020" y="354"/>
                                </a:lnTo>
                                <a:lnTo>
                                  <a:pt x="1033" y="316"/>
                                </a:lnTo>
                                <a:lnTo>
                                  <a:pt x="1037" y="272"/>
                                </a:lnTo>
                                <a:lnTo>
                                  <a:pt x="1038" y="222"/>
                                </a:lnTo>
                                <a:lnTo>
                                  <a:pt x="103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docshape12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0" y="-1219"/>
                            <a:ext cx="514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docshape13"/>
                        <wps:cNvSpPr>
                          <a:spLocks/>
                        </wps:cNvSpPr>
                        <wps:spPr bwMode="auto">
                          <a:xfrm>
                            <a:off x="7117" y="-1703"/>
                            <a:ext cx="2155" cy="438"/>
                          </a:xfrm>
                          <a:custGeom>
                            <a:avLst/>
                            <a:gdLst>
                              <a:gd fmla="+- 0 7475 7118" name="T0"/>
                              <a:gd fmla="*/ T0 w 2155" name="T1"/>
                              <a:gd fmla="+- 0 -1315 -1702" name="T2"/>
                              <a:gd fmla="*/ -1315 h 438" name="T3"/>
                              <a:gd fmla="+- 0 7376 7118" name="T4"/>
                              <a:gd fmla="*/ T4 w 2155" name="T5"/>
                              <a:gd fmla="+- 0 -1584 -1702" name="T6"/>
                              <a:gd fmla="*/ -1584 h 438" name="T7"/>
                              <a:gd fmla="+- 0 7372 7118" name="T8"/>
                              <a:gd fmla="*/ T8 w 2155" name="T9"/>
                              <a:gd fmla="+- 0 -1386 -1702" name="T10"/>
                              <a:gd fmla="*/ -1386 h 438" name="T11"/>
                              <a:gd fmla="+- 0 7307 7118" name="T12"/>
                              <a:gd fmla="*/ T12 w 2155" name="T13"/>
                              <a:gd fmla="+- 0 -1584 -1702" name="T14"/>
                              <a:gd fmla="*/ -1584 h 438" name="T15"/>
                              <a:gd fmla="+- 0 7372 7118" name="T16"/>
                              <a:gd fmla="*/ T16 w 2155" name="T17"/>
                              <a:gd fmla="+- 0 -1595 -1702" name="T18"/>
                              <a:gd fmla="*/ -1595 h 438" name="T19"/>
                              <a:gd fmla="+- 0 7274 7118" name="T20"/>
                              <a:gd fmla="*/ T20 w 2155" name="T21"/>
                              <a:gd fmla="+- 0 -1695 -1702" name="T22"/>
                              <a:gd fmla="*/ -1695 h 438" name="T23"/>
                              <a:gd fmla="+- 0 7197 7118" name="T24"/>
                              <a:gd fmla="*/ T24 w 2155" name="T25"/>
                              <a:gd fmla="+- 0 -1268 -1702" name="T26"/>
                              <a:gd fmla="*/ -1268 h 438" name="T27"/>
                              <a:gd fmla="+- 0 7396 7118" name="T28"/>
                              <a:gd fmla="*/ T28 w 2155" name="T29"/>
                              <a:gd fmla="+- 0 -1315 -1702" name="T30"/>
                              <a:gd fmla="*/ -1315 h 438" name="T31"/>
                              <a:gd fmla="+- 0 7492 7118" name="T32"/>
                              <a:gd fmla="*/ T32 w 2155" name="T33"/>
                              <a:gd fmla="+- 0 -1268 -1702" name="T34"/>
                              <a:gd fmla="*/ -1268 h 438" name="T35"/>
                              <a:gd fmla="+- 0 8748 7118" name="T36"/>
                              <a:gd fmla="*/ T36 w 2155" name="T37"/>
                              <a:gd fmla="+- 0 -1339 -1702" name="T38"/>
                              <a:gd fmla="*/ -1339 h 438" name="T39"/>
                              <a:gd fmla="+- 0 8674 7118" name="T40"/>
                              <a:gd fmla="*/ T40 w 2155" name="T41"/>
                              <a:gd fmla="+- 0 -1694 -1702" name="T42"/>
                              <a:gd fmla="*/ -1694 h 438" name="T43"/>
                              <a:gd fmla="+- 0 8674 7118" name="T44"/>
                              <a:gd fmla="*/ T44 w 2155" name="T45"/>
                              <a:gd fmla="+- 0 -1269 -1702" name="T46"/>
                              <a:gd fmla="*/ -1269 h 438" name="T47"/>
                              <a:gd fmla="+- 0 8924 7118" name="T48"/>
                              <a:gd fmla="*/ T48 w 2155" name="T49"/>
                              <a:gd fmla="+- 0 -1339 -1702" name="T50"/>
                              <a:gd fmla="*/ -1339 h 438" name="T51"/>
                              <a:gd fmla="+- 0 9270 7118" name="T52"/>
                              <a:gd fmla="*/ T52 w 2155" name="T53"/>
                              <a:gd fmla="+- 0 -1422 -1702" name="T54"/>
                              <a:gd fmla="*/ -1422 h 438" name="T55"/>
                              <a:gd fmla="+- 0 9254 7118" name="T56"/>
                              <a:gd fmla="*/ T56 w 2155" name="T57"/>
                              <a:gd fmla="+- 0 -1467 -1702" name="T58"/>
                              <a:gd fmla="*/ -1467 h 438" name="T59"/>
                              <a:gd fmla="+- 0 9224 7118" name="T60"/>
                              <a:gd fmla="*/ T60 w 2155" name="T61"/>
                              <a:gd fmla="+- 0 -1496 -1702" name="T62"/>
                              <a:gd fmla="*/ -1496 h 438" name="T63"/>
                              <a:gd fmla="+- 0 9184 7118" name="T64"/>
                              <a:gd fmla="*/ T64 w 2155" name="T65"/>
                              <a:gd fmla="+- 0 -1512 -1702" name="T66"/>
                              <a:gd fmla="*/ -1512 h 438" name="T67"/>
                              <a:gd fmla="+- 0 9106 7118" name="T68"/>
                              <a:gd fmla="*/ T68 w 2155" name="T69"/>
                              <a:gd fmla="+- 0 -1525 -1702" name="T70"/>
                              <a:gd fmla="*/ -1525 h 438" name="T71"/>
                              <a:gd fmla="+- 0 9082 7118" name="T72"/>
                              <a:gd fmla="*/ T72 w 2155" name="T73"/>
                              <a:gd fmla="+- 0 -1531 -1702" name="T74"/>
                              <a:gd fmla="*/ -1531 h 438" name="T75"/>
                              <a:gd fmla="+- 0 9064 7118" name="T76"/>
                              <a:gd fmla="*/ T76 w 2155" name="T77"/>
                              <a:gd fmla="+- 0 -1543 -1702" name="T78"/>
                              <a:gd fmla="*/ -1543 h 438" name="T79"/>
                              <a:gd fmla="+- 0 9050 7118" name="T80"/>
                              <a:gd fmla="*/ T80 w 2155" name="T81"/>
                              <a:gd fmla="+- 0 -1563 -1702" name="T82"/>
                              <a:gd fmla="*/ -1563 h 438" name="T83"/>
                              <a:gd fmla="+- 0 9055 7118" name="T84"/>
                              <a:gd fmla="*/ T84 w 2155" name="T85"/>
                              <a:gd fmla="+- 0 -1601 -1702" name="T86"/>
                              <a:gd fmla="*/ -1601 h 438" name="T87"/>
                              <a:gd fmla="+- 0 9091 7118" name="T88"/>
                              <a:gd fmla="*/ T88 w 2155" name="T89"/>
                              <a:gd fmla="+- 0 -1631 -1702" name="T90"/>
                              <a:gd fmla="*/ -1631 h 438" name="T91"/>
                              <a:gd fmla="+- 0 9141 7118" name="T92"/>
                              <a:gd fmla="*/ T92 w 2155" name="T93"/>
                              <a:gd fmla="+- 0 -1634 -1702" name="T94"/>
                              <a:gd fmla="*/ -1634 h 438" name="T95"/>
                              <a:gd fmla="+- 0 9184 7118" name="T96"/>
                              <a:gd fmla="*/ T96 w 2155" name="T97"/>
                              <a:gd fmla="+- 0 -1623 -1702" name="T98"/>
                              <a:gd fmla="*/ -1623 h 438" name="T99"/>
                              <a:gd fmla="+- 0 9256 7118" name="T100"/>
                              <a:gd fmla="*/ T100 w 2155" name="T101"/>
                              <a:gd fmla="+- 0 -1658 -1702" name="T102"/>
                              <a:gd fmla="*/ -1658 h 438" name="T103"/>
                              <a:gd fmla="+- 0 9198 7118" name="T104"/>
                              <a:gd fmla="*/ T104 w 2155" name="T105"/>
                              <a:gd fmla="+- 0 -1692 -1702" name="T106"/>
                              <a:gd fmla="*/ -1692 h 438" name="T107"/>
                              <a:gd fmla="+- 0 9123 7118" name="T108"/>
                              <a:gd fmla="*/ T108 w 2155" name="T109"/>
                              <a:gd fmla="+- 0 -1702 -1702" name="T110"/>
                              <a:gd fmla="*/ -1702 h 438" name="T111"/>
                              <a:gd fmla="+- 0 9015 7118" name="T112"/>
                              <a:gd fmla="*/ T112 w 2155" name="T113"/>
                              <a:gd fmla="+- 0 -1667 -1702" name="T114"/>
                              <a:gd fmla="*/ -1667 h 438" name="T115"/>
                              <a:gd fmla="+- 0 8974 7118" name="T116"/>
                              <a:gd fmla="*/ T116 w 2155" name="T117"/>
                              <a:gd fmla="+- 0 -1573 -1702" name="T118"/>
                              <a:gd fmla="*/ -1573 h 438" name="T119"/>
                              <a:gd fmla="+- 0 8982 7118" name="T120"/>
                              <a:gd fmla="*/ T120 w 2155" name="T121"/>
                              <a:gd fmla="+- 0 -1526 -1702" name="T122"/>
                              <a:gd fmla="*/ -1526 h 438" name="T123"/>
                              <a:gd fmla="+- 0 9005 7118" name="T124"/>
                              <a:gd fmla="*/ T124 w 2155" name="T125"/>
                              <a:gd fmla="+- 0 -1490 -1702" name="T126"/>
                              <a:gd fmla="*/ -1490 h 438" name="T127"/>
                              <a:gd fmla="+- 0 9039 7118" name="T128"/>
                              <a:gd fmla="*/ T128 w 2155" name="T129"/>
                              <a:gd fmla="+- 0 -1468 -1702" name="T130"/>
                              <a:gd fmla="*/ -1468 h 438" name="T131"/>
                              <a:gd fmla="+- 0 9088 7118" name="T132"/>
                              <a:gd fmla="*/ T132 w 2155" name="T133"/>
                              <a:gd fmla="+- 0 -1455 -1702" name="T134"/>
                              <a:gd fmla="*/ -1455 h 438" name="T135"/>
                              <a:gd fmla="+- 0 9154 7118" name="T136"/>
                              <a:gd fmla="*/ T136 w 2155" name="T137"/>
                              <a:gd fmla="+- 0 -1445 -1702" name="T138"/>
                              <a:gd fmla="*/ -1445 h 438" name="T139"/>
                              <a:gd fmla="+- 0 9173 7118" name="T140"/>
                              <a:gd fmla="*/ T140 w 2155" name="T141"/>
                              <a:gd fmla="+- 0 -1437 -1702" name="T142"/>
                              <a:gd fmla="*/ -1437 h 438" name="T143"/>
                              <a:gd fmla="+- 0 9187 7118" name="T144"/>
                              <a:gd fmla="*/ T144 w 2155" name="T145"/>
                              <a:gd fmla="+- 0 -1424 -1702" name="T146"/>
                              <a:gd fmla="*/ -1424 h 438" name="T147"/>
                              <a:gd fmla="+- 0 9195 7118" name="T148"/>
                              <a:gd fmla="*/ T148 w 2155" name="T149"/>
                              <a:gd fmla="+- 0 -1404 -1702" name="T150"/>
                              <a:gd fmla="*/ -1404 h 438" name="T151"/>
                              <a:gd fmla="+- 0 9190 7118" name="T152"/>
                              <a:gd fmla="*/ T152 w 2155" name="T153"/>
                              <a:gd fmla="+- 0 -1367 -1702" name="T154"/>
                              <a:gd fmla="*/ -1367 h 438" name="T155"/>
                              <a:gd fmla="+- 0 9149 7118" name="T156"/>
                              <a:gd fmla="*/ T156 w 2155" name="T157"/>
                              <a:gd fmla="+- 0 -1338 -1702" name="T158"/>
                              <a:gd fmla="*/ -1338 h 438" name="T159"/>
                              <a:gd fmla="+- 0 9087 7118" name="T160"/>
                              <a:gd fmla="*/ T160 w 2155" name="T161"/>
                              <a:gd fmla="+- 0 -1336 -1702" name="T162"/>
                              <a:gd fmla="*/ -1336 h 438" name="T163"/>
                              <a:gd fmla="+- 0 9040 7118" name="T164"/>
                              <a:gd fmla="*/ T164 w 2155" name="T165"/>
                              <a:gd fmla="+- 0 -1349 -1702" name="T166"/>
                              <a:gd fmla="*/ -1349 h 438" name="T167"/>
                              <a:gd fmla="+- 0 8970 7118" name="T168"/>
                              <a:gd fmla="*/ T168 w 2155" name="T169"/>
                              <a:gd fmla="+- 0 -1309 -1702" name="T170"/>
                              <a:gd fmla="*/ -1309 h 438" name="T171"/>
                              <a:gd fmla="+- 0 9032 7118" name="T172"/>
                              <a:gd fmla="*/ T172 w 2155" name="T173"/>
                              <a:gd fmla="+- 0 -1276 -1702" name="T174"/>
                              <a:gd fmla="*/ -1276 h 438" name="T175"/>
                              <a:gd fmla="+- 0 9113 7118" name="T176"/>
                              <a:gd fmla="*/ T176 w 2155" name="T177"/>
                              <a:gd fmla="+- 0 -1265 -1702" name="T178"/>
                              <a:gd fmla="*/ -1265 h 438" name="T179"/>
                              <a:gd fmla="+- 0 9229 7118" name="T180"/>
                              <a:gd fmla="*/ T180 w 2155" name="T181"/>
                              <a:gd fmla="+- 0 -1300 -1702" name="T182"/>
                              <a:gd fmla="*/ -1300 h 438" name="T183"/>
                              <a:gd fmla="+- 0 9272 7118" name="T184"/>
                              <a:gd fmla="*/ T184 w 2155" name="T185"/>
                              <a:gd fmla="+- 0 -1394 -1702" name="T186"/>
                              <a:gd fmla="*/ -1394 h 438" name="T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b="b" l="0" r="r" t="0"/>
                            <a:pathLst>
                              <a:path h="438" w="2155">
                                <a:moveTo>
                                  <a:pt x="374" y="434"/>
                                </a:moveTo>
                                <a:lnTo>
                                  <a:pt x="357" y="387"/>
                                </a:lnTo>
                                <a:lnTo>
                                  <a:pt x="331" y="316"/>
                                </a:lnTo>
                                <a:lnTo>
                                  <a:pt x="258" y="118"/>
                                </a:lnTo>
                                <a:lnTo>
                                  <a:pt x="254" y="107"/>
                                </a:lnTo>
                                <a:lnTo>
                                  <a:pt x="254" y="316"/>
                                </a:lnTo>
                                <a:lnTo>
                                  <a:pt x="120" y="316"/>
                                </a:lnTo>
                                <a:lnTo>
                                  <a:pt x="189" y="118"/>
                                </a:lnTo>
                                <a:lnTo>
                                  <a:pt x="254" y="316"/>
                                </a:lnTo>
                                <a:lnTo>
                                  <a:pt x="254" y="107"/>
                                </a:lnTo>
                                <a:lnTo>
                                  <a:pt x="217" y="7"/>
                                </a:lnTo>
                                <a:lnTo>
                                  <a:pt x="156" y="7"/>
                                </a:lnTo>
                                <a:lnTo>
                                  <a:pt x="0" y="434"/>
                                </a:lnTo>
                                <a:lnTo>
                                  <a:pt x="79" y="434"/>
                                </a:lnTo>
                                <a:lnTo>
                                  <a:pt x="96" y="387"/>
                                </a:lnTo>
                                <a:lnTo>
                                  <a:pt x="278" y="387"/>
                                </a:lnTo>
                                <a:lnTo>
                                  <a:pt x="294" y="434"/>
                                </a:lnTo>
                                <a:lnTo>
                                  <a:pt x="374" y="434"/>
                                </a:lnTo>
                                <a:close/>
                                <a:moveTo>
                                  <a:pt x="1806" y="363"/>
                                </a:moveTo>
                                <a:lnTo>
                                  <a:pt x="1630" y="363"/>
                                </a:lnTo>
                                <a:lnTo>
                                  <a:pt x="1630" y="8"/>
                                </a:lnTo>
                                <a:lnTo>
                                  <a:pt x="1556" y="8"/>
                                </a:lnTo>
                                <a:lnTo>
                                  <a:pt x="1556" y="363"/>
                                </a:lnTo>
                                <a:lnTo>
                                  <a:pt x="1556" y="433"/>
                                </a:lnTo>
                                <a:lnTo>
                                  <a:pt x="1806" y="433"/>
                                </a:lnTo>
                                <a:lnTo>
                                  <a:pt x="1806" y="363"/>
                                </a:lnTo>
                                <a:close/>
                                <a:moveTo>
                                  <a:pt x="2154" y="308"/>
                                </a:moveTo>
                                <a:lnTo>
                                  <a:pt x="2152" y="280"/>
                                </a:lnTo>
                                <a:lnTo>
                                  <a:pt x="2146" y="256"/>
                                </a:lnTo>
                                <a:lnTo>
                                  <a:pt x="2136" y="235"/>
                                </a:lnTo>
                                <a:lnTo>
                                  <a:pt x="2122" y="217"/>
                                </a:lnTo>
                                <a:lnTo>
                                  <a:pt x="2106" y="206"/>
                                </a:lnTo>
                                <a:lnTo>
                                  <a:pt x="2088" y="196"/>
                                </a:lnTo>
                                <a:lnTo>
                                  <a:pt x="2066" y="190"/>
                                </a:lnTo>
                                <a:lnTo>
                                  <a:pt x="2040" y="185"/>
                                </a:lnTo>
                                <a:lnTo>
                                  <a:pt x="1988" y="177"/>
                                </a:lnTo>
                                <a:lnTo>
                                  <a:pt x="1976" y="175"/>
                                </a:lnTo>
                                <a:lnTo>
                                  <a:pt x="1964" y="171"/>
                                </a:lnTo>
                                <a:lnTo>
                                  <a:pt x="1954" y="166"/>
                                </a:lnTo>
                                <a:lnTo>
                                  <a:pt x="1946" y="159"/>
                                </a:lnTo>
                                <a:lnTo>
                                  <a:pt x="1936" y="151"/>
                                </a:lnTo>
                                <a:lnTo>
                                  <a:pt x="1932" y="139"/>
                                </a:lnTo>
                                <a:lnTo>
                                  <a:pt x="1932" y="125"/>
                                </a:lnTo>
                                <a:lnTo>
                                  <a:pt x="1937" y="101"/>
                                </a:lnTo>
                                <a:lnTo>
                                  <a:pt x="1951" y="83"/>
                                </a:lnTo>
                                <a:lnTo>
                                  <a:pt x="1973" y="71"/>
                                </a:lnTo>
                                <a:lnTo>
                                  <a:pt x="2003" y="67"/>
                                </a:lnTo>
                                <a:lnTo>
                                  <a:pt x="2023" y="68"/>
                                </a:lnTo>
                                <a:lnTo>
                                  <a:pt x="2044" y="71"/>
                                </a:lnTo>
                                <a:lnTo>
                                  <a:pt x="2066" y="79"/>
                                </a:lnTo>
                                <a:lnTo>
                                  <a:pt x="2088" y="92"/>
                                </a:lnTo>
                                <a:lnTo>
                                  <a:pt x="2138" y="44"/>
                                </a:lnTo>
                                <a:lnTo>
                                  <a:pt x="2110" y="24"/>
                                </a:lnTo>
                                <a:lnTo>
                                  <a:pt x="2080" y="10"/>
                                </a:lnTo>
                                <a:lnTo>
                                  <a:pt x="2045" y="2"/>
                                </a:lnTo>
                                <a:lnTo>
                                  <a:pt x="2005" y="0"/>
                                </a:lnTo>
                                <a:lnTo>
                                  <a:pt x="1944" y="9"/>
                                </a:lnTo>
                                <a:lnTo>
                                  <a:pt x="1897" y="35"/>
                                </a:lnTo>
                                <a:lnTo>
                                  <a:pt x="1867" y="75"/>
                                </a:lnTo>
                                <a:lnTo>
                                  <a:pt x="1856" y="129"/>
                                </a:lnTo>
                                <a:lnTo>
                                  <a:pt x="1858" y="154"/>
                                </a:lnTo>
                                <a:lnTo>
                                  <a:pt x="1864" y="176"/>
                                </a:lnTo>
                                <a:lnTo>
                                  <a:pt x="1873" y="195"/>
                                </a:lnTo>
                                <a:lnTo>
                                  <a:pt x="1887" y="212"/>
                                </a:lnTo>
                                <a:lnTo>
                                  <a:pt x="1902" y="224"/>
                                </a:lnTo>
                                <a:lnTo>
                                  <a:pt x="1921" y="234"/>
                                </a:lnTo>
                                <a:lnTo>
                                  <a:pt x="1944" y="242"/>
                                </a:lnTo>
                                <a:lnTo>
                                  <a:pt x="1970" y="247"/>
                                </a:lnTo>
                                <a:lnTo>
                                  <a:pt x="2022" y="254"/>
                                </a:lnTo>
                                <a:lnTo>
                                  <a:pt x="2036" y="257"/>
                                </a:lnTo>
                                <a:lnTo>
                                  <a:pt x="2047" y="260"/>
                                </a:lnTo>
                                <a:lnTo>
                                  <a:pt x="2055" y="265"/>
                                </a:lnTo>
                                <a:lnTo>
                                  <a:pt x="2063" y="271"/>
                                </a:lnTo>
                                <a:lnTo>
                                  <a:pt x="2069" y="278"/>
                                </a:lnTo>
                                <a:lnTo>
                                  <a:pt x="2074" y="287"/>
                                </a:lnTo>
                                <a:lnTo>
                                  <a:pt x="2077" y="298"/>
                                </a:lnTo>
                                <a:lnTo>
                                  <a:pt x="2077" y="310"/>
                                </a:lnTo>
                                <a:lnTo>
                                  <a:pt x="2072" y="335"/>
                                </a:lnTo>
                                <a:lnTo>
                                  <a:pt x="2057" y="353"/>
                                </a:lnTo>
                                <a:lnTo>
                                  <a:pt x="2031" y="364"/>
                                </a:lnTo>
                                <a:lnTo>
                                  <a:pt x="1997" y="368"/>
                                </a:lnTo>
                                <a:lnTo>
                                  <a:pt x="1969" y="366"/>
                                </a:lnTo>
                                <a:lnTo>
                                  <a:pt x="1944" y="361"/>
                                </a:lnTo>
                                <a:lnTo>
                                  <a:pt x="1922" y="353"/>
                                </a:lnTo>
                                <a:lnTo>
                                  <a:pt x="1903" y="342"/>
                                </a:lnTo>
                                <a:lnTo>
                                  <a:pt x="1852" y="393"/>
                                </a:lnTo>
                                <a:lnTo>
                                  <a:pt x="1881" y="412"/>
                                </a:lnTo>
                                <a:lnTo>
                                  <a:pt x="1914" y="426"/>
                                </a:lnTo>
                                <a:lnTo>
                                  <a:pt x="1951" y="434"/>
                                </a:lnTo>
                                <a:lnTo>
                                  <a:pt x="1995" y="437"/>
                                </a:lnTo>
                                <a:lnTo>
                                  <a:pt x="2061" y="428"/>
                                </a:lnTo>
                                <a:lnTo>
                                  <a:pt x="2111" y="402"/>
                                </a:lnTo>
                                <a:lnTo>
                                  <a:pt x="2143" y="361"/>
                                </a:lnTo>
                                <a:lnTo>
                                  <a:pt x="2154" y="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coordorigin="7118,-1702" coordsize="2156,641" id="docshapegroup9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DfyJaDhhgAAO6EAAAOAAAAZHJzL2Uyb0RvYy54bWzsXW2PI7lx/h4g/0GY jwn2ttkv6u7B7RrGXXww4CQHW/4BWo3mBZ4ZKZJ2Z8+/Pk+RrBbJriL7DkYAB/vhrmdWJfJhPWSx qpqs+f53X1+eV1/2p/PT4fXDjfmuulntX3eHu6fXhw83f9384d1wszpftq932+fD6/7DzS/7883v Pv7rv3z/drzd14fHw/Pd/rRCI6/n27fjh5vHy+V4+/79efe4f9mevzsc96/48P5wetle8Ovp4f3d afuG1l+e39dVtX7/djjdHU+H3f58xr/+6D68+Wjbv7/f7y7/fX9/3l9Wzx9ugO1i/3+y//9E/3// 8fvt7cNpe3x82nkY29+A4mX79IpOp6Z+3F62q8+np1lTL0+70+F8uL98tzu8vD/c3z/t9nYMGI2p ktH8dDp8PtqxPNy+PRwnNUG1iZ5+c7O7//ry0+n4l+PPJ4ceP/7psPvbGXp5/3Z8uA0/p98fnPDq 09t/Hu7A5/bz5WAH/vX+9EJNYEirr1a/v0z63X+9rHb4R9Osx2oNGnb4rK36qukcAbtHsERf643B hMGn70xf1fzhf/jv16Zbuy+vW0Mfvt/eun4tVo/t4/fHp90t/vP6wk8zfZXnFb51+Xza3/hGXha1 8bI9/e3z8R2oPW4vT5+enp8uv9hpChURqNcvPz/tSNX0C1T782n1dAe91Der1+0L1Hl32J0ft8e9 sTOTpdx3tjQmS87q9fDD4/b1Yf/78xEzHA3g+/xPp9Ph7XG/vTvTP5OO4lbsrxGOT89Pxz88PT8T e/SzHzEWSTLJBKW5CfzjYff5Zf96cSvytH/G4A+v58en4/lmdbrdv3zaY5SnP95ZQNvb82n3Z+C2 a+98Oe0vu0fq/B4g/L+D2OkDi/gKkoZzxnwtTkHMpd7PpdqMbi5NM7HDBLLT0HR9NJOg5dP58tP+ 8LKiHwAbSO0M337505kwAxuLEOrXAymPFU3IvM4BlMwQ7NqZdYrfZlr9VUv3LzQ5gIaaDeZPM5s/ VtNeilf3OVza9vvuExJbptGOFq9dnesx1WjVYOXahd20iUZ3n51GSV2sRZjKO+iT/unhzs/+DVq/ f3mGAf73d6tq1Q9Vv+qpTztTrmKgzon92/vVplq9rQx1nghhTQVtvTOtGVbvzHqcCUJ5U2tO7HHV ujGE2FoWc9gAS8TWsRhhaxVssGIRtnqtYMMEDrCRmIgNmg/a6wfTithGFiNsg4INpids7J1RwZmQ BycnoiPzFsAb6lZWnQmZ2JhaAxgzAU67WmbWhGQ4ORlgzMcAmyDqj+zJRMfGrDWAMR006dYKwJAR JycCrGNOhmptRIB1yMimVpdGTAg6HhSAdUiJk5MBxpz04yDPwDpkZFNr66OOCUHHZpQ1WIeUODkZ YMxJP64bWYMhI5taWyRNTAjMxtDLAJuQEicnAmxiTvqxlxdJEzKyabRFAvsVrrl3phmURQIf7Dqp nZwMMOZkqBqZ4iZkZNNoi4R2i8AowHyMlaLBkBInJwJsY04Gg+kl7R60819XMWyRvH+0MSFk3zoZ YBtS4uRkgDEnQ62Y6TZkZNNqi6SNCUHHg7JI2pASJycDjDkZDBoUNRgysmm1RdLFhGBuYc/EGp1v wV1IiZMTAXYxJ9jnOhFgFzKywfYgU9zFhKBjzGkZYEiJk5MBxpwM1VjLAENGNp22SLqYEOpYcRS6 kBInJwIkBy5YdkPVyRpch4xswJuswXVMCDruFTOzDilxcjLAmJOhwvyX5uA6ZGSz1hbJOiYEBrhX trp1SImTkwHGnADgIAMMGdnAc5M12MeEvEOIq+wkfUiJkxMB9jEncKJlgH3IyAa8KQBjQmiPVeZg H1Li5GSAMSeqoe5DRjbgTQEYE4KOGyOv4j6kxMmJAIeYk8Ggb2kODiEjm0FbJENMCGlGMTNDSImT kwHGnKge9RAysoFPJmtwiAlBx5pHPYSUODkZYMzJ0I2yuzWEjGwGbZGMMSGY/INC8RhS4uREgGPM ydDBBksUjyEjG1hzWYNjTEhGg2NISUaDY8zJ0NWyyz+GjGwQaCgAY0IyDisC+6t7lHFYTRWTMnRG iZqqkJMNvqdgNMj4hZsTdolR8WgQ8LMoYlknKPJsqpiZoR1la2iqkBig1BaLqWJm0DnmDpicuzWm CslxggrKmJ6h1SLQKmQHKLUVY2ZhfNM0CsokjidBGWUayLeIMKVFY5JIXg/lTcwOVKSjDPlxggrK mJ+h6WUv1qYHr4GA0eN5ykkHTlOOcSQaw9VDU0NGmYb0zVo2QCaO6Y0a1Jt6tno0V8ckYX0DQQVl zM9A4xEZjwN7Cr1kO4QoihVk82gZh8wksT15bgrKmJ+B4gwZZcgOMkzq6pnF9x3yBfIaTwJ8EpRR JhE+5qViL+MQ36gxvpkF+WtYLQVlvHpIUEEZ8zM0o7zvwNNnIimbiNhOY3wW6asOJOx90CYGAk9T RpnG+m2j6DIO9o0a7ZtZuK96kSaJ90lQQZmsnraXvSCEscG4N0YN+c0s5l/XSlICgU7QJnQJQQVl snpabLri6mlDdoBSXT2zwH9daTtkEvmToIwyDf07o8zLOPY3avBvZtF/p2VBTRfyQ16lijJZPZrX Rm+drvvEBkGftnpmKQA102iSHAAJyrpMkwDqvIyzAEZNA2B28XC8VV+P2rxMEgEkqKBMVw9sljgv 41SAUXMBZpYMyKAM+SGTqqJMVk+j+OloglVk7aWaEMCLbxZkXWrRmElSAhS2ybpMcwI1glVRl3FS wKhZAdPH7GBRwATLe0+SFyBBBWWyenSUITsbCs8Vb6OP2YG3UWuWKEkOkKCMMs0OqIzH6QGj5gfM LEHQwLjJukwyBCSooIz5GVpt9cQ5AqMmCcwsS6C/GEzSBOp7SzPE/AyqJYoTBfiexvgsVaCjTHIF OsqlyQITZwuMmi4ws3yBzniSMNAZn2UMlJyLiVMGRs0ZGES0SdyjvUQySdaA3jaJ8xJntqI2kRmS 43Ech2JBspf4nsJ4PcsaqDtknWQNoh0SxzqmEwnbR3fUY3u7+/rqTyngpxXO3NChJjq0cDyc6cDS BihxIGLT+CMPkKJPFWG4ESTMJ07ywtgvSBjRuTt0kpemkNuK2yNVGExBHBbUittjHEVxCkJJHIHj EjAUDVrxZSOt/VARSi1pneIjat2dHitip0DFii8bKkUMJA4vfwkYct2t+LKhkg9N4vB7l7ROzqwV X8YqeZVWfNlQyb0jcbhkS8CQn2XFlw2VHB4Sh5OypHXyPKz4sqHSywErvmyotBeTOPbPJWBoU7Ti y4ZKuxOJY0dZ0jptE1Z82VDJXlvxZUM1ZDlJnpKkS+DY1Kf7wrLhGspC2i8sNU6TdcKRnEWQ/NE9 WL+Fg2YLRbmtRT2wjaI007Iv8KAXminkMr2WFhoqm1KxakUeZBEktlWUklj2BT+vKTuw7As86IUG C2GAHzRi5kU9sM2i8HXRF9hq4T3fwi/woPGKd1kPPOiFpsuw7TIIdRb1wNbLIOpY9AW2X2ahATNs wQx88WU98KAXGjHr7NrZCg91UQ9sx8hZXPIF6wJSD+S3BV9wO753y+h4bnq4/3SzwuH+T/QdOGrb C3lz/OPqDeei7VnVR5xBRwaVPng5fNlvDlbkQl4dQjo7i7nb6+fPr6FcTUk2IGQ5/pSfR9saSyGc 9cPgz/np5OgEQrExuM8LZVoksZ3WuBt+uu4ogkdTC8WQSMu2VlM6bUFzrNpStyyXqnb3fDjvLbFX Urz6KDAnBGsP9CoQD3ztoWIHyOlnTe8f0N60x3Er/HTddn5a59XTrZ168pR09DIBXaaDTnr0Gzxe x+Xwt55gvHHJinmXdFIbd8ZPN8y2dgOYDBZ/zE8vRu8drdLY7PDn/PRy9LqV5GDNs+goZINcXWCh ZTm8Bcu35/qtkRHLyvlxNKagPa+WBnMq257XcjOZY9YHP71eeFVW9pw6TB1/zk8n1/k50BbGyzOq tNx4frZwWnLj4NneTk4Q4+Knw8eLp53cMf6cn16OzQZcyly/a7+4G2SMsnKUL6cVNO313B8/GZ/b 7nCgLt8e+Lftgb9sv5SFoH7Rf06u8/tyA3uQlfP2ojSOjncgBGfZ9ujto9VLwQL5+1cN/Lhse3QK gtrDe7OcXEvpK5IrWSHKBJLctNUzX/x0vLVef0jW5fsdnLmqC+ujZbmSffH94mhUoV83DlNYH6wX nODIttd5PU9OGauDn04tnaet4GF0fhbAX82RxpMKEXxWzM/RwlLjKV9obe1X0ORC8wj56ReuX5Dg LYdt7XNKSIpmxby5KAyBrc9sj9S9EedjYkZfdy7NH4Go9zQKmyEE3W5IR1dyw8JJKrcNF3ZrpAqc w1EY/0i5ZYxlNv6Ym5HeR9GQ80offQQHJzs3iKvYQrnCUh/95TWc48/36yPSegpTeJT8dDNxpHfX ZLJK/dLRApKbonpuh5++PTooQXIFkzp6v7RkokefdMFpmOx4B+/ANgW9DLwFFybL4IPb0tY1eD6K /bbOlBfHwc5zYesa6IzWAj3j+oOXy8+/gV2EAr+4teXaK8yXgV6RAF9p/uGKkJMr8Ia7Tk6u0O8k V9gKuV/cGsvPKz8OnI8syDl8phDPsJ6ndAMvH366ZYTT2na4eMWWsy7MLt7tZcW8IS3sv4Ofe4X9 d/BTubD/8soo7Ji80Err0a/bkpifToVO2aoUhsBGqqCQ0du8gnpHOhiGJVEga6RjYSSWp370Brkw kdi+l+bl6PeL0jzn/ae0bn71vpc3TyMdV4NSCquLec17hrwHFHYUvwMUpNiu5xcgHREuw+/pdALE Cq5H712PgiPTe4es4D71/h1CyR3rvREpJTtY7uoysmnjpzNxk1zJovt+S8kOHkcp2cFqKSU7WMul ZAeT1haCINzzs+SWkh1sXkvJDjacpWQHz/aSHK+dUr+8FEvjYD+6pBd2y0t6ntz8kks2xQ0lhqdI pDRlptimNAch6NytUsR+FZz5KRyNIWtGWX9XqoPT//TWIKhDcT48P91x2ZPz6eHTD8+n1ZctygQ1 fbN25R/wlUjs2Z7tuBb8oOQcOuH6Ga4sx6fD3S+oTnI6oHYItiPURsIPj4fT329Wb6gz9OHm/D+f t1RY5vmPr6gGMuK0L8Qu9hdc+6Alewo/+RR+sn3doakPN5cbnEWhH3+44Dd85fPx9PTwiJ6MfaHx evg9CvPcP9l6JYTPofJgUZDkn7BIDmxAUiTHum5xeRsw/89eJMeO6v+qSM7Q+ygM18LTIjkdmV2q 6PL/okYO8pDJ9LGuzj+8Rs616hDqW5Frs73lqkOoXwUUrkYOx05cNyu0Tb+mRk7b4wI3Vc2yPWVq 5NjOEyEkJuJ7TYZObU+Vt66twYWcbkrh+hPE6HTfrFPMl6A9uAu4LSRggxKm1myNHAkb/LmgLTp0 T3dbBGwI96bWnJiIDbtL0B6w4Wa+gA2BxtSarZEjYZtfrrNXBwRwlF+b2oPm/M2BmeaSq3V9Q6WP BHjJzTq6jyoCjJnIaC+pkUNaFtVHSY4l+hNq5IgAYzoA0F4YkDQYMuLkRIC0cYYA6x7XBQQN0qv9 iRFXI0cCCNc6bM5dARDnH95wXRu8XhWYUUxvCkOAOIcrA4yWR0036USAMSFUd4Tu5QsaTO7R8Tnn OcCYk77ByWBRgyEjrkaOBHB2h47MhgiQkicTJRnzktyg61uqriFQTFnyqT1XI0cEGBOS0WBSI0fV YBNzMvRUG0ICGNosVyNHBBgTAs00dB9aoJjyI9OInZy4SNJ7c2tlkcTX5uytOQkgJVKCKU2TXzHS lIQIAJKcDDDmZFABRovEXpgTAcaEEMWKBuk9agCQ5GSAMSfDiAUqUUzv+6f2XI0cCeDsqpxKcXJT juREgMlFOSTicNVHmIN0UO8K0F6TEwHGhNANGqrwIszB5JIcyckAY05GnBySAYaMuBo5IsCYEAC0 BVQkgCElTk4ESB6x04y9gDXWCsWUS7pq0F6OkwDO7sa1thycADC5GkdyMsCYk5Eu7UgU48VACFDb SWbX4jpc2BcpRgr52iD2YsjJAGNORtRMkAGGjLgaOZIGZzfiOnvrVdBgciGO5ESAyX24scJ9FUmD dLDzSrG9DScCjAmBZmwJGglgSImTkwEmi6TCrUYRYMiIq5EjAowJQcct3WeXAIaUODkRIL1UCBdJ 1clmJr4EZ+/ASQBnV+DchXsBYHIDju/bz7wZOtgRA5QDJTrYcaXYXn8TAcaEYKur6I6eBDCkxMnJ Gow5GSu6aS8Y6vjqm735JgGcXXxzF9gFgHjZch0xAPr76zMNJtfekKmSAca33uylNxFgTAh1rDgL dGZoosTJiRpMbrypdpDebE3tuRo5IsCYEHRcK4skue1GciLAtEYO9jrZENo7G1eIrkaOhHFeI2fd KW4/EqXBsDEaCCooY2ZGXPwTZ6JYI0dGOVstmBbiaklr5KwhqKCM6Rlx00NBGZowXyNHRDkL47FY FJRJHE+CMsokkB8rBD3SqhZr5MgoY3ZApObgmCSYJ0EFZcwPjoDI24tYI0dGGbODnQPFLmTGkxo5 JCijTEL6YVR2abFGjohyFtV39j64YCTTGjkkqKCM+RmrSmGc3hYGa1yN7IUaObY2qogyNG3waSGo oIz5GSvED+K8pINzIUq6aS3qchbft1oCgg5DXtskz1uzREmED79MsURxiO9q5MgoY3bQOSpeyvMy ifJJUNZlEuaP8KZkXUo1cmSUMTtAicqmCsqQHycoo0xi/RG3lGSUcbDvauSIKGfhPpXdkVEm8T4J KihjfrCHy1kxsUaOjDK2bVARVpqCMlk9EFRQxvxgh1TWeBz2uxo5IspZ4E8FGmSUSeRPgjLKNPQ3 sAbiGo9jf1cjR0YZs4PMkrr3JOE/CSooY37gViqWiM7VBJbI1siRUcbsUP5L84mSGjkkKKNMkwCV Ni/jLICrkSOinOUBGtTMkhlPEgEkqKCM+RkrKq0vxBB0bD3Upa2RI6OM2YEuQY+CMuTHCSooY37g bWgoQ9uGAvvq3jPLCDSVhjJJCZCgjHKWE0DhNVGXcVLA1cgRdTmrkVPjhZisy6RGDgkqKGN+RviR CsqQHV8jR0YZs0M5Um3vwXmo6yxygjLKNDtQ18oaj9MDRs0PCDVyUBFE1mWSIWggqKBMVg/OqMi6 jHMErkaOqMtZjZxGS4jTvdxQlyQ4ocTBk2+1SLQiKv5u7rdaJLNaNN9qkWhzBoea6XTot1oksznz rRZJsVTSt1ok9iRloaDUt1okS7REfjgZIjPdxiiolS0X1Xp0F1UKXyDv1PYwXaQsfQGOiPsCX/cs fOEfVYuETuRO5dV+Sx0P64KtbB2PQa7jwbfpp/O82h3Mxl/iKB2lbviSGc5DOTr4aD4/j67mh79Y 6mMxDJU/5yfLwQeF9ikNnm/PyRXPW1POFO0V5XzJqqX4Su1x+Y/iOLwxzY/W/p1PjCIv5Ubq/1Sf qmGKWdBUScxfkivxX1NFUdJvoY5DTRUeF3TbzGYozw8+zD6vToMoCUEggZgqIGnTGu/Y/HyYRLl9 frp5OAnat4CqMnGA1XW9UOyKkLvjp++W2ytdsZjGvFhw3rWuURgSv7ymmyiaRiHqrvOWqvngr3s5 VeGdX35pI6lm6awLFyVrW+IfvNdYRFljYf9GBQliomQFkV+3XaMIaEGQDomgRaQUC4L+Dh4VoMp1 jXeMvmtcFssL9r7raUPjOcRPP5dGX4/gulWyAD9Z0LNNBaHzXXsKr7XJuCV+coueQhyJKbToKzBQ qft81yxYqFKEMlxu/6ZXyPkW/X31qYIYj4GfPBbvQUwOB3/OTyeHiqzO05g8Gf6cnyxHB2QxdQrX hWv8pS8rV+zXT8XC5bya53bh0miNQ9m2X3Sf0x8u5TlTinO8WbnK37eFeF7Oh+v5C8hQs3MZ862h orDTXmFaTZf9C6sTBy8dGSU5vx/gzzdmRwtz4Jd7oVASyky7gaCqd6FFP0/xLqYgSKk2azbzqoZt 86a9QDEKO+OFJrU4+ZU85/nJa8mzUhdqOuAsOE+uvDVEtWOPsaBH1Mzj7afUoi8hVOOVR37C0ise GnWh4AB2Hbfi6/JSds4ZeVX5rr2bVJfcrspfPa7dX2NSHZmaBZviMqX3Ahh1U9qdKw4hCvUnwIyb PaUaUKiT6CZuUzCd2L2dHvFHhLJ6nKxEg7dWOYVjhvtRFwaDNeO4LlUtgQHwLSLjlO168PFlW7ix bvDm0DKDUv35FvkmfykGgMLdDMfr6myLmOGOwrYuTFxDB4cwe1qYltyo4S16PRaYEVxVtjns32LS f7v+Wrr+ilu7D7dvD7gIC3U94GLu49Pux+1lG/6On9+Ot/v68Hh4vtufPv4vAAAA//8DAFBLAwQK AAAAAAAAACEAVgUMUPgSAAD4EgAAFAAAAGRycy9tZWRpYS9pbWFnZTEucG5niVBORw0KGgoAAAAN SUhEUgAAAM0AAAAVCAYAAADl0WorAAAABmJLR0QA/wD/AP+gvaeTAAAACXBIWXMAAA7EAAAOxAGV Kw4bAAASmElEQVR4nO1bd1STyRa/aUIIJYEgEKQjHRSks0hXwA6C2N2qIq5vFRVcd5+r7trWAijF bTYULKuiLoIFBUWKFCOEGgg1QEJVQELK+yMORhYUZC17nr9zcvhm5s7M75tv7sy9dwaMSCSCj/gw IRKJMEsWL6QzmUwzGRnSkzMJiaYqKip175vX/zuw75vARwyP8vLyyUwm0wwAIGTt2k0fFebDwEel +YCR/Ne1ZQAAlpaW6XPnzjv6vvl8hBj4903gXYPP5xN6e3tJAABycnId75vPcBCJRBg2m61tbm7+ IHzLt19isVjh++b0EWJg/p98GoFAgNsYuiEpM/O+LwDA1q3ffzZz1qw/3jevj/h3YUBpKisrzU+d OrGprLTMCovFCFVUVGu1dbRL/P0DotXV1aveM89/BHFxsTv++P23rUpKSk2tra2q48aN64uJPTrV 1NQ0R1Lu8WO6Q0xM9E8AAO5uHufnBwQceRf8YmOif6Q/pju+Tm6G74zjM2bOOva2+VRWVFgcOLg/ AgDAwcExeenSZXvfdp+jRd7Dh24//7zvMACAr6/viaXLlu95233iAQCKih7bf7025EZPT48sKmAy mWaZmfd9zyYmfr169Zoti5cs+fltkxmMttZWlbijsTsAAPR09YoCFwRFvmlbd+/emYsU5pdff3N8 kJnps2/f3iPhYZsuHDt+coqiomILku3s7FTKz8tzBQAwmGhQOOYXGSGYVUwz1O+rYGVpdfcd0IGn 3U8VEB912vtZOBsbG3SOHz8WDgBgYmKaM2fO3F8ly3t6e2Srq6tMAADa2tpU3gUnfGdnp2J42OYL SGGkpKSeKSoqNiMSfX190lFREftoNFq1m7v7hXdBCqG7u1v+8qVLXwIAODg6Jr+p0vB4PKmHubke vr4zTixatHg/jaZe7T8/IBqHw/Pp9EdOGRnpswd/jPcNAoHAw+Fw/KHKcHh8/7vm877Q3t6hjObA s95npMHfSVtLuzQ4eE04AICxiUnuu+CEP5uYsI7D4dAAANTUaKzf/zhmS6FQOAAABQX5U0PWBN8W CAS4I0ei9ri6uf2JwWD+dU7QuHHj+jaEblw7OH/uvHlH5877MKNS27fvXPSuF6l/IzQ0NSuWLV+x +132ib93/95MlPh5/4FZSGEAACwtrdK1dXQYzMpK8/r6er2ysjJLIyOjfFQuEAhwV5KSPs/Pf2FS aGpqli9ctHg/iUR6ItlRSQnDOjk5eSkAgKuL68VKZqV50ePHDgAAZAqFs2BBUISk79TW2qrCKGHY oHRXZ5diYWGBs4ICmaujo1MCANDQ0KCbmJiwDgDAeor1bTyBwEtJSV4sEoqw0kRit988v1gjY+M8 1EZOdrbXtWtXV4hEIgwAgLy8fNuSpcv2qqqq1o524AQCAS4jI312aWnplK6uLkVDA4MCW1u7G2o0 Gmu0bb0pLl++9AWTyTQHAJg1a9bvEycaPEJlVVVM00uXLn0FAKCjo8OYN88vDkC8EKZcv764p6dH DovDCpSVxzdoaGhUeHp6JcrIyDwdTf/Xrl1dXlZWZgUA8MUXX26Tl5dvBxDv7IcPR+0FANDS0ir1 958fg+qIRCJMUtLlz/Pz81zRd1JTVa0xNTPPsrGxuSW5KLe1tY0vLy+zHEi3t40XzwGFVh0dXQaA 2I24fFm8E1lZWd1xdXW7KMmRx+NJnT93NqS0tHQKytPX16cHBC6IIhKJ3ZKyubk5HhkZGbMBAKZP 944vKMh3KS8T90+hUFqCghYeUqPRWPjGhgZdVElXV7d48MDExMS58Pv7xwEAyJBIXSifz+cTtm7d knAnLc1vcJ1bt24FHImOcZP0E2pqagzPJiZ8DQCQdvu2P4fToi5Z5/atmwHRMbGumppa5QAAWdlZ 07f/sO04Ki8uLrJbtfKrdHd3j/M/7dodAADA5XBoqM3MzPu+9XV1+pJtMoqLbU+cPGWJxWKFJ44f C4uOPrJrMNfU1JRFcUd/dUKKOBJwOBzaf7/fejo/P99FMl9aWrpnQ+jGtbNmzf59pG2NBSKhCIve XyQUYiV30ytXrnyGylB+dnbWtA3rv7nK5/MJg9uKPnJ49+49e/0mT7bMGGn/WQ8eeN+4kRoEALBo 0eL9SGn4fD4B9W1nZ58qqTRRURH7TsfHbxiqPQsLi8yDhyK90YKbm5vjuWf3rlhUnpuT45mbk+Pp 4uJ6ac/effMAxD4P6guHxQoklaa/v39c6Ib1V3Jysr0k+0lNTVmYlpbmf/hItLvk4l5aWjrlVXM0 Le22f3RMnCv2yZMnZAAADAYjGsr0kpeXb1dUUmpWVFJqlpaW7kX5u3f9FIcUBovFCqlUKptAIPAA AKqrq0y++WZd8rNnz2SGGhwOp0VdVla2k0qlsqWkpJ4BAHC5XLUt4eHnkAwWgxUOtunxeHz/cHZ+ fV2dvowM6QmVSmXjcDj+BA2Nyv0HDs7EYrHCSxcvfiWpMBRFxRa0ynR1dVHWhgTfqq+v1xuq3aGw Z/euOKQwnzg7X/HympagpkZjPXv2TObHnTt+o9NfHwF7HQoLC5xTU1MWDv6xWCwjJOPu4XEOjfmd O2l+QqEQCyBezdG3weFwfE9Pr0QAAHX1CUwVFZU6LBYrtLS0TLextb1pbW1zG4fDCTo6Oqjff7f1 NI/Hkxor91fB2MjkIQ6HE8jLy7fb2NretLG1vWn43Hqh0+mOkZGH9iPZ53NAgNIYDEb0qjkgCaFQ iN2yJewcUhgcDiegUqls/HN/sKSEYb1h/TfX+vr6pIeqz+G0qMvLy7dL1mlpaZnw3dZvE97ocLO7 u1vu6tUrnwIAyMiQnkRGRU0zMzPP4nK5amuCV6XV1NQYlpWWWj1+THewsbG9Nbh+4IKgyK+/XrcB j8fzOzs7FVet/CqjurrKpLKywoLP5xPweHy/t4/PKVNT0+yAAP9yAHEg4ODBCN/hOJmammVHRkVN I5Fku4qLiuzGq6jUKSsrNwIAnDhxLAzJbfl26xezZ8/5raenRzY8bPOF7OysaVwuV+1GasrCTz/7 fOfr3p1Opzveu5cxEwBg6bLle9asCQkDECt9wHy/it7eXlL0kcO7Y+OOTh3tuEoiMTFhHST+PX/d f75Zr62tXQogXtCcnacm3b59az6Hw6EVFxfZmZtbPCgrLbVisxu1AcTjhkzuCRMmMI/+8qsTg8Gw cXaeegW1efDA/kOJiQnrWlpaJtTUsIwkzbx/Gl7TpiWQSKQuHR0dBjJlhUIhNjDAv7y+vl4vOytr uqQsTV296vPPVmQDAEybNv3MD9t3LB5JP/X1dfoZ6emzAcSH2JFRh72MjU0e1tbWGKwJXp3G4XBo hYUFziUlDJuhdtclS5buC14TEobFYoUcDoe2bNmSgva2tvGlpSVT3ugaTUdHhzJ6dnJyumZmZp4F AEClUtn+/vOjUVlTU5PWUPU1NTTL8Xg8HwBAQUGhjUIhD/hRyN8YLbR1tEtIJNkuAABTM7NspDAA AM3NzZoA4kDH7NlzfgMAkJGRebp8+YqB3Yc9DNfBoNMfOaHnOXPm/oKeqVQq28bG9iaA2JQUCAS4 N3mP0cLHx/ckek5Lu+0v+RcAwNd3xglJeSUlapOkwgAAECV8mfq6+pdM3LcBRyenvyR9PywWK5SW Fu/8TU1NmsOt/qOBZPjZ2XlqkrGxyUMAAE1NrfLp3j6nUFkTe+jvrqGhUYFuYSgrKzeSnrsmIpEI 80Y7jeTElpaW7pEsk5JIY+DDiLQhvlJSUr3DyWAwMCKukn7TqpVfZmCx2AHzoaurSxFAbEs3NTVp jeVQOHBBUKSJiUnO4HxDwxeBGAAAeweH6woKCq2dnZ1Kd9LS/NauXbcRKY2srGynk9MnV5FseXnZ 5LDNm/4c7NM8fdqtgJ4Fwrer7IkJZ9bFx58KHZzf2tqqip5FItGY70S+ao6+lB7hd5cEXkaG9KSn p1vuTQm9CiOdiG8bI+E7UgXvfSa+twYgNsmGlet9IfcmsJxsmT6SkDOBQOBNmzb9zLlzZ0MaGxt1 Uq5fX1xbW2sAAODh6XkW+Yx8Pp+wMXRDUnNzs8ZYeI0FxcXFthERhw4g3+ttQiSCEc7R0S/seDU1 1Romk2kmEokwHA6HJmnWAACsDQm+WVFRMQlAHJI2MzPPAolJOHjVQpG254w+KKXhC/4eNUIY6eCh 6B4AwJmEsyZkMpk7lJycnFz7aHm+Kbx9fE+eO3c2BADgwAHxtRcAAF+fF6ZZf3//OKQwZmbmWbt2 7/FHDu7xY39sSUg485+3zZPd2KiDFGb58hW7ghYuOojKglevuoNO9v8RjHCOvonSYO3tHa6jRHjY 5guSEa+qKqZpQUHB1I6ODioOh+MbG4tPXKUl4ttFRUX23d3inUokEmFyH+Z6oDIZ4uji/m8LyB5t aW7WkIw+FRYWOKNnogxxRFy1tLRK0TOPx5OmUCgc9MNgMKKmJrYWhULhIJ/tXcDExCRXS0urDACg q6tTEQCARqNVW0yadH8oeRqNVq2srNyIeAuEwjGbZAKBAD/U83DQ1dMrQv0rKCi09vU9I46VgySk idIDc5ROpzuinZ/P5xPyC14cFRCJI/vuksAvCAqKuHIl6fOuri5KUdFj+4VBgQxdXb0iAIDy8jJL pKXLl6/YhcJ/VCqVrampWV5bW2tQV1c7MXj1yrvW1ja3qqqrTB9kZvoAiO1Gk0EXIccCRnGxbVRk xD59/Yl0H98Xzu9I4Dx1atL15OQlPB5Pam1I8C1PT6/Etva28SnXrw9EYqyn2Nweqm5W1gPvqMgI vqmZWba7u8d5e3uHFGXl8Q0cTov6f7//Ln7JkqX7AMS+wJnTp9e3tLRMiIo67GVqZpY9lvfdu3d3 TGRkxJD3/RYEBUUEBS08hNIYDEbk7eN7Mi42ZiD65+3tc0pyFSUQCDwpKanevr4+Yl7eQ7eLF/9c ScATeG1trSp/Xji/+nV88vIeukVFRuybONHgkbeP2JFWVVOrQeVrglelubm5X8BgMcL09PQ5Q7Uh Kyc78K8YyX/9tayf1y+F2m5sbNR5HYfc3FyPqMiIfbq6usWvu7Cqq6tXrKio1NzW1qrCYlUbB69e dcfKyupOSQnDhv5IHMwhkUhdKEAwGuDHj1ep3/bDjsUbQ9cnCQQCPJvN1mKz2S9FFPz8/GMDAhdE oTQGgxEdOBjhu2rllxlcLletrKzMsqzsxcktHo/v37V7j/9Y/9NQiUplUxQVW9rb2sZ3dnYqxcef CnV39zg/WqXZvDl8VWNDgy6dTnfkcDi0M2dOfyNZHhq6KcTRyekvlNbW1inB4/H9fD6fwGKxjFgs ltHcufOOurt7nJeVle0MCw9fuWlj6GUWq9p4587tfzvIvHf/3syxKk17e7syQLvyUGVPn5+tScJ7 unf8S0rj8yJCBCD+JgGBC6JOnTyxqbW1VVXy0HA4E2XCBI1KIpHY3dvbS2psbNSJjz8V6unllYja DggIOJyacn1Rc3OzRlNTkyYa1+Has7S0umtgYFBYXl4+OSvrwfSsrAcD4WUMBiMayvek0WjVJBKp q7u7W76trVUlPv5UqIuL66XXKY20tHTPkeho99WrVt7t6OiglpQwrEtKGNaonEgkdkdERk2nUqns V7UzFHDbtm0DDQ2NSkNDw4KaGpZxa2urGgCAqqpqrYXFpPubw8JXBQQuOIzBvPw+6IyAyay0YLPZ 2ih/goZG5Y6dPy60s7O/ISnPZrO1K8orJpPJFK6dvX2qvr7+Y1SWl5fn1t/PH0cmU7h+fv6xaEcj EAg8ZWXlRlY1y4RMpnDJZArX0NCwwN7BIQUAoKO9XbmwsNCZTKZwTU1Mc61tht4tCARCv7uHx/lW biutoqJ8MsqXk5PrWL8+dJ2fv3+spLy8vHw7FocTcLlcGurXzMws22rKlDsAAJqamhXu7h7nOjs7 qH19fTI9PT3yIpEIKyMj83T16uAtK1Z8+tPg8RoJ6I8efdLT0yuH+hzuZ2U15Y6JqelLlxPl5OQ6 ampqjIRCIW7yZMt7/vMDoge3b2Nje4vH40mXlZZOEQgEBAAAAwODwsDAoCj0rs5TpyZpaGhUAojD 8jJE4lM2u0l7YPyNjPLt7e1TAQBIJNkuFxeXS+XlZZboeEFFRaUudOOmNSwWy5hMpnD19PWLUIgb j8fzXVzdLjIYxXZIHoPBiAICAo9oa+uU9vf3S5HJFO7cefPikHlLJBJ75OTkOhoaGvQQBwMDg0eO jk7JAABcDkedwWDYkskU7qRJk+5PmjR5wCSlUCgcWzu7GwxGsR2a1wAAevr6j7fv2LnIwmJSpuT4 1NSwjOrq6iaSyRSug6PjdV1d8VUdAIDM+/dn4PGEfjKZwv0f6xVL3v3ufpYAAAAASUVORK5CYIJQ SwMECgAAAAAAAAAhAEc8jzZeBwAAXgcAABQAAABkcnMvbWVkaWEvaW1hZ2UyLnBuZ4lQTkcNChoK AAAADUlIRFIAAABEAAAAFQgGAAAA/8FI4AAAAAZiS0dEAP8A/wD/oL2nkwAAAAlwSFlzAAAOxAAA DsQBlSsOGwAABv5JREFUWIXlWHtUE1ca/2YmSIAmkEBCxEBoUV4FKlawKiCo4KMoRXRbLJ4q2KPA IsUVHxWobddWa1tbBXRbXd2t1PdaiBVaH7XixlcVKA+RZ140suRBAiRhk5nZP+jsTtJ4sLuHcrb9 nXPPud+9v3vvN7853/2+GSBJEuhNKpUGzYieTs6Ink7mb8irIQgCsef8mhsKdqiuvrAKAMDFxWVo y9Zt6xAEIe05v2bYCEIQBFrzoyDZObnbJk6cKBsft8YPDLohk8mCeDxeT1h4+I20tOXl4+XUeAIh yd9URIwKJDt73TePQywp2fGKQCCQj7VD9pBIJIuOHfvrZgCAF15I/SQpacHxsTyPce/u3fjHIZrN Zleq39zUNKNKXJkFABAbG1cVExN7foz8A61GI6B8nPnczJqxOoeCzR3i7OxselRWoY8re5QBlV98 8SoAAJ/vrRxLQX5p2Ahy9dtat99amrUHY3SKLZRKZYBMKg2m7Icqlai+vi7Wx2dSF5/P7wEAqKmu zmi53xIFAJCevvJDKn0PDw8zy8pKdwMACLy95StfzviAvrdCoZh87tzZ9eo+tQ8AgK+vbzvX0/Ph aD41NzdH19Xdm6NQyKeI/EQPpkZGXgsNffqOIy5BEOj12tolTc2Nz/X29vqSBImy2WzttGefvTp3 7rwzP1uQkydP5J8+dTKPssXiqkyxuCoz/7WCjenpK/cCANy6dTOJKvAWLFhYQQlitVqdTp08sQEA ICQk9Du6IN3d3SE5Oeuv6rRaPv08Ly8v1aN8sVqtTmWl+3cfP/55gf1c+sqXP8zN/f1WBoNhocYM BgMnLy/30oPW1mn2/DNnTue+vr1orY0gX3/9VbqjkImLm1PJZDKNAAAYiuIoihIEQaAAACiKEiiK 4iiCEI9yfDRYLJYJuTnZ31Bi0EUYGBjweNS6s2dO51BiRERESLy9BXKlUjn5/v2W6cc/r9jI5/OV 1EsCAPjg/T2lD1pbp6EoSsTHJ/wNwzCryWR6oqGhPkYo9O1ISJh71kaQN0qKKxwdLD5/YRIlyGsF GwtCQkPvUNysta++mZW19q3/VgyAkTet1Wq8AQB4PH6P+PyXQmru4IHynUePHnndfo3JZHI7fPhw CQDA1KmRtWXlBxIwDMOtVqvTmtWv3Glvb3vmyJ8PF6emLvsTk8k0kiSJ3Lp1MwkAICYmVvzOu7tW UHtJpdJgLpfby2Kx+n/yLTPe4HA8+ui2z6RJXY54XV1dTxsMei4AwNKUlEMYhuEAAAwGw5KcnHwE YCRE5HJZIAAAjuOM/v5+LwAAmUwaLJFIFnV3d4fo9Xqun59fG5vN1gHYXao7dry1ChD4SciwWKz+ //1RHw8IitqEHoqgDkNRoZBPofof7d279+CB8p2UbTab3ai+XCYPCgwMqqevlclkQRsL8i9QNoZh uLu7h/rtt/+YbiPIgoULK/5f0u4wrVA0GPRcgwG4jngms8kNAADDMOu69dlFhz795E0cxzE6B8dx TKvVeBcW/qHqZ2eZXxokkIijcT+R6AHVLy55Y/WsWbMvOOK5uLgMAowUlmvWZO7MyFi1R6/Xe/br dDyNViNQ9/X57Nv38ft6vd7TaDQ+MeaCEMR/3gaO46OeNzQ0xKbb/TodzxFPJPJvpfpGo5HF4XD+ ffdYrVZGXd29OVFR0Zft9mZ1dXWGhYdH3PDy8lJNhinfAwBUVVVlNTTUx7i6ug3YOLgsNaUbwHHI 7C8tmy8UCjvtx69cubzcODTEiomNFUdGTrsGACCg/UfZtnXL2cTEpBMIihCSv0sWO9qbHqa9Dx/6 7d/38R7Kvn37dqKjNRwOpy8ubk7ltWvfppSXle7CMMw6wWnCMADA5SuXVty8cWNhUVFx5vPJS44C AJjNZpfNhZsqm5oaZ6743Yv73NlsLYKihEajEXR0tEcAAISFhd20EUSlUokcHQ4wkhqpfkDA5Eaq Funs6Ajv7OgI9+LxfqAESUtbXl5TXZ2hUv3gr1arJzoqnOhgMpnG7UXFWe++s/NTi8UyoaLi2CZq jl5Y2YtYuHlLTmPj97N0Oh3vvd27DthzLl68+NLi55P/giAIef167ZK7d79LAAA49tnI1zMdbm5u hg0b8jdhMbNnv+jhwVGP1hYtXvwZlZq4XO4/hv857KLXGzyp+ejo6EuBgYENAACurq6D8fEJ59ra 2yJVKpU/wEh9samwMK+npyeAzXbXikSitnnz5p+mHAoKCqoT+fu3trQ0zxgcHHQfET6gad367GKF QjHFw4Ojnh4VdSU4OPge7SEGli5NOUQQBDY0NOhuNBrZOI4zUBQlUpelHdxeVJzp5ORkAQB46qmA ZpIkUalMGvLjhYw4OzubhUJh5/zExFPFJTtW+z/5ZOu/AGrSoRVvd+xPAAAAAElFTkSuQmCCUEsD BBQABgAIAAAAIQBQMIsO4wAAAA0BAAAPAAAAZHJzL2Rvd25yZXYueG1sTI/BTsMwEETvSPyDtUjc WtsBGghxqqoCTlUlWiTEbRtvk6ixHcVukv497gmOOzuaeZMvJ9OygXrfOKtAzgUwsqXTja0UfO3f Z8/AfECrsXWWFFzIw7K4vckx0260nzTsQsViiPUZKqhD6DLOfVmTQT93Hdn4O7reYIhnX3Hd4xjD TcsTIRbcYGNjQ40drWsqT7uzUfAx4rh6kG/D5nRcX372T9vvjSSl7u+m1SuwQFP4M8MVP6JDEZkO 7my1Z62CVMqIHhTMZCoSYNHykqSPwA5XSSwk8CLn/1cUvwAAAP//AwBQSwMEFAAGAAgAAAAhAC5s 8ADFAAAApQEAABkAAABkcnMvX3JlbHMvZTJvRG9jLnhtbC5yZWxzvJDBisIwEIbvC/sOYe7btD0s spj2IoJXcR9gSKZpsJmEJIq+vYFlQUHw5nFm+L//Y9bjxS/iTCm7wAq6pgVBrINxbBX8HrZfKxC5 IBtcApOCK2UYh8+P9Z4WLDWUZxezqBTOCuZS4o+UWc/kMTchEtfLFJLHUsdkZUR9REuyb9tvme4Z MDwwxc4oSDvTgzhcY21+zQ7T5DRtgj554vKkQjpfuysQk6WiwJNx+Lfsm8gW5HOH7j0O3b+DfHju cAMAAP//AwBQSwECLQAUAAYACAAAACEAsYJntgoBAAATAgAAEwAAAAAAAAAAAAAAAAAAAAAAW0Nv bnRlbnRfVHlwZXNdLnhtbFBLAQItABQABgAIAAAAIQA4/SH/1gAAAJQBAAALAAAAAAAAAAAAAAAA ADsBAABfcmVscy8ucmVsc1BLAQItABQABgAIAAAAIQDfyJaDhhgAAO6EAAAOAAAAAAAAAAAAAAAA ADoCAABkcnMvZTJvRG9jLnhtbFBLAQItAAoAAAAAAAAAIQBWBQxQ+BIAAPgSAAAUAAAAAAAAAAAA AAAAAOwaAABkcnMvbWVkaWEvaW1hZ2UxLnBuZ1BLAQItAAoAAAAAAAAAIQBHPI82XgcAAF4HAAAU AAAAAAAAAAAAAAAAABYuAABkcnMvbWVkaWEvaW1hZ2UyLnBuZ1BLAQItABQABgAIAAAAIQBQMIsO 4wAAAA0BAAAPAAAAAAAAAAAAAAAAAKY1AABkcnMvZG93bnJldi54bWxQSwECLQAUAAYACAAAACEA LmzwAMUAAAClAQAAGQAAAAAAAAAAAAAAAAC2NgAAZHJzL19yZWxzL2Uyb0RvYy54bWwucmVsc1BL BQYAAAAABwAHAL4BAACyNwAAAAA= " o:spid="_x0000_s1026" style="position:absolute;margin-left:355.9pt;margin-top:-85.1pt;width:107.8pt;height:32.05pt;z-index:15731200;mso-position-horizontal-relative:page" w14:anchorId="0E3682A1">
                <v:shape id="docshape1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9kU5pwAAAANsAAAAPAAAAZHJzL2Rvd25yZXYueG1sRE9Na4NA EL0H+h+WKfSWrLUgwWaVYghtjk0CIbfBnbqiOyvuVs2/7xYKvc3jfc6uXGwvJhp961jB8yYBQVw7 3XKj4HI+rLcgfEDW2DsmBXfyUBYPqx3m2s38SdMpNCKGsM9RgQlhyKX0tSGLfuMG4sh9udFiiHBs pB5xjuG2l2mSZNJiy7HB4ECVobo7fVsFL/drlpkhlf72rvddS8fKhKNST4/L2yuIQEv4F/+5P3Sc n8LvL/EAWfwAAAD//wMAUEsBAi0AFAAGAAgAAAAhANvh9svuAAAAhQEAABMAAAAAAAAAAAAAAAAA AAAAAFtDb250ZW50X1R5cGVzXS54bWxQSwECLQAUAAYACAAAACEAWvQsW78AAAAVAQAACwAAAAAA AAAAAAAAAAAfAQAAX3JlbHMvLnJlbHNQSwECLQAUAAYACAAAACEA/ZFOacAAAADbAAAADwAAAAAA AAAAAAAAAAAHAgAAZHJzL2Rvd25yZXYueG1sUEsFBgAAAAADAAMAtwAAAPQCAAAAAA== " o:spid="_x0000_s1027" style="position:absolute;left:7117;top:-1219;width:1541;height:157;visibility:visible;mso-wrap-style:square" type="#_x0000_t75">
                  <v:imagedata o:title="" r:id="rId15"/>
                </v:shape>
                <v:shape coordsize="1038,434" fillcolor="#373634" id="docshape11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vdykjwQAAANsAAAAPAAAAZHJzL2Rvd25yZXYueG1sRE9Li8Iw EL4v7H8Is+BtTau4SDXKUhA8+ai9eBua2bbYTGoTtfrrjSDsbT6+58yXvWnElTpXW1YQDyMQxIXV NZcK8sPqewrCeWSNjWVScCcHy8XnxxwTbW+8p2vmSxFC2CWooPK+TaR0RUUG3dC2xIH7s51BH2BX St3hLYSbRo6i6EcarDk0VNhSWlFxyi5GQWFdfqZ4k+62k0fdpHF+zo4npQZf/e8MhKfe/4vf7rUO 88fw+iUcIBdPAAAA//8DAFBLAQItABQABgAIAAAAIQDb4fbL7gAAAIUBAAATAAAAAAAAAAAAAAAA AAAAAABbQ29udGVudF9UeXBlc10ueG1sUEsBAi0AFAAGAAgAAAAhAFr0LFu/AAAAFQEAAAsAAAAA AAAAAAAAAAAAHwEAAF9yZWxzLy5yZWxzUEsBAi0AFAAGAAgAAAAhAO93KSPBAAAA2wAAAA8AAAAA AAAAAAAAAAAABwIAAGRycy9kb3ducmV2LnhtbFBLBQYAAAAAAwADALcAAAD1AgAAAAA= " o:spid="_x0000_s1028" path="m321,3r-74,l247,280,67,3,,3,,430r74,l74,152,254,430r67,l321,3xm680,46l654,25,627,11,597,2,564,,531,3r-30,9l474,26,449,46,424,79r-14,38l405,161r-2,50l403,222r2,50l410,316r14,38l449,387r25,21l501,422r30,8l564,433r33,-2l627,423r27,-14l680,388,658,367,629,338r-13,11l602,358r-17,6l564,367r-17,-2l532,360r-14,-7l506,342,495,326r-7,-23l485,268r-1,-46l484,211r1,-46l488,131r7,-23l506,91,518,80r14,-7l547,69r17,-2l585,69r17,6l616,84r13,12l658,67,680,46xm1038,211r-1,-50l1033,117,1020,79r-9,-12l996,46,971,26,961,21r,190l961,222r-1,43l957,299r-6,23l942,339r-4,3l927,353r-14,7l897,365r-17,2l877,367r-17,-2l844,360r-13,-7l819,342r-1,-1l816,339,806,322r-6,-23l797,265r-1,-43l796,211r1,-43l800,135r6,-23l816,95r1,-1l818,92r2,-1l831,80r13,-7l860,69r17,-2l880,67r17,2l913,73r14,7l938,91r1,1l940,94r2,1l951,112r6,23l960,168r1,43l961,21,943,12,913,3,880,r-3,l844,3r-30,9l786,26,761,46,737,79r-12,38l720,161r,50l720,222r,50l725,316r12,38l761,387r25,21l814,422r30,8l877,433r3,l913,430r30,-8l971,408r25,-21l1011,367r9,-13l1033,316r4,-44l1038,222r,-11xe" stroked="f" style="position:absolute;left:7560;top:-1699;width:1038;height:434;visibility:visible;mso-wrap-style:square;v-text-anchor:top">
                  <v:path arrowok="t" o:connectangles="0,0,0,0,0,0,0,0,0,0,0,0,0,0,0,0,0,0,0,0,0,0,0,0,0,0,0,0,0,0,0,0,0,0,0,0,0,0,0,0,0,0,0,0,0,0,0,0,0,0,0" o:connectlocs="247,-1418;0,-1268;254,-1268;680,-1652;597,-1696;501,-1686;424,-1619;403,-1487;410,-1382;474,-1290;564,-1265;654,-1289;629,-1360;585,-1334;532,-1338;495,-1372;484,-1476;488,-1567;518,-1618;564,-1631;616,-1614;680,-1652;1033,-1581;996,-1652;961,-1487;957,-1399;938,-1356;897,-1333;860,-1333;819,-1356;806,-1376;796,-1476;800,-1563;817,-1604;831,-1618;877,-1631;913,-1625;939,-1606;951,-1586;961,-1487;913,-1695;844,-1695;761,-1652;720,-1537;720,-1426;761,-1311;844,-1268;913,-1268;996,-1311;1033,-1382;1038,-1487" o:connecttype="custom"/>
                </v:shape>
                <v:shape id="docshape12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kFdhUwwAAANsAAAAPAAAAZHJzL2Rvd25yZXYueG1sRE9Na8JA EL0L/odlBC+lbiyikrqKtBUUQYm29yE7JtHsbMiuMfbXd4WCt3m8z5ktWlOKhmpXWFYwHEQgiFOr C84UfB9Xr1MQziNrLC2Tgjs5WMy7nRnG2t44oebgMxFC2MWoIPe+iqV0aU4G3cBWxIE72dqgD7DO pK7xFsJNKd+iaCwNFhwacqzoI6f0crgaBcVkt96cx3qYvDQ/v1+83S+Pnyel+r12+Q7CU+uf4n/3 Wof5I3j8Eg6Q8z8AAAD//wMAUEsBAi0AFAAGAAgAAAAhANvh9svuAAAAhQEAABMAAAAAAAAAAAAA AAAAAAAAAFtDb250ZW50X1R5cGVzXS54bWxQSwECLQAUAAYACAAAACEAWvQsW78AAAAVAQAACwAA AAAAAAAAAAAAAAAfAQAAX3JlbHMvLnJlbHNQSwECLQAUAAYACAAAACEA5BXYVMMAAADbAAAADwAA AAAAAAAAAAAAAAAHAgAAZHJzL2Rvd25yZXYueG1sUEsFBgAAAAADAAMAtwAAAPcCAAAAAA== " o:spid="_x0000_s1029" style="position:absolute;left:8760;top:-1219;width:514;height:157;visibility:visible;mso-wrap-style:square" type="#_x0000_t75">
                  <v:imagedata o:title="" r:id="rId16"/>
                </v:shape>
                <v:shape coordsize="2155,438" fillcolor="#373634" id="docshape1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Kog24wwAAANsAAAAPAAAAZHJzL2Rvd25yZXYueG1sRE9Na8JA EL0X+h+WKfRSdKNSaaMbMULBixRtQXobdsckJDsbsqtGf70rCL3N433OfNHbRpyo85VjBaNhAoJY O1NxoeD352vwAcIHZIONY1JwIQ+L7PlpjqlxZ97SaRcKEUPYp6igDKFNpfS6JIt+6FriyB1cZzFE 2BXSdHiO4baR4ySZSosVx4YSW1qVpOvd0Sr4vm7yWk/yt15//l33U9qOMeRKvb70yxmIQH34Fz/c axPnv8P9l3iAzG4AAAD//wMAUEsBAi0AFAAGAAgAAAAhANvh9svuAAAAhQEAABMAAAAAAAAAAAAA AAAAAAAAAFtDb250ZW50X1R5cGVzXS54bWxQSwECLQAUAAYACAAAACEAWvQsW78AAAAVAQAACwAA AAAAAAAAAAAAAAAfAQAAX3JlbHMvLnJlbHNQSwECLQAUAAYACAAAACEAyqINuMMAAADbAAAADwAA AAAAAAAAAAAAAAAHAgAAZHJzL2Rvd25yZXYueG1sUEsFBgAAAAADAAMAtwAAAPcCAAAAAA== " o:spid="_x0000_s1030" path="m374,434l357,387,331,316,258,118r-4,-11l254,316r-134,l189,118r65,198l254,107,217,7r-61,l,434r79,l96,387r182,l294,434r80,xm1806,363r-176,l1630,8r-74,l1556,363r,70l1806,433r,-70xm2154,308r-2,-28l2146,256r-10,-21l2122,217r-16,-11l2088,196r-22,-6l2040,185r-52,-8l1976,175r-12,-4l1954,166r-8,-7l1936,151r-4,-12l1932,125r5,-24l1951,83r22,-12l2003,67r20,1l2044,71r22,8l2088,92r50,-48l2110,24,2080,10,2045,2,2005,r-61,9l1897,35r-30,40l1856,129r2,25l1864,176r9,19l1887,212r15,12l1921,234r23,8l1970,247r52,7l2036,257r11,3l2055,265r8,6l2069,278r5,9l2077,298r,12l2072,335r-15,18l2031,364r-34,4l1969,366r-25,-5l1922,353r-19,-11l1852,393r29,19l1914,426r37,8l1995,437r66,-9l2111,402r32,-41l2154,308xe" stroked="f" style="position:absolute;left:7117;top:-1703;width:2155;height:438;visibility:visible;mso-wrap-style:square;v-text-anchor:top">
                  <v:path arrowok="t" o:connectangles="0,0,0,0,0,0,0,0,0,0,0,0,0,0,0,0,0,0,0,0,0,0,0,0,0,0,0,0,0,0,0,0,0,0,0,0,0,0,0,0,0,0,0,0,0,0,0" o:connectlocs="357,-1315;258,-1584;254,-1386;189,-1584;254,-1595;156,-1695;79,-1268;278,-1315;374,-1268;1630,-1339;1556,-1694;1556,-1269;1806,-1339;2152,-1422;2136,-1467;2106,-1496;2066,-1512;1988,-1525;1964,-1531;1946,-1543;1932,-1563;1937,-1601;1973,-1631;2023,-1634;2066,-1623;2138,-1658;2080,-1692;2005,-1702;1897,-1667;1856,-1573;1864,-1526;1887,-1490;1921,-1468;1970,-1455;2036,-1445;2055,-1437;2069,-1424;2077,-1404;2072,-1367;2031,-1338;1969,-1336;1922,-1349;1852,-1309;1914,-1276;1995,-1265;2111,-1300;2154,-1394" o:connecttype="custom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allowOverlap="1" behindDoc="0" distB="0" distL="114300" distR="114300" distT="0" layoutInCell="1" locked="0" relativeHeight="15731712" simplePos="0" wp14:anchorId="07288791" wp14:editId="67FFAAF4">
                <wp:simplePos x="0" y="0"/>
                <wp:positionH relativeFrom="page">
                  <wp:posOffset>5967730</wp:posOffset>
                </wp:positionH>
                <wp:positionV relativeFrom="paragraph">
                  <wp:posOffset>-1078865</wp:posOffset>
                </wp:positionV>
                <wp:extent cx="826770" cy="405765"/>
                <wp:effectExtent b="0" l="0" r="0" t="0"/>
                <wp:wrapNone/>
                <wp:docPr id="7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6770" cy="405765"/>
                          <a:chOff x="9398" y="-1699"/>
                          <a:chExt cx="1302" cy="639"/>
                        </a:xfrm>
                      </wpg:grpSpPr>
                      <pic:pic xmlns:pic="http://schemas.openxmlformats.org/drawingml/2006/picture">
                        <pic:nvPicPr>
                          <pic:cNvPr id="8" name="docshape15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8" y="-1381"/>
                            <a:ext cx="1302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16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8" y="-1700"/>
                            <a:ext cx="1179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17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28" y="-1551"/>
                            <a:ext cx="1072" cy="3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coordorigin="9398,-1699" coordsize="1302,639" id="docshapegroup14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BXEALcvwIAAGgKAAAOAAAAZHJzL2Uyb0RvYy54bWzsVttq3DAQfS/0H4Tf E9+ydtbsbijdJhTSNPTyAVpZtkWsC5J2vfn7jmR7s5dCSiiBhj7YSBppdObM0Uizqy1v0YZqw6SY B/F5FCAqiCyZqOfBzx/XZ5cBMhaLErdS0HnwSE1wtXj/btapgiaykW1JNQInwhSdmgeNtaoIQ0Ma yrE5l4oKMFZSc2yhq+uw1LgD77wNkyjKwk7qUmlJqDEwuuyNwcL7rypK7NeqMtSidh4ANuv/2v9X 7h8uZrioNVYNIwMM/AIUHDMBm+5cLbHFaK3ZiSvOiJZGVvacSB7KqmKE+hggmjg6iuZGy7XysdRF V6sdTUDtEU8vdkvuNjdafVf3ukcPzVtJHgzwEnaqLvbtrl/3k9Gq+yJLyCdeW+kD31aaOxcQEtp6 fh93/NKtRQQGL5MszyELBEwX0STPJj3/pIEkuVXTdAp6AetZnE2no/HTsDxOo6RfnKXeGOKi39ZD HaAtZoqRAr6BLmid0PW8rGCVXWsaDE74H/ngWD+s1RlkVmHLVqxl9tGrFBhyoMTmnhHHtOsAs/ca sRJoCZDAHMgsJTENVjT2vIyT+iXYheRTg4T82GBR0w9Ggb7h1MH6cUhr2TUUl8YNuyQeevHdAxir lqlr1rYud649BAxH5Ehiv+Gsl+9SkjWnwvbnUdMWYpfCNEyZAOmC8hWFIPXn0gPChdHkG+D2J89Y TS1p3OYVgBjGIa87g0f8BNKFY0CtzwpwT0rp5bDzqMMnIaWJLwE7IQHL2tgbKjlyDYANSL2+8ebW OMwwdZziUAvpyBuJdsgGzgHov6fE6YkSMyeiQw29ASUmfWl5dSXm0XDj7JQY58C5q4f/lXhQE2O4 Jo6KYv4mpZi+qhSzZLxfJ5Pjohjlw+2aXvRXx3i7PlW8v1IU/WUNzxlfS4enl3sv7fehvf9AXPwC AAD//wMAUEsDBAoAAAAAAAAAIQCcV/BF0QQAANEEAAAUAAAAZHJzL21lZGlhL2ltYWdlMS5wbmeJ UE5HDQoaCgAAAA1JSERSAAAAtQAAAC0IBgAAAOhmKocAAAAGYktHRAD/AP8A/6C9p5MAAAAJcEhZ cwAADsQAAA7EAZUrDhsAAARxSURBVHic7ZxLTxNRFMf/M1SRAEkLxggGZAE16sJIRGOIiboBIxtF 3IiREKIgO12gMbogKI9vop9I8Qlbv0PrqjgM93Hu3Mdc4PyShnbmvjr85vTcO+0ADMMwDKNk93y9 WfYYmKNFUmbnWaEHd7ZLHQtzdEjL6nh36MK+CL3DEZtxRGlSo/nfYbaZcUkpUsvyaI7WjAuCS62b GP5hsRlLyks/BLDNjAuCSk1dvuNozdgQTGqZ0KKNTQC/WWymIEGkLnqB5ReLzRQgqpyaYVzgXWpq lJYV4mjNmOJValff6/jJYjMGlJp+yCaJsn0MQ8Gb1K6idKuRHxytGSJepPb1dVIWm6HgXGrf34/+ zmIzGqJY0qNayjYzFJxKHepXLNscrRkFzqR2IbRs5UPU8DcWm5FQWvpBMZKtZYrgROqQP57NdsTR mhFhLXWZvwZvAvjKYjM5rH7BbSN0U/Cc8rfI8wOvE0IZyYNSptW+s0emvYaiXCMzPmG5RF4/v11U riF4b7p6wtfJwX1nhobw7stndNdq1ncVKH1JL6blvKy4NmV8oOtXdFLr6udP1nxbur7zgcn0dYsT 7e2Y31hHV7Uq6MWcwlLHeBMa2UGjlHeGg7uXyD55dGWp+1V1qILLjrVOZlH5qeWXGBkdRZIkTu79 UkjqEEJTopKuHKU9XQRStef6IAhlCXiLH4rQqjo6eVspUPb15fFx3FtYcCY0EEH6oaOsjwPTkyX/ 16Qt0xNEljbo2rRNQfInmEm0FtXr7u3F3KePaKtU4BJjqV1eZBFtcykxJdKY1NeVE6UMovdFTS1M x6Q8hgZxsGiObdJWmqZ4traGnr4+p1EaMJQ6xjzalKbh4bN5wyoZirRbVGiTvJqSQqjqKKN35tjf np3Flbt3nAsNGEgdg9CxpyJl4Wt8ppNt6rxl4NJFPHz9CmmaepkxRJ9TU7D9p5a2UkLsz2S1Ir/P JEJTJ32yMVLG1d7ZifmtLbR3dEhK2EOSOoYoncdlWkBtz0fer+pH15eLcRQ5oVUngO7keLSygnP1 upe0o4VW6hiFVmE7OTRtfx+W/yadELZQo71qomm6SrP3PAGuTk7g1uMZr0IDRyT9cEWZZ6/pikWR tIPShmlQoObUPf39eLK6iiT1r5yyh1iidBSD8IirZT1p7l0wLpoIrirbVqlgbnMTXdWq9ygNKKSO RWhfxPLmXAptUsd0XmFSPh+9JxdfoH7jehChAYnUoYR22UmRmbir/ijlik5OKeVdyWjTpoyRsTFM Li0GExo45jm1rWh5YX1GgtjyfUou3Vmr4enGOionT3oYlZwDUh+mtCPWgapkD7UsaIrpJ49uf9KW YubDe5weHAgapYGc1IdJaJ/4itYxHFzKxZii48zWuzk9jWtT94MLDRzz9MMnMcgdoh9RH2eHh/Hg 7ZsAvYvZ+87f3+fLwQKJKkejXr2iXMUSbW8KLiI0JXVk26jPreskB/eJyuvaa7XTINbPbtPVaeT3 JQkmlpdwqqurlCgNAP8AdwluQ9i02XYAAAAASUVORK5CYIJQSwMECgAAAAAAAAAhAL5Z2t5tCAAA bQgAABQAAABkcnMvbWVkaWEvaW1hZ2UyLnBuZ4lQTkcNChoKAAAADUlIRFIAAACkAAAALQgGAAAA IArAUQAAAAZiS0dEAP8A/wD/oL2nkwAAAAlwSFlzAAAOxAAADsQBlSsOGwAACA1JREFUeJztXV1s FFUUPmdmd/tLm7aUguWnBW3BAqW13RZLmlL5KVCaSAxRE4gYgmCQCLxUIyQNUkjU+BdjTExMeCA8 mxgTQqKJPmBijSYGExoTFBFKUxGRBVq214ftdmfu39w7O7O7tvO9dObOOeeemfnuOWfmzt4CBAiQ Q0BCCDl5fgjODg1n2xc7iGPDdBPSDRxRJDJ9kR4BJLR8qsF2DAjrD+HJ2vtCSpfx1aLH6w9tcoTt y9En2h+7L4k+6OtD+5KyiwDw7ceHEFzCQEQ82r0Gls8rc2vDe6iQUVnXSU6kQKS27FecsO28AaBA Rv42AeYOq5BR4hOfjGz/PDIysJARCMC6/e9r3DA7DACAgnAIT/e1QWEk5NZO5qFBWmY0K9mjSUcJ MRFCbFrcP0t65BhiiaJ4v0U6wgFAy/D7QY5OysfEftfLH7oipZHcqJtXhkfXrwFE19HWJ8jPS81b CVlVVawpVXBAPzpK+uSkXesBrVTNkJ5tZAcCofqYalMgIxCAeHwSdr7+mTYpDevOzqZlsKGuWteG t3AZzZR1bXKS2lFm3I/oSBxIweuLS0ZL3xwl9bqRVlUnY1L3+tht1ikH2AhpGgYe29wC1aVF2oay Ad4FZ2Qk6S2noqOofxEJZMraqdq+7fgQw5DRqmv3o/Ol97SipEE3zC0uwIGtrRA2mUNZgOvaWMFk umHWWdzz6AhppGpiSdW2ASaoGx2uE29g2gYlSR3qeeUj5YvKZd3amvmwp225qg3v4Cpdi9Ku/GGG TUmcY9PHeRGBEx25J+BtdNQD7SOnbqTqUy7RpBGXMyisfRKA2P1xZY+5hERE3N/RAM0LK5UNZRrp PcxI2nXuuyy1Zz06OkU+dps3SFXqRnmETjR07n1X6coK83J+OIQntkWhND+iYscHaDBDNTpKCDSt J1DKmehI6IN2SIlsa7Pb1K8bOaldQMYk2bv3OdeT0kKxtqIE+zc2Q0beBKWTrjUN8k+HEx11zCuN Hw+io7WNQ4bELqFkOAODStWMD6LByo2q7HnxCBuPT8KOI59Ir5Tjk0tvwxLoW1nrJJZRuBofnOim ZVcaTanaTEQCRp+OfLxtp5qN8keSkkU2ZfU0I28RFKd4+txThB27fVfQSQKOhDQNA1/b0AQ15XOc RD2ED+naSY+7T114UYcuoyNPRjU6Cu0y5QQ1WEQnrpmqxVOUnP5shCXQ9eI7wium9G6npCAPB3vb IOLXq6BcSNc6kIizH2P4GR0pMihFR/s2PdjSqxvpyCse9Zv28ee7lRnWWD0XDnauUhX3DZlL1wLC 0PKyF+Ga0I+OdFca0ZFLMDVwU7yI6Ew6T2B84iHXtjIhERFfiNbD2poqVRWXcHczk/AuXU/Zkwqq Qi1dC6OjRclt7Sie004JepKqiWWfStV2nwis3/M2czZaOThkmniytw3KC/N01ORIJ12LbqwA3qdr KgJxC3qeH2z0dX7vyHFEIzoK06ms/KCPq6RqjlEeGZO2u/fY60ntonB+SREObIm6S51pIrvpmr7h UpNCc8IbLFRI7buPjgL7lv6FszHW/iV9JLel309SZEx0NQnbD3wwLeTqKaW7rhqee+IxN6rZh+t0 zZG1QDozY5UTGVGowWwCTtFRpb7jmuanavHApFO1vb/p68IhY9LPu7EHlE0XiI1PkOfPXIDLN/92 a2LaJ8EO00R/SZKEaSCETcPFzxQIe4Os9ZJNnkpTtG/CdO1cS/H64T008foQyljPm5J1qh3F/ghS Nec471ylvhCALz89nN4czC8jt8iuMxcgJnhicgTDHxVC2m9IyDDgrR0d0LpknnoKzSgUnaLEslES AYCDu95eYPocDQPTO29CCDk7NAyD54fcuapBSGZWZOrPrmg99G9uydr9C+At0nrTjYj4bPOj0F23 0ANXNCg9JdrwSAUcWt/oQd8BcgVp/6rLNAwc/fceuXTjL7j+T8wLn1KQRNDivDCc6G2Dwkg4iI4z CJ7MBVYWF+DA1qjeV+ZplCOIAEeeaoL6qrKAjDMMnk1Od9TOh92t9V6Zs4Fm3aYVi+GZNct86StA duHZD7EREe9PPCTfX70JP10b09RWD5fVpUXwRk8rmKYRRMcZCE8/38kPh3Cwtw1KvPjKnFM/hgwD TvS2Q3lRfkDGGQrPvyerKS+B/g1N2h+7imC1s/fJxyHq+8cdAbIJz9dOQUScnJwkF6+MwOc/X/HM btOiSti/biVg7i2tEcBD+LKYj2EYePveA/LjtTH4/dadtO2V5EfgVN9aCIfMgIwzHL6tBlCa/Mo8 ZDpIyqcLAQCO9bTCorI5ARlnAXxdnqJp4Vw40NGQlo2nG5dCT8NijzwKkOvwdf09RMSJeJx899sI XLwyoq1fW1EC/RubwQjqxlkD3xfwCZsmvrk1mvrKXPEJOy9kwuD2dijOjwRknEXIyIpSC0qL4HhP i/LakwgABztXwerqCn8dC5BzyAghERE31i+Cncx0H/+BpmPpAtjdVh+84pmFyNgazoiIsfEJ8sPV URgeFS9kWVlcAAPbohA2g1c8sxEZXQSyMBLGU33tUBDmjwPTMOD4lhZYUFoUkHGWIuOrkq6oKoNX u1Zzpxa9+9g3wP8VGf+3C4iID+OJqcWvhv+Ybl9RVQaHuxqDunGWIyv/ByRkGjh6J0Yu3RiDkTv3 oCgSgpPb26EwL/j6O0CWQAgh3/z6J1l9+hw5N3SZEOJqzeIAAbwDIYSc/+JrEo9PBmQMAAAA/wG8 gNFW1wd4OwAAAABJRU5ErkJgglBLAwQKAAAAAAAAACEAG3N48u4JAADuCQAAFAAAAGRycy9tZWRp YS9pbWFnZTMucG5niVBORw0KGgoAAAANSUhEUgAAAJUAAAAwCAYAAAAYczgSAAAABmJLR0QA/wD/ AP+gvaeTAAAACXBIWXMAAA7EAAAOxAGVKw4bAAAJjklEQVR4nO1cS5YdNQyVOewn6X5pYB35jwkJ ZA0wDLADAswgA5YSIHROhwUhBq8+1l9y1eukz4kG3VUuW1LZ11eyq+o1RIQ95OzulwiTqgYAoOlF BDDNsWuI6ylOOpdThHYsPtbB41lbahl2EKC1Y12cdDaljuVSL43XJee41EJRNl2ZTrHvM8sP1mat g7QasoaT/62/zvxBlLYvX/8h3KnIJ1sac3E9ibCL3qnTODsn0Dg+lSgDOIsAh9aWSQlQk20BKM/A pBMQ4fDF4009tAuozu8+wbCj0uKia2Ep5dJa6vmiMmjKdE5H1wq1WdYTSbXP5gYcUIp+9TpjMsJS zJktwNoMqsPdJ0njQejrz8gNkvlmtIhNa0JCmKMwZGArDCrhyJ8Q+oWGQAZdVJntMEDJsJcDlO9g LLswVWg/7aBW0RhSNpg6zWvqmqd1Vd/lOqhdiNpHziT7hEcAMwe2AGUYdEl0Ojh8/mgIWptAdbh3 ZKlNWR0TM6SBH/rWGpGBWj+h1WbJWxirRtFXVefFrLWBGdKS15m6JYeaq7V+ok6LqsNndWANg+pw 7yuHjyvCRiGhy8NFZhUVXaPRdwCEmyqs0rqQpcJmEFANKONJjKN2mJZdV3+nlJ4RKvmIJmlm5T3K cj3BUpYlLe8iiVdzWCoRSrVmOiWKcL6Ey56h2LXzixpbDYGKsFQkBXe80AcwD5ENiRHC5AFzLP2b ht0EjrGvVTMiL1ksZQBq2SZEJL1oAqpTUQFWGVSH+08Hxm5TfKSanBldyu2C/MUud1hF06GmS4yl FJnzG9uUAyilVZ9HqXmpA6j5+uHOw9RAlkB1uP8UoyBbS9qRdjp2OlQzzUjFLSCE1tlOfX8yEG7K 0oVHoowXa7mUw+zmBJMa6XaFsdBhzBbJxpxqz3VfLHs8UaIeO7RntY6cwLkeqBMmlGMyZG8deP65 LIsA2EhOJfe/FJAzZjs/xGyVBtVY2BsTFAcUDBzKZWhjN+JTa1zKU56FpfYmJ6MhC3HaxtsMAo2l UFY/nk/sg01cVhc/DFCL2a44AlYKVHcePDN6MzNr44sZtHoErD0UzYQ+96JQ6K/QRBGJqxpolPvx +lOmaawgA/heCa4PtRMt5yIEDMe9Fv52eqNh1Rfppj2Z2Np0pRmzHM2T1AWzislSJMwYtbxrViLI 7WOPmgR0HF28/8/PH5gdEoLq4sGzjVDyW+d0OwFO5e2cNEuveDbjSDUtWwCVY6XUecX8ZLvxyaWc 4Fp9AVT/2Oj8TAeWC6o7D78+UR6VC3ja4dalAeOKDpNaorLdTprd5/yFr7RIxLKo0EmyyoBc2bwt bklAzYdnZ/eFxk8t1RcToIb7OWpYVOxVz+ZTNFXKsF/XKIjO+rTncYrb9O6KZUMmoHgzW+cx91RY qlfaXXOfXU8LAO2VpzD82SnGiUjM9GG1lzNNK7VuL0avMeKTriWcjQZANOBYBORXknX7xYyXNlrZ BEnqkZad3aZspYLqzqNvTogYZTi82QWw8ZXSRK3gdZJSG3Oq+4Eb02eOX5ktEZNxrWWQtkqkRw0B zm6twBKgunj0PPBshw3PwdBY3TZIuYKix0J/GAfGLhV09+Vy0nl9bwNR5GlaazOUsyLlcQ4ChaQA lZoaLFIF1Oio+3mBLnnfSnehvs1moSxxvxaIleeFent2IqO6keu4CZJpTH9NnH4yMgPq7Na9Y2Dp 4/jF4+eIOOcfCP/1BsnqCCliNcf+Q1nWdShq5ex8NTd/LcMm7WSXbA2QAZbL97Y0nXaY51lshgWl aJn59LEGOuGlNeaLAEHnI69C2rDkv6eL6c44qHqmEhvFCDSXY6AlST2yPsUVUEsf4g16n+qj3Bxp t55/S2lhooOZZ1T602K0MtPodJyohcxCZPUBtJlMXtAXpMZiOa7+a35z3bys/2aRzOqFPbvElV1f CZvdl8UE/H5IveM1+vFC12uEofpmjHm5bTJOrD94JOF9Q+wbvmMX/m4//45w5HWBSvuejTe1QNWH myXKczpX/BNg4ba0PZgFqJ3PLMSsZX0H03PvPi1QLb5wULH7nAfbnaQcVNPtN1aXhPIOVCagu7ZL +Lt6+UJs5Ka/5UttHKFyVJBr3BdTjPslmRVkpDb5hkStF8WMFfaEFoQOOEAAZert7v/yn1eN5FRX P70QBLSrhP12euBQQtHtaR1dsJB2wqw5hQnKUgmrgqWM/9QNGvIdz9C+BABHQAEYiXrULTnk9Vp2 wiqyQ3UibgOmvQV4/HtcDeX2pvK7SpY1UP+rYW/MkGPVUmOE066ZAFWdrUZDX+5uh3bGEo3MKmVM Og20fKoCiEna0EQJQp/CUiaKzb219XBmKQCDqd69/D4/lsyQnthn9GxjmNjh2tBoT+T7Y/8FN2qX iyDUxL1bNSz2Eo0y4VPNHT29x4PLN6/ITX6Y+1RiRmizu8rrRv1QDa+gbT7W3AnNMTCgBkDFnppP Cf0acAw/wsImAAXggOpfi63KjHL6jyPku1E7Ko8613r5Ka3fiSlcvVUz0OGHaGT/+1YGXQcqXaZ6 93MhDJpiZ1H7/fxQUkbG3GlsqnNYourCrl2EErB2WI2Z/fLN7yo+wvC3GVipWJ6UxHecaTvBBqmu ZOSh9VZYDMBQZZXkpGAfZPQb2X19C1AAW3OqSigc7Nvsz0dWXMm/gm7XKqViZhpU+0jTs59jfWZN dNrxu8bwZcHAVgpU+4TBnSWfXV6T7YH22oKEJ+mZdksxgv7KslLOHwn13z+qelfgeiwFUGCqMWDF bzteB1q1jmriIGpnVKzG7x2EAq0/S+oXPhtf+PCVJwBc/u0DCmAg/NV307USfrY1GNXF0+WHEoUu Eo7F4bKwEKjoQYA1GcWpSM8nI3sZQAEUQVVmq/f6ELgX6Ud8I+9hnSZXE6LMXq3lS30fCnsHhpSZ 6uqXH+ZXJsvGNClpyVS2+qQ2GoNuVD7BGrVxAtMaS7GCt3/lWApgcPW3AGtXOU12tWkLIsEcqzTz es4H5f6VxZk3ORKPuYeIqAIogJM+phkESbznZle6oZLcVto9m3AyrE0yDKqrX38UqLES3OHVv9WL XfGHxW9HeV/7L36kd34uznG4ylIAG5lKA9YsN5lLPN9T94XdEGobTYVh8r+jlZseGf/sz96pvP3z t6H5Yf6WwvVKbi0W7nptScbDRzRj0wTFwVqQAQFpH/iQmwy5+xgFFMAOOZXHVlm57gfL0aOfk7vD SEy8u7W7A9ebkX6Y71N9lPcqb1+PsxQAwP8A1VS1kylNEwAAAABJRU5ErkJgglBLAwQUAAYACAAA ACEA2uvvROIAAAAOAQAADwAAAGRycy9kb3ducmV2LnhtbEyPQUvDQBCF74L/YRnBW7sbi9HEbEop 6qkItoJ4mybTJDQ7G7LbJP33bk56fPMeb76XrSfTioF611jWEC0VCOLClg1XGr4Ob4tnEM4jl9ha Jg1XcrDOb28yTEs78icNe1+JUMIuRQ21910qpStqMuiWtiMO3sn2Bn2QfSXLHsdQblr5oFQsDTYc PtTY0bam4ry/GA3vI46bVfQ67M6n7fXn8PjxvYtI6/u7afMCwtPk/8Iw4wd0yAPT0V64dKLVkKyS gO41LKI4SUDMEfWkwr7jfFOxApln8v+M/BcAAP//AwBQSwMEFAAGAAgAAAAhADcnR2HMAAAAKQIA ABkAAABkcnMvX3JlbHMvZTJvRG9jLnhtbC5yZWxzvJHBagIxEIbvQt8hzL2b3RWKiFkvIngV+wBD MpsNbiYhiaW+vYFSqCD15nFm+L//g9lsv/0svihlF1hB17QgiHUwjq2Cz9P+fQUiF2SDc2BScKUM 2+FtsTnSjKWG8uRiFpXCWcFUSlxLmfVEHnMTInG9jCF5LHVMVkbUZ7Qk+7b9kOkvA4Y7pjgYBelg liBO11ibn7PDODpNu6Avnrg8qJDO1+4KxGSpKPBkHP4sl01kC/KxQ/8ah/4/h+41Dt2vg7x78HAD AAD//wMAUEsBAi0AFAAGAAgAAAAhALGCZ7YKAQAAEwIAABMAAAAAAAAAAAAAAAAAAAAAAFtDb250 ZW50X1R5cGVzXS54bWxQSwECLQAUAAYACAAAACEAOP0h/9YAAACUAQAACwAAAAAAAAAAAAAAAAA7 AQAAX3JlbHMvLnJlbHNQSwECLQAUAAYACAAAACEAVxAC3L8CAABoCgAADgAAAAAAAAAAAAAAAAA6 AgAAZHJzL2Uyb0RvYy54bWxQSwECLQAKAAAAAAAAACEAnFfwRdEEAADRBAAAFAAAAAAAAAAAAAAA AAAlBQAAZHJzL21lZGlhL2ltYWdlMS5wbmdQSwECLQAKAAAAAAAAACEAvlna3m0IAABtCAAAFAAA AAAAAAAAAAAAAAAoCgAAZHJzL21lZGlhL2ltYWdlMi5wbmdQSwECLQAKAAAAAAAAACEAG3N48u4J AADuCQAAFAAAAAAAAAAAAAAAAADHEgAAZHJzL21lZGlhL2ltYWdlMy5wbmdQSwECLQAUAAYACAAA ACEA2uvvROIAAAAOAQAADwAAAAAAAAAAAAAAAADnHAAAZHJzL2Rvd25yZXYueG1sUEsBAi0AFAAG AAgAAAAhADcnR2HMAAAAKQIAABkAAAAAAAAAAAAAAAAA9h0AAGRycy9fcmVscy9lMm9Eb2MueG1s LnJlbHNQSwUGAAAAAAgACAAAAgAA+R4AAAAA " o:spid="_x0000_s1026" style="position:absolute;margin-left:469.9pt;margin-top:-84.95pt;width:65.1pt;height:31.95pt;z-index:15731712;mso-position-horizontal-relative:page" w14:anchorId="46320B07">
                <v:shape id="docshape1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u8gB7wAAAANoAAAAPAAAAZHJzL2Rvd25yZXYueG1sRE9Na8JA EL0X/A/LCL2UulGhSHSVIMTWkzSxnofsNEnNzobs1iT/3j0IHh/ve7MbTCNu1LnasoL5LAJBXFhd c6ngnKfvKxDOI2tsLJOCkRzstpOXDcba9vxNt8yXIoSwi1FB5X0bS+mKigy6mW2JA/drO4M+wK6U usM+hJtGLqLoQxqsOTRU2NK+ouKa/RsFl8/k+JO8+cMhvZq0/svluFielHqdDskahKfBP8UP95dW ELaGK+EGyO0dAAD//wMAUEsBAi0AFAAGAAgAAAAhANvh9svuAAAAhQEAABMAAAAAAAAAAAAAAAAA AAAAAFtDb250ZW50X1R5cGVzXS54bWxQSwECLQAUAAYACAAAACEAWvQsW78AAAAVAQAACwAAAAAA AAAAAAAAAAAfAQAAX3JlbHMvLnJlbHNQSwECLQAUAAYACAAAACEALvIAe8AAAADaAAAADwAAAAAA AAAAAAAAAAAHAgAAZHJzL2Rvd25yZXYueG1sUEsFBgAAAAADAAMAtwAAAPQCAAAAAA== " o:spid="_x0000_s1027" style="position:absolute;left:9398;top:-1381;width:1302;height:320;visibility:visible;mso-wrap-style:square" type="#_x0000_t75">
                  <v:imagedata o:title="" r:id="rId20"/>
                </v:shape>
                <v:shape id="docshape1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6kEX/wwAAANoAAAAPAAAAZHJzL2Rvd25yZXYueG1sRI/RagIx FETfC/5DuIJvNavS0l2NooJYKBSqfsBlc90sbm7iJrprv74pFPo4zMwZZrHqbSPu1IbasYLJOANB XDpdc6XgdNw9v4EIEVlj45gUPCjAajl4WmChXcdfdD/ESiQIhwIVmBh9IWUoDVkMY+eJk3d2rcWY ZFtJ3WKX4LaR0yx7lRZrTgsGPW0NlZfDzSrYnK5mMvusPr730bzstrnvNrlXajTs13MQkfr4H/5r v2sFOfxeSTdALn8AAAD//wMAUEsBAi0AFAAGAAgAAAAhANvh9svuAAAAhQEAABMAAAAAAAAAAAAA AAAAAAAAAFtDb250ZW50X1R5cGVzXS54bWxQSwECLQAUAAYACAAAACEAWvQsW78AAAAVAQAACwAA AAAAAAAAAAAAAAAfAQAAX3JlbHMvLnJlbHNQSwECLQAUAAYACAAAACEAepBF/8MAAADaAAAADwAA AAAAAAAAAAAAAAAHAgAAZHJzL2Rvd25yZXYueG1sUEsFBgAAAAADAAMAtwAAAPcCAAAAAA== " o:spid="_x0000_s1028" style="position:absolute;left:9398;top:-1700;width:1179;height:320;visibility:visible;mso-wrap-style:square" type="#_x0000_t75">
                  <v:imagedata o:title="" r:id="rId21"/>
                </v:shape>
                <v:shape id="docshape17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Q4l8ixQAAANsAAAAPAAAAZHJzL2Rvd25yZXYueG1sRI9BSwMx EIXvgv8hjODNZqsgZW1aVNBV8NJWEG/DZroJ3UyWJN1u/fXOQfA2w3vz3jfL9RR6NVLKPrKB+awC RdxG67kz8Ll7uVmAygXZYh+ZDJwpw3p1ebHE2sYTb2jclk5JCOcaDbhShlrr3DoKmGdxIBZtH1PA ImvqtE14kvDQ69uqutcBPUuDw4GeHbWH7TEY+G4/Xu/ez3PXNItjajY//mt88sZcX02PD6AKTeXf /Hf9ZgVf6OUXGUCvfgEAAP//AwBQSwECLQAUAAYACAAAACEA2+H2y+4AAACFAQAAEwAAAAAAAAAA AAAAAAAAAAAAW0NvbnRlbnRfVHlwZXNdLnhtbFBLAQItABQABgAIAAAAIQBa9CxbvwAAABUBAAAL AAAAAAAAAAAAAAAAAB8BAABfcmVscy8ucmVsc1BLAQItABQABgAIAAAAIQDQ4l8ixQAAANsAAAAP AAAAAAAAAAAAAAAAAAcCAABkcnMvZG93bnJldi54bWxQSwUGAAAAAAMAAwC3AAAA+QIAAAAA " o:spid="_x0000_s1029" style="position:absolute;left:9628;top:-1551;width:1072;height:341;visibility:visible;mso-wrap-style:square" type="#_x0000_t75">
                  <v:imagedata o:title="" r:id="rId22"/>
                </v:shape>
                <w10:wrap anchorx="page"/>
              </v:group>
            </w:pict>
          </mc:Fallback>
        </mc:AlternateContent>
      </w:r>
      <w:r w:rsidR="007C522D">
        <w:rPr>
          <w:color w:val="001F5F"/>
          <w:w w:val="85"/>
          <w:sz w:val="32"/>
        </w:rPr>
        <w:t>A</w:t>
      </w:r>
      <w:r w:rsidR="007C522D">
        <w:rPr>
          <w:color w:val="001F5F"/>
          <w:spacing w:val="-14"/>
          <w:w w:val="85"/>
          <w:sz w:val="32"/>
        </w:rPr>
        <w:t xml:space="preserve"> </w:t>
      </w:r>
      <w:r w:rsidR="007C522D">
        <w:rPr>
          <w:color w:val="001F5F"/>
          <w:w w:val="85"/>
          <w:sz w:val="26"/>
        </w:rPr>
        <w:t>C</w:t>
      </w:r>
      <w:r w:rsidR="007C522D">
        <w:rPr>
          <w:color w:val="001F5F"/>
          <w:spacing w:val="-7"/>
          <w:w w:val="85"/>
          <w:sz w:val="26"/>
        </w:rPr>
        <w:t xml:space="preserve"> </w:t>
      </w:r>
      <w:proofErr w:type="spellStart"/>
      <w:r w:rsidR="007C522D">
        <w:rPr>
          <w:color w:val="001F5F"/>
          <w:w w:val="85"/>
          <w:sz w:val="26"/>
        </w:rPr>
        <w:t>C</w:t>
      </w:r>
      <w:proofErr w:type="spellEnd"/>
      <w:r w:rsidR="007C522D">
        <w:rPr>
          <w:color w:val="001F5F"/>
          <w:spacing w:val="-8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O</w:t>
      </w:r>
      <w:r w:rsidR="007C522D">
        <w:rPr>
          <w:color w:val="001F5F"/>
          <w:spacing w:val="-7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R</w:t>
      </w:r>
      <w:r w:rsidR="007C522D">
        <w:rPr>
          <w:color w:val="001F5F"/>
          <w:spacing w:val="-7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D</w:t>
      </w:r>
      <w:r w:rsidR="007C522D">
        <w:rPr>
          <w:color w:val="001F5F"/>
          <w:spacing w:val="43"/>
          <w:sz w:val="26"/>
        </w:rPr>
        <w:t xml:space="preserve"> </w:t>
      </w:r>
      <w:r w:rsidR="007C522D">
        <w:rPr>
          <w:color w:val="001F5F"/>
          <w:w w:val="85"/>
          <w:sz w:val="26"/>
        </w:rPr>
        <w:t>C</w:t>
      </w:r>
      <w:r w:rsidR="007C522D">
        <w:rPr>
          <w:color w:val="001F5F"/>
          <w:spacing w:val="-7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O</w:t>
      </w:r>
      <w:r w:rsidR="007C522D">
        <w:rPr>
          <w:color w:val="001F5F"/>
          <w:spacing w:val="-7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L</w:t>
      </w:r>
      <w:r w:rsidR="007C522D">
        <w:rPr>
          <w:color w:val="001F5F"/>
          <w:spacing w:val="-8"/>
          <w:w w:val="85"/>
          <w:sz w:val="26"/>
        </w:rPr>
        <w:t xml:space="preserve"> </w:t>
      </w:r>
      <w:proofErr w:type="spellStart"/>
      <w:r w:rsidR="007C522D">
        <w:rPr>
          <w:color w:val="001F5F"/>
          <w:w w:val="85"/>
          <w:sz w:val="26"/>
        </w:rPr>
        <w:t>L</w:t>
      </w:r>
      <w:proofErr w:type="spellEnd"/>
      <w:r w:rsidR="007C522D">
        <w:rPr>
          <w:color w:val="001F5F"/>
          <w:spacing w:val="-7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E</w:t>
      </w:r>
      <w:r w:rsidR="007C522D">
        <w:rPr>
          <w:color w:val="001F5F"/>
          <w:spacing w:val="-7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C</w:t>
      </w:r>
      <w:r w:rsidR="007C522D">
        <w:rPr>
          <w:color w:val="001F5F"/>
          <w:spacing w:val="-7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T</w:t>
      </w:r>
      <w:r w:rsidR="007C522D">
        <w:rPr>
          <w:color w:val="001F5F"/>
          <w:spacing w:val="-7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I</w:t>
      </w:r>
      <w:r w:rsidR="007C522D">
        <w:rPr>
          <w:color w:val="001F5F"/>
          <w:spacing w:val="-7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F</w:t>
      </w:r>
      <w:r w:rsidR="007C522D">
        <w:rPr>
          <w:color w:val="001F5F"/>
          <w:spacing w:val="68"/>
          <w:sz w:val="26"/>
        </w:rPr>
        <w:t xml:space="preserve"> </w:t>
      </w:r>
      <w:r w:rsidR="007C522D">
        <w:rPr>
          <w:color w:val="001F5F"/>
          <w:w w:val="85"/>
          <w:sz w:val="26"/>
        </w:rPr>
        <w:t>S</w:t>
      </w:r>
      <w:r w:rsidR="007C522D">
        <w:rPr>
          <w:color w:val="001F5F"/>
          <w:spacing w:val="-8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U</w:t>
      </w:r>
      <w:r w:rsidR="007C522D">
        <w:rPr>
          <w:color w:val="001F5F"/>
          <w:spacing w:val="-7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R</w:t>
      </w:r>
      <w:r w:rsidR="007C522D">
        <w:rPr>
          <w:color w:val="001F5F"/>
          <w:spacing w:val="80"/>
          <w:sz w:val="26"/>
        </w:rPr>
        <w:t xml:space="preserve"> </w:t>
      </w:r>
      <w:r w:rsidR="007C522D">
        <w:rPr>
          <w:color w:val="001F5F"/>
          <w:w w:val="85"/>
          <w:sz w:val="26"/>
        </w:rPr>
        <w:t>L</w:t>
      </w:r>
      <w:r w:rsidR="007C522D">
        <w:rPr>
          <w:color w:val="001F5F"/>
          <w:spacing w:val="-8"/>
          <w:w w:val="85"/>
          <w:sz w:val="26"/>
        </w:rPr>
        <w:t xml:space="preserve"> </w:t>
      </w:r>
      <w:r w:rsidR="007C522D">
        <w:rPr>
          <w:color w:val="001F5F"/>
          <w:w w:val="85"/>
          <w:sz w:val="32"/>
        </w:rPr>
        <w:t>’</w:t>
      </w:r>
      <w:r w:rsidR="007C522D">
        <w:rPr>
          <w:color w:val="001F5F"/>
          <w:spacing w:val="-12"/>
          <w:w w:val="85"/>
          <w:sz w:val="32"/>
        </w:rPr>
        <w:t xml:space="preserve"> </w:t>
      </w:r>
      <w:r w:rsidR="007C522D">
        <w:rPr>
          <w:color w:val="001F5F"/>
          <w:w w:val="85"/>
          <w:sz w:val="26"/>
        </w:rPr>
        <w:t>E</w:t>
      </w:r>
      <w:r w:rsidR="007C522D">
        <w:rPr>
          <w:color w:val="001F5F"/>
          <w:spacing w:val="-8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N</w:t>
      </w:r>
      <w:r w:rsidR="007C522D">
        <w:rPr>
          <w:color w:val="001F5F"/>
          <w:spacing w:val="-7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S</w:t>
      </w:r>
      <w:r w:rsidR="007C522D">
        <w:rPr>
          <w:color w:val="001F5F"/>
          <w:spacing w:val="-6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E</w:t>
      </w:r>
      <w:r w:rsidR="007C522D">
        <w:rPr>
          <w:color w:val="001F5F"/>
          <w:spacing w:val="-8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M</w:t>
      </w:r>
      <w:r w:rsidR="007C522D">
        <w:rPr>
          <w:color w:val="001F5F"/>
          <w:spacing w:val="-6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B</w:t>
      </w:r>
      <w:r w:rsidR="007C522D">
        <w:rPr>
          <w:color w:val="001F5F"/>
          <w:spacing w:val="-8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L</w:t>
      </w:r>
      <w:r w:rsidR="007C522D">
        <w:rPr>
          <w:color w:val="001F5F"/>
          <w:spacing w:val="-7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E</w:t>
      </w:r>
      <w:r w:rsidR="007C522D">
        <w:rPr>
          <w:color w:val="001F5F"/>
          <w:spacing w:val="80"/>
          <w:sz w:val="26"/>
        </w:rPr>
        <w:t xml:space="preserve"> </w:t>
      </w:r>
      <w:r w:rsidR="007C522D">
        <w:rPr>
          <w:color w:val="001F5F"/>
          <w:w w:val="85"/>
          <w:sz w:val="26"/>
        </w:rPr>
        <w:t>D</w:t>
      </w:r>
      <w:r w:rsidR="007C522D">
        <w:rPr>
          <w:color w:val="001F5F"/>
          <w:spacing w:val="-8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E</w:t>
      </w:r>
      <w:r w:rsidR="007C522D">
        <w:rPr>
          <w:color w:val="001F5F"/>
          <w:spacing w:val="-7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S</w:t>
      </w:r>
      <w:r w:rsidR="007C522D">
        <w:rPr>
          <w:color w:val="001F5F"/>
          <w:spacing w:val="80"/>
          <w:sz w:val="26"/>
        </w:rPr>
        <w:t xml:space="preserve"> </w:t>
      </w:r>
      <w:r w:rsidR="007C522D">
        <w:rPr>
          <w:color w:val="001F5F"/>
          <w:w w:val="85"/>
          <w:sz w:val="26"/>
        </w:rPr>
        <w:t>T</w:t>
      </w:r>
      <w:r w:rsidR="007C522D">
        <w:rPr>
          <w:color w:val="001F5F"/>
          <w:spacing w:val="-8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H</w:t>
      </w:r>
      <w:r w:rsidR="007C522D">
        <w:rPr>
          <w:color w:val="001F5F"/>
          <w:spacing w:val="-7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E</w:t>
      </w:r>
      <w:r w:rsidR="007C522D">
        <w:rPr>
          <w:color w:val="001F5F"/>
          <w:spacing w:val="-6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M</w:t>
      </w:r>
      <w:r w:rsidR="007C522D">
        <w:rPr>
          <w:color w:val="001F5F"/>
          <w:spacing w:val="-8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E</w:t>
      </w:r>
      <w:r w:rsidR="007C522D">
        <w:rPr>
          <w:color w:val="001F5F"/>
          <w:spacing w:val="-7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S</w:t>
      </w:r>
      <w:r w:rsidR="007C522D">
        <w:rPr>
          <w:color w:val="001F5F"/>
          <w:spacing w:val="80"/>
          <w:sz w:val="26"/>
        </w:rPr>
        <w:t xml:space="preserve"> </w:t>
      </w:r>
      <w:r w:rsidR="007C522D">
        <w:rPr>
          <w:color w:val="001F5F"/>
          <w:w w:val="85"/>
          <w:sz w:val="26"/>
        </w:rPr>
        <w:t>D</w:t>
      </w:r>
      <w:r w:rsidR="007C522D">
        <w:rPr>
          <w:color w:val="001F5F"/>
          <w:spacing w:val="-8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>E</w:t>
      </w:r>
      <w:r w:rsidR="007C522D">
        <w:rPr>
          <w:color w:val="001F5F"/>
          <w:spacing w:val="80"/>
          <w:sz w:val="26"/>
        </w:rPr>
        <w:t xml:space="preserve"> </w:t>
      </w:r>
      <w:r w:rsidR="007C522D">
        <w:rPr>
          <w:color w:val="001F5F"/>
          <w:w w:val="85"/>
          <w:sz w:val="26"/>
        </w:rPr>
        <w:t>L</w:t>
      </w:r>
      <w:r w:rsidR="007C522D">
        <w:rPr>
          <w:color w:val="001F5F"/>
          <w:spacing w:val="-8"/>
          <w:w w:val="85"/>
          <w:sz w:val="26"/>
        </w:rPr>
        <w:t xml:space="preserve"> </w:t>
      </w:r>
      <w:r w:rsidR="007C522D">
        <w:rPr>
          <w:color w:val="001F5F"/>
          <w:w w:val="85"/>
          <w:sz w:val="26"/>
        </w:rPr>
        <w:t xml:space="preserve">A </w:t>
      </w:r>
      <w:r w:rsidR="007C522D">
        <w:rPr>
          <w:color w:val="001F5F"/>
          <w:w w:val="80"/>
          <w:sz w:val="26"/>
        </w:rPr>
        <w:t>N</w:t>
      </w:r>
      <w:r w:rsidR="007C522D">
        <w:rPr>
          <w:color w:val="001F5F"/>
          <w:spacing w:val="-2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E</w:t>
      </w:r>
      <w:r w:rsidR="007C522D">
        <w:rPr>
          <w:color w:val="001F5F"/>
          <w:spacing w:val="-3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G</w:t>
      </w:r>
      <w:r w:rsidR="007C522D">
        <w:rPr>
          <w:color w:val="001F5F"/>
          <w:spacing w:val="-2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O</w:t>
      </w:r>
      <w:r w:rsidR="007C522D">
        <w:rPr>
          <w:color w:val="001F5F"/>
          <w:spacing w:val="-1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C</w:t>
      </w:r>
      <w:r w:rsidR="007C522D">
        <w:rPr>
          <w:color w:val="001F5F"/>
          <w:spacing w:val="-3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I</w:t>
      </w:r>
      <w:r w:rsidR="007C522D">
        <w:rPr>
          <w:color w:val="001F5F"/>
          <w:spacing w:val="-1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A</w:t>
      </w:r>
      <w:r w:rsidR="007C522D">
        <w:rPr>
          <w:color w:val="001F5F"/>
          <w:spacing w:val="-1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T</w:t>
      </w:r>
      <w:r w:rsidR="007C522D">
        <w:rPr>
          <w:color w:val="001F5F"/>
          <w:spacing w:val="-4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I</w:t>
      </w:r>
      <w:r w:rsidR="007C522D">
        <w:rPr>
          <w:color w:val="001F5F"/>
          <w:spacing w:val="-1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O</w:t>
      </w:r>
      <w:r w:rsidR="007C522D">
        <w:rPr>
          <w:color w:val="001F5F"/>
          <w:spacing w:val="-1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N</w:t>
      </w:r>
      <w:r w:rsidR="007C522D">
        <w:rPr>
          <w:color w:val="001F5F"/>
          <w:spacing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C</w:t>
      </w:r>
      <w:r w:rsidR="007C522D">
        <w:rPr>
          <w:color w:val="001F5F"/>
          <w:spacing w:val="-1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O</w:t>
      </w:r>
      <w:r w:rsidR="007C522D">
        <w:rPr>
          <w:color w:val="001F5F"/>
          <w:spacing w:val="-1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L</w:t>
      </w:r>
      <w:r w:rsidR="007C522D">
        <w:rPr>
          <w:color w:val="001F5F"/>
          <w:spacing w:val="-3"/>
          <w:w w:val="80"/>
          <w:sz w:val="26"/>
        </w:rPr>
        <w:t xml:space="preserve"> </w:t>
      </w:r>
      <w:proofErr w:type="spellStart"/>
      <w:r w:rsidR="007C522D">
        <w:rPr>
          <w:color w:val="001F5F"/>
          <w:w w:val="80"/>
          <w:sz w:val="26"/>
        </w:rPr>
        <w:t>L</w:t>
      </w:r>
      <w:proofErr w:type="spellEnd"/>
      <w:r w:rsidR="007C522D">
        <w:rPr>
          <w:color w:val="001F5F"/>
          <w:spacing w:val="-3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E</w:t>
      </w:r>
      <w:r w:rsidR="007C522D">
        <w:rPr>
          <w:color w:val="001F5F"/>
          <w:spacing w:val="-3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C</w:t>
      </w:r>
      <w:r w:rsidR="007C522D">
        <w:rPr>
          <w:color w:val="001F5F"/>
          <w:spacing w:val="-1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T</w:t>
      </w:r>
      <w:r w:rsidR="007C522D">
        <w:rPr>
          <w:color w:val="001F5F"/>
          <w:spacing w:val="-4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I V</w:t>
      </w:r>
      <w:r w:rsidR="007C522D">
        <w:rPr>
          <w:color w:val="001F5F"/>
          <w:spacing w:val="-1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E</w:t>
      </w:r>
      <w:r w:rsidR="007C522D">
        <w:rPr>
          <w:color w:val="001F5F"/>
          <w:spacing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A</w:t>
      </w:r>
      <w:r w:rsidR="007C522D">
        <w:rPr>
          <w:color w:val="001F5F"/>
          <w:spacing w:val="-1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N</w:t>
      </w:r>
      <w:r w:rsidR="007C522D">
        <w:rPr>
          <w:color w:val="001F5F"/>
          <w:spacing w:val="-2"/>
          <w:w w:val="80"/>
          <w:sz w:val="26"/>
        </w:rPr>
        <w:t xml:space="preserve"> </w:t>
      </w:r>
      <w:proofErr w:type="spellStart"/>
      <w:r w:rsidR="007C522D">
        <w:rPr>
          <w:color w:val="001F5F"/>
          <w:w w:val="80"/>
          <w:sz w:val="26"/>
        </w:rPr>
        <w:t>N</w:t>
      </w:r>
      <w:proofErr w:type="spellEnd"/>
      <w:r w:rsidR="007C522D">
        <w:rPr>
          <w:color w:val="001F5F"/>
          <w:spacing w:val="-2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U E</w:t>
      </w:r>
      <w:r w:rsidR="007C522D">
        <w:rPr>
          <w:color w:val="001F5F"/>
          <w:spacing w:val="-3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L</w:t>
      </w:r>
      <w:r w:rsidR="007C522D">
        <w:rPr>
          <w:color w:val="001F5F"/>
          <w:spacing w:val="-3"/>
          <w:w w:val="80"/>
          <w:sz w:val="26"/>
        </w:rPr>
        <w:t xml:space="preserve"> </w:t>
      </w:r>
      <w:proofErr w:type="spellStart"/>
      <w:r w:rsidR="007C522D">
        <w:rPr>
          <w:color w:val="001F5F"/>
          <w:w w:val="80"/>
          <w:sz w:val="26"/>
        </w:rPr>
        <w:t>L</w:t>
      </w:r>
      <w:proofErr w:type="spellEnd"/>
      <w:r w:rsidR="007C522D">
        <w:rPr>
          <w:color w:val="001F5F"/>
          <w:spacing w:val="-3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E</w:t>
      </w:r>
      <w:r w:rsidR="007C522D">
        <w:rPr>
          <w:color w:val="001F5F"/>
          <w:spacing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O</w:t>
      </w:r>
      <w:r w:rsidR="007C522D">
        <w:rPr>
          <w:color w:val="001F5F"/>
          <w:spacing w:val="-1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B</w:t>
      </w:r>
      <w:r w:rsidR="007C522D">
        <w:rPr>
          <w:color w:val="001F5F"/>
          <w:spacing w:val="-1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L</w:t>
      </w:r>
      <w:r w:rsidR="007C522D">
        <w:rPr>
          <w:color w:val="001F5F"/>
          <w:spacing w:val="-3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I</w:t>
      </w:r>
      <w:r w:rsidR="007C522D">
        <w:rPr>
          <w:color w:val="001F5F"/>
          <w:spacing w:val="-1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G</w:t>
      </w:r>
      <w:r w:rsidR="007C522D">
        <w:rPr>
          <w:color w:val="001F5F"/>
          <w:spacing w:val="-2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A</w:t>
      </w:r>
      <w:r w:rsidR="007C522D">
        <w:rPr>
          <w:color w:val="001F5F"/>
          <w:spacing w:val="-4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T</w:t>
      </w:r>
      <w:r w:rsidR="007C522D">
        <w:rPr>
          <w:color w:val="001F5F"/>
          <w:spacing w:val="-1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O I</w:t>
      </w:r>
      <w:r w:rsidR="007C522D">
        <w:rPr>
          <w:color w:val="001F5F"/>
          <w:spacing w:val="-1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R</w:t>
      </w:r>
      <w:r w:rsidR="007C522D">
        <w:rPr>
          <w:color w:val="001F5F"/>
          <w:spacing w:val="-2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E</w:t>
      </w:r>
      <w:r w:rsidR="007C522D">
        <w:rPr>
          <w:color w:val="001F5F"/>
          <w:spacing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P</w:t>
      </w:r>
      <w:r w:rsidR="007C522D">
        <w:rPr>
          <w:color w:val="001F5F"/>
          <w:spacing w:val="-1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O</w:t>
      </w:r>
      <w:r w:rsidR="007C522D">
        <w:rPr>
          <w:color w:val="001F5F"/>
          <w:spacing w:val="-1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>U</w:t>
      </w:r>
      <w:r w:rsidR="007C522D">
        <w:rPr>
          <w:color w:val="001F5F"/>
          <w:spacing w:val="-2"/>
          <w:w w:val="80"/>
          <w:sz w:val="26"/>
        </w:rPr>
        <w:t xml:space="preserve"> </w:t>
      </w:r>
      <w:r w:rsidR="007C522D">
        <w:rPr>
          <w:color w:val="001F5F"/>
          <w:w w:val="80"/>
          <w:sz w:val="26"/>
        </w:rPr>
        <w:t xml:space="preserve">R </w:t>
      </w:r>
      <w:r w:rsidR="007C522D">
        <w:rPr>
          <w:color w:val="001F5F"/>
          <w:w w:val="85"/>
          <w:sz w:val="26"/>
        </w:rPr>
        <w:t xml:space="preserve">L </w:t>
      </w:r>
      <w:r w:rsidR="007C522D">
        <w:rPr>
          <w:color w:val="001F5F"/>
          <w:w w:val="85"/>
          <w:sz w:val="32"/>
        </w:rPr>
        <w:t>’</w:t>
      </w:r>
      <w:r w:rsidR="007C522D">
        <w:rPr>
          <w:color w:val="001F5F"/>
          <w:spacing w:val="-13"/>
          <w:w w:val="85"/>
          <w:sz w:val="32"/>
        </w:rPr>
        <w:t xml:space="preserve"> </w:t>
      </w:r>
      <w:r w:rsidR="007C522D">
        <w:rPr>
          <w:color w:val="001F5F"/>
          <w:w w:val="85"/>
          <w:sz w:val="26"/>
        </w:rPr>
        <w:t xml:space="preserve">A N </w:t>
      </w:r>
      <w:proofErr w:type="spellStart"/>
      <w:r w:rsidR="007C522D">
        <w:rPr>
          <w:color w:val="001F5F"/>
          <w:w w:val="85"/>
          <w:sz w:val="26"/>
        </w:rPr>
        <w:t>N</w:t>
      </w:r>
      <w:proofErr w:type="spellEnd"/>
      <w:r w:rsidR="007C522D">
        <w:rPr>
          <w:color w:val="001F5F"/>
          <w:w w:val="85"/>
          <w:sz w:val="26"/>
        </w:rPr>
        <w:t xml:space="preserve"> E </w:t>
      </w:r>
      <w:proofErr w:type="spellStart"/>
      <w:r w:rsidR="007C522D">
        <w:rPr>
          <w:color w:val="001F5F"/>
          <w:w w:val="85"/>
          <w:sz w:val="26"/>
        </w:rPr>
        <w:t>E</w:t>
      </w:r>
      <w:proofErr w:type="spellEnd"/>
      <w:r w:rsidR="007C522D">
        <w:rPr>
          <w:color w:val="001F5F"/>
          <w:spacing w:val="70"/>
          <w:w w:val="150"/>
          <w:sz w:val="26"/>
        </w:rPr>
        <w:t xml:space="preserve"> </w:t>
      </w:r>
      <w:r w:rsidR="007C522D">
        <w:rPr>
          <w:color w:val="001F5F"/>
          <w:w w:val="85"/>
          <w:sz w:val="32"/>
        </w:rPr>
        <w:t>2</w:t>
      </w:r>
      <w:r w:rsidR="007C522D">
        <w:rPr>
          <w:color w:val="001F5F"/>
          <w:spacing w:val="-15"/>
          <w:w w:val="85"/>
          <w:sz w:val="32"/>
        </w:rPr>
        <w:t xml:space="preserve"> </w:t>
      </w:r>
      <w:r w:rsidR="007C522D">
        <w:rPr>
          <w:color w:val="001F5F"/>
          <w:w w:val="85"/>
          <w:sz w:val="32"/>
        </w:rPr>
        <w:t>0</w:t>
      </w:r>
      <w:r w:rsidR="007C522D">
        <w:rPr>
          <w:color w:val="001F5F"/>
          <w:spacing w:val="-12"/>
          <w:w w:val="85"/>
          <w:sz w:val="32"/>
        </w:rPr>
        <w:t xml:space="preserve"> </w:t>
      </w:r>
      <w:r w:rsidR="007C522D">
        <w:rPr>
          <w:color w:val="001F5F"/>
          <w:w w:val="85"/>
          <w:sz w:val="32"/>
        </w:rPr>
        <w:t>2</w:t>
      </w:r>
      <w:r w:rsidR="007C522D">
        <w:rPr>
          <w:color w:val="001F5F"/>
          <w:spacing w:val="-14"/>
          <w:w w:val="85"/>
          <w:sz w:val="32"/>
        </w:rPr>
        <w:t xml:space="preserve"> </w:t>
      </w:r>
      <w:r w:rsidR="007C522D">
        <w:rPr>
          <w:color w:val="001F5F"/>
          <w:w w:val="85"/>
          <w:sz w:val="32"/>
        </w:rPr>
        <w:t>2</w:t>
      </w:r>
    </w:p>
    <w:p w14:paraId="14A33028" w14:textId="3A229ED3" w:rsidR="00383532" w:rsidRDefault="00F8295D">
      <w:pPr>
        <w:pStyle w:val="Corpsdetexte"/>
        <w:spacing w:before="11"/>
        <w:rPr>
          <w:sz w:val="11"/>
        </w:rPr>
      </w:pPr>
      <w:r>
        <w:rPr>
          <w:noProof/>
        </w:rPr>
        <mc:AlternateContent>
          <mc:Choice Requires="wps">
            <w:drawing>
              <wp:anchor allowOverlap="1" behindDoc="1" distB="0" distL="0" distR="0" distT="0" layoutInCell="1" locked="0" relativeHeight="487588352" simplePos="0" wp14:anchorId="38E57CFA" wp14:editId="04CCA6AB">
                <wp:simplePos x="0" y="0"/>
                <wp:positionH relativeFrom="page">
                  <wp:posOffset>882650</wp:posOffset>
                </wp:positionH>
                <wp:positionV relativeFrom="paragraph">
                  <wp:posOffset>114935</wp:posOffset>
                </wp:positionV>
                <wp:extent cx="5976620" cy="18415"/>
                <wp:effectExtent b="0" l="0" r="0" t="0"/>
                <wp:wrapTopAndBottom/>
                <wp:docPr id="6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66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color="black" id="docshape1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iX0F5AEAALQDAAAOAAAAZHJzL2Uyb0RvYy54bWysU8Fu2zAMvQ/YPwi6L46DJG2NOEWRosOA bivQ7QMYWbaFyaJGKXG6rx+lpGmw3Yb5IIgi9cT3+Ly6PQxW7DUFg66W5WQqhXYKG+O6Wn7/9vDh WooQwTVg0elavuggb9fv361GX+kZ9mgbTYJBXKhGX8s+Rl8VRVC9HiBM0GvHyRZpgMghdUVDMDL6 YIvZdLosRqTGEyodAp/eH5NynfHbVqv4tW2DjsLWknuLeaW8btNarFdQdQS+N+rUBvxDFwMYx4+e oe4hgtiR+QtqMIowYBsnCocC29YonTkwm3L6B5vnHrzOXFic4M8yhf8Hq77sn/0TpdaDf0T1IwiH mx5cp++IcOw1NPxcmYQqRh+q84UUBL4qtuNnbHi0sIuYNTi0NCRAZicOWeqXs9T6EIXiw8XN1XI5 44kozpXX83KRX4Dq9bKnED9qHETa1JJ4khkc9o8hpmagei3JzaM1zYOxNgfUbTeWxB7S1PN3Qg+X ZdalYofp2hExnWSWiVjyUKi22LwwScKjddjqvOmRfkkxsm1qGX7ugLQU9pNjoW7K+Tz5LAfzxVWi SJeZ7WUGnGKoWkYpjttNPHpz58l0Pb9UZtIO71jc1mTib12dmmVrZD1ONk7eu4xz1dvPtv4NAAD/ /wMAUEsDBBQABgAIAAAAIQCxremQ3wAAAAoBAAAPAAAAZHJzL2Rvd25yZXYueG1sTI/NTsMwEITv SLyDtUjcqJ3wozSNU1Ekjki0cKA3J94mUeN1iN028PRsT+W2ox3NfFMsJ9eLI46h86QhmSkQSLW3 HTUaPj9e7zIQIRqypveEGn4wwLK8vipMbv2J1njcxEZwCIXcaGhjHHIpQ92iM2HmByT+7fzoTGQ5 NtKO5sThrpepUk/SmY64oTUDvrRY7zcHp2E1z1bf7w/09ruutrj9qvaP6ai0vr2ZnhcgIk7xYoYz PqNDyUyVP5ANomd9P+ctkY8sAXE2qEylICoNaaJAloX8P6H8AwAA//8DAFBLAQItABQABgAIAAAA IQC2gziS/gAAAOEBAAATAAAAAAAAAAAAAAAAAAAAAABbQ29udGVudF9UeXBlc10ueG1sUEsBAi0A FAAGAAgAAAAhADj9If/WAAAAlAEAAAsAAAAAAAAAAAAAAAAALwEAAF9yZWxzLy5yZWxzUEsBAi0A FAAGAAgAAAAhAAKJfQXkAQAAtAMAAA4AAAAAAAAAAAAAAAAALgIAAGRycy9lMm9Eb2MueG1sUEsB Ai0AFAAGAAgAAAAhALGt6ZDfAAAACgEAAA8AAAAAAAAAAAAAAAAAPgQAAGRycy9kb3ducmV2Lnht bFBLBQYAAAAABAAEAPMAAABKBQAAAAA= " o:spid="_x0000_s1026" stroked="f" style="position:absolute;margin-left:69.5pt;margin-top:9.05pt;width:470.6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683A9218">
                <w10:wrap anchorx="page" type="topAndBottom"/>
              </v:rect>
            </w:pict>
          </mc:Fallback>
        </mc:AlternateContent>
      </w:r>
    </w:p>
    <w:p w14:paraId="537B24A1" w14:textId="77777777" w:rsidR="00383532" w:rsidRDefault="00383532">
      <w:pPr>
        <w:pStyle w:val="Corpsdetexte"/>
        <w:spacing w:before="4"/>
        <w:rPr>
          <w:sz w:val="19"/>
        </w:rPr>
      </w:pPr>
    </w:p>
    <w:p w14:paraId="363913DF" w14:textId="77777777" w:rsidR="00383532" w:rsidRDefault="007C522D">
      <w:pPr>
        <w:pStyle w:val="Titre1"/>
        <w:spacing w:before="101"/>
        <w:ind w:firstLine="0" w:left="258"/>
        <w:rPr>
          <w:rFonts w:ascii="Segoe UI"/>
        </w:rPr>
      </w:pPr>
      <w:r>
        <w:rPr>
          <w:rFonts w:ascii="Segoe UI"/>
          <w:spacing w:val="-2"/>
          <w:sz w:val="28"/>
        </w:rPr>
        <w:t>E</w:t>
      </w:r>
      <w:r>
        <w:rPr>
          <w:rFonts w:ascii="Segoe UI"/>
          <w:spacing w:val="-2"/>
        </w:rPr>
        <w:t>NTRE</w:t>
      </w:r>
    </w:p>
    <w:p w14:paraId="46BC349E" w14:textId="0A71913C" w:rsidR="00383532" w:rsidRDefault="007C522D">
      <w:pPr>
        <w:spacing w:before="302" w:line="259" w:lineRule="auto"/>
        <w:ind w:left="258" w:right="819"/>
        <w:jc w:val="both"/>
        <w:rPr>
          <w:b/>
          <w:sz w:val="20"/>
        </w:rPr>
      </w:pPr>
      <w:r>
        <w:rPr>
          <w:sz w:val="20"/>
        </w:rPr>
        <w:t>L'agence</w:t>
      </w:r>
      <w:r>
        <w:rPr>
          <w:spacing w:val="80"/>
          <w:sz w:val="20"/>
        </w:rPr>
        <w:t xml:space="preserve"> </w:t>
      </w:r>
      <w:r>
        <w:rPr>
          <w:sz w:val="20"/>
        </w:rPr>
        <w:t>nationale</w:t>
      </w:r>
      <w:r>
        <w:rPr>
          <w:spacing w:val="80"/>
          <w:sz w:val="20"/>
        </w:rPr>
        <w:t xml:space="preserve"> </w:t>
      </w:r>
      <w:r>
        <w:rPr>
          <w:sz w:val="20"/>
        </w:rPr>
        <w:t>de</w:t>
      </w:r>
      <w:r>
        <w:rPr>
          <w:spacing w:val="80"/>
          <w:sz w:val="20"/>
        </w:rPr>
        <w:t xml:space="preserve"> </w:t>
      </w:r>
      <w:r>
        <w:rPr>
          <w:sz w:val="20"/>
        </w:rPr>
        <w:t>contrôle</w:t>
      </w:r>
      <w:r>
        <w:rPr>
          <w:spacing w:val="80"/>
          <w:sz w:val="20"/>
        </w:rPr>
        <w:t xml:space="preserve"> </w:t>
      </w:r>
      <w:r>
        <w:rPr>
          <w:sz w:val="20"/>
        </w:rPr>
        <w:t>du</w:t>
      </w:r>
      <w:r>
        <w:rPr>
          <w:spacing w:val="80"/>
          <w:sz w:val="20"/>
        </w:rPr>
        <w:t xml:space="preserve"> </w:t>
      </w:r>
      <w:r>
        <w:rPr>
          <w:sz w:val="20"/>
        </w:rPr>
        <w:t>logement</w:t>
      </w:r>
      <w:r>
        <w:rPr>
          <w:spacing w:val="80"/>
          <w:sz w:val="20"/>
        </w:rPr>
        <w:t xml:space="preserve"> </w:t>
      </w:r>
      <w:r>
        <w:rPr>
          <w:sz w:val="20"/>
        </w:rPr>
        <w:t>social</w:t>
      </w:r>
      <w:r>
        <w:rPr>
          <w:spacing w:val="80"/>
          <w:sz w:val="20"/>
        </w:rPr>
        <w:t xml:space="preserve"> </w:t>
      </w:r>
      <w:r>
        <w:rPr>
          <w:sz w:val="20"/>
        </w:rPr>
        <w:t>(ANCOLS),</w:t>
      </w:r>
      <w:r>
        <w:rPr>
          <w:spacing w:val="80"/>
          <w:sz w:val="20"/>
        </w:rPr>
        <w:t xml:space="preserve"> </w:t>
      </w:r>
      <w:r>
        <w:rPr>
          <w:sz w:val="20"/>
        </w:rPr>
        <w:t>représentée</w:t>
      </w:r>
      <w:r>
        <w:rPr>
          <w:spacing w:val="80"/>
          <w:sz w:val="20"/>
        </w:rPr>
        <w:t xml:space="preserve"> </w:t>
      </w:r>
      <w:r>
        <w:rPr>
          <w:sz w:val="20"/>
        </w:rPr>
        <w:t>par</w:t>
      </w:r>
      <w:r>
        <w:rPr>
          <w:spacing w:val="80"/>
          <w:sz w:val="20"/>
        </w:rPr>
        <w:t xml:space="preserve"> </w:t>
      </w:r>
      <w:r>
        <w:rPr>
          <w:sz w:val="20"/>
        </w:rPr>
        <w:t>sa</w:t>
      </w:r>
      <w:r>
        <w:rPr>
          <w:spacing w:val="80"/>
          <w:sz w:val="20"/>
        </w:rPr>
        <w:t xml:space="preserve"> </w:t>
      </w:r>
      <w:r>
        <w:rPr>
          <w:sz w:val="20"/>
        </w:rPr>
        <w:t>directrice générale,</w:t>
      </w:r>
      <w:r>
        <w:rPr>
          <w:spacing w:val="40"/>
          <w:sz w:val="20"/>
        </w:rPr>
        <w:t xml:space="preserve"> </w:t>
      </w:r>
    </w:p>
    <w:p w14:paraId="3D3B6CBD" w14:textId="77777777" w:rsidR="00383532" w:rsidRDefault="00383532">
      <w:pPr>
        <w:pStyle w:val="Corpsdetexte"/>
        <w:spacing w:before="1"/>
        <w:rPr>
          <w:b/>
          <w:sz w:val="26"/>
        </w:rPr>
      </w:pPr>
    </w:p>
    <w:p w14:paraId="2BC7523F" w14:textId="77777777" w:rsidR="00383532" w:rsidRDefault="007C522D">
      <w:pPr>
        <w:spacing w:before="1"/>
        <w:ind w:left="258"/>
        <w:rPr>
          <w:sz w:val="28"/>
        </w:rPr>
      </w:pPr>
      <w:r>
        <w:rPr>
          <w:sz w:val="28"/>
        </w:rPr>
        <w:t>E</w:t>
      </w:r>
      <w:r>
        <w:t>T</w:t>
      </w:r>
      <w:r>
        <w:rPr>
          <w:spacing w:val="38"/>
        </w:rPr>
        <w:t xml:space="preserve"> </w:t>
      </w:r>
      <w:r>
        <w:rPr>
          <w:spacing w:val="-10"/>
          <w:sz w:val="28"/>
        </w:rPr>
        <w:t>:</w:t>
      </w:r>
    </w:p>
    <w:p w14:paraId="18AB0E96" w14:textId="790AEC66" w:rsidR="00383532" w:rsidRDefault="007C522D">
      <w:pPr>
        <w:spacing w:before="302" w:line="259" w:lineRule="auto"/>
        <w:ind w:left="258" w:right="815"/>
        <w:jc w:val="both"/>
        <w:rPr>
          <w:sz w:val="20"/>
        </w:rPr>
      </w:pPr>
      <w:r>
        <w:rPr>
          <w:sz w:val="20"/>
        </w:rPr>
        <w:t>La délégation syndicale CFE CGC</w:t>
      </w:r>
      <w:r w:rsidR="004A08BA">
        <w:rPr>
          <w:sz w:val="20"/>
        </w:rPr>
        <w:t xml:space="preserve">, </w:t>
      </w:r>
      <w:r>
        <w:rPr>
          <w:spacing w:val="10"/>
          <w:sz w:val="20"/>
        </w:rPr>
        <w:t>ci-</w:t>
      </w:r>
      <w:r>
        <w:rPr>
          <w:sz w:val="20"/>
        </w:rPr>
        <w:t>après</w:t>
      </w:r>
      <w:r>
        <w:rPr>
          <w:spacing w:val="40"/>
          <w:sz w:val="20"/>
        </w:rPr>
        <w:t xml:space="preserve"> </w:t>
      </w:r>
      <w:r>
        <w:rPr>
          <w:sz w:val="20"/>
        </w:rPr>
        <w:t>dénommée</w:t>
      </w:r>
      <w:r>
        <w:rPr>
          <w:spacing w:val="40"/>
          <w:sz w:val="20"/>
        </w:rPr>
        <w:t xml:space="preserve"> </w:t>
      </w:r>
      <w:r>
        <w:rPr>
          <w:sz w:val="20"/>
        </w:rPr>
        <w:t>« la délégation</w:t>
      </w:r>
      <w:r>
        <w:rPr>
          <w:spacing w:val="40"/>
          <w:sz w:val="20"/>
        </w:rPr>
        <w:t xml:space="preserve"> </w:t>
      </w:r>
      <w:r>
        <w:rPr>
          <w:sz w:val="20"/>
        </w:rPr>
        <w:t>syndicale</w:t>
      </w:r>
      <w:r>
        <w:rPr>
          <w:spacing w:val="40"/>
          <w:sz w:val="20"/>
        </w:rPr>
        <w:t xml:space="preserve"> </w:t>
      </w:r>
      <w:r>
        <w:rPr>
          <w:sz w:val="20"/>
        </w:rPr>
        <w:t>»</w:t>
      </w:r>
      <w:r>
        <w:rPr>
          <w:spacing w:val="40"/>
          <w:sz w:val="20"/>
        </w:rPr>
        <w:t xml:space="preserve"> </w:t>
      </w:r>
      <w:r>
        <w:rPr>
          <w:sz w:val="20"/>
        </w:rPr>
        <w:t>représentant</w:t>
      </w:r>
      <w:r>
        <w:rPr>
          <w:spacing w:val="40"/>
          <w:sz w:val="20"/>
        </w:rPr>
        <w:t xml:space="preserve"> </w:t>
      </w:r>
      <w:r>
        <w:rPr>
          <w:sz w:val="20"/>
        </w:rPr>
        <w:t>les</w:t>
      </w:r>
      <w:r>
        <w:rPr>
          <w:spacing w:val="40"/>
          <w:sz w:val="20"/>
        </w:rPr>
        <w:t xml:space="preserve"> </w:t>
      </w:r>
      <w:r>
        <w:rPr>
          <w:sz w:val="20"/>
        </w:rPr>
        <w:t>personnels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l’ANCOLS</w:t>
      </w:r>
      <w:r>
        <w:rPr>
          <w:spacing w:val="40"/>
          <w:sz w:val="20"/>
        </w:rPr>
        <w:t xml:space="preserve"> </w:t>
      </w:r>
      <w:r>
        <w:rPr>
          <w:sz w:val="20"/>
        </w:rPr>
        <w:t>régis</w:t>
      </w:r>
      <w:r>
        <w:rPr>
          <w:spacing w:val="40"/>
          <w:sz w:val="20"/>
        </w:rPr>
        <w:t xml:space="preserve"> </w:t>
      </w:r>
      <w:r>
        <w:rPr>
          <w:sz w:val="20"/>
        </w:rPr>
        <w:t>par</w:t>
      </w:r>
      <w:r>
        <w:rPr>
          <w:spacing w:val="40"/>
          <w:sz w:val="20"/>
        </w:rPr>
        <w:t xml:space="preserve"> </w:t>
      </w:r>
      <w:r>
        <w:rPr>
          <w:sz w:val="20"/>
        </w:rPr>
        <w:t>le</w:t>
      </w:r>
      <w:r>
        <w:rPr>
          <w:spacing w:val="40"/>
          <w:sz w:val="20"/>
        </w:rPr>
        <w:t xml:space="preserve"> </w:t>
      </w:r>
      <w:r>
        <w:rPr>
          <w:sz w:val="20"/>
        </w:rPr>
        <w:t>code</w:t>
      </w:r>
      <w:r>
        <w:rPr>
          <w:spacing w:val="40"/>
          <w:sz w:val="20"/>
        </w:rPr>
        <w:t xml:space="preserve"> </w:t>
      </w:r>
      <w:r>
        <w:rPr>
          <w:sz w:val="20"/>
        </w:rPr>
        <w:t>du</w:t>
      </w:r>
      <w:r>
        <w:rPr>
          <w:spacing w:val="40"/>
          <w:sz w:val="20"/>
        </w:rPr>
        <w:t xml:space="preserve"> </w:t>
      </w:r>
      <w:r>
        <w:rPr>
          <w:sz w:val="20"/>
        </w:rPr>
        <w:t>travail.</w:t>
      </w:r>
    </w:p>
    <w:p w14:paraId="755B3FD8" w14:textId="77777777" w:rsidR="00383532" w:rsidRDefault="00383532">
      <w:pPr>
        <w:pStyle w:val="Corpsdetexte"/>
        <w:spacing w:before="9"/>
        <w:rPr>
          <w:sz w:val="27"/>
        </w:rPr>
      </w:pPr>
    </w:p>
    <w:p w14:paraId="48AD39E1" w14:textId="77777777" w:rsidR="00383532" w:rsidRDefault="00383532">
      <w:pPr>
        <w:rPr>
          <w:sz w:val="27"/>
        </w:rPr>
        <w:sectPr w:rsidR="00383532">
          <w:type w:val="continuous"/>
          <w:pgSz w:h="16840" w:w="11910"/>
          <w:pgMar w:bottom="280" w:footer="720" w:gutter="0" w:header="720" w:left="1160" w:right="320" w:top="1020"/>
          <w:cols w:space="720"/>
        </w:sectPr>
      </w:pPr>
    </w:p>
    <w:p w14:paraId="389242AF" w14:textId="77777777" w:rsidR="00383532" w:rsidRDefault="00383532">
      <w:pPr>
        <w:pStyle w:val="Corpsdetexte"/>
        <w:spacing w:before="5"/>
        <w:rPr>
          <w:sz w:val="42"/>
        </w:rPr>
      </w:pPr>
    </w:p>
    <w:p w14:paraId="5E14F429" w14:textId="77777777" w:rsidR="00383532" w:rsidRDefault="007C522D">
      <w:pPr>
        <w:pStyle w:val="Titre1"/>
        <w:ind w:firstLine="0" w:left="258"/>
        <w:rPr>
          <w:rFonts w:ascii="Segoe UI"/>
        </w:rPr>
      </w:pPr>
      <w:r>
        <w:rPr>
          <w:rFonts w:ascii="Segoe UI"/>
          <w:spacing w:val="-2"/>
          <w:sz w:val="28"/>
        </w:rPr>
        <w:t>P</w:t>
      </w:r>
      <w:r>
        <w:rPr>
          <w:rFonts w:ascii="Segoe UI"/>
          <w:spacing w:val="-2"/>
        </w:rPr>
        <w:t>REAMBULE</w:t>
      </w:r>
    </w:p>
    <w:p w14:paraId="64E7B8C3" w14:textId="77777777" w:rsidR="00383532" w:rsidRDefault="007C522D">
      <w:pPr>
        <w:spacing w:before="100"/>
        <w:ind w:left="258"/>
        <w:rPr>
          <w:rFonts w:ascii="Wingdings" w:hAnsi="Wingdings"/>
          <w:sz w:val="20"/>
        </w:rPr>
      </w:pPr>
      <w:r>
        <w:br w:type="column"/>
      </w:r>
      <w:r>
        <w:rPr>
          <w:rFonts w:ascii="Wingdings" w:hAnsi="Wingdings"/>
          <w:color w:val="001F5F"/>
          <w:sz w:val="20"/>
        </w:rPr>
        <w:t></w:t>
      </w:r>
      <w:r>
        <w:rPr>
          <w:rFonts w:ascii="Times New Roman" w:hAnsi="Times New Roman"/>
          <w:color w:val="001F5F"/>
          <w:spacing w:val="-2"/>
          <w:sz w:val="20"/>
        </w:rPr>
        <w:t xml:space="preserve"> </w:t>
      </w:r>
      <w:r>
        <w:rPr>
          <w:rFonts w:ascii="Wingdings" w:hAnsi="Wingdings"/>
          <w:color w:val="001F5F"/>
          <w:sz w:val="20"/>
        </w:rPr>
        <w:t></w:t>
      </w:r>
      <w:r>
        <w:rPr>
          <w:rFonts w:ascii="Times New Roman" w:hAnsi="Times New Roman"/>
          <w:color w:val="001F5F"/>
          <w:spacing w:val="-2"/>
          <w:sz w:val="20"/>
        </w:rPr>
        <w:t xml:space="preserve"> </w:t>
      </w:r>
      <w:r>
        <w:rPr>
          <w:rFonts w:ascii="Wingdings" w:hAnsi="Wingdings"/>
          <w:color w:val="001F5F"/>
          <w:spacing w:val="-10"/>
          <w:sz w:val="20"/>
        </w:rPr>
        <w:t></w:t>
      </w:r>
    </w:p>
    <w:p w14:paraId="28A7F1F3" w14:textId="77777777" w:rsidR="00383532" w:rsidRDefault="00383532">
      <w:pPr>
        <w:rPr>
          <w:rFonts w:ascii="Wingdings" w:hAnsi="Wingdings"/>
          <w:sz w:val="20"/>
        </w:rPr>
        <w:sectPr w:rsidR="00383532">
          <w:type w:val="continuous"/>
          <w:pgSz w:h="16840" w:w="11910"/>
          <w:pgMar w:bottom="280" w:footer="720" w:gutter="0" w:header="720" w:left="1160" w:right="320" w:top="1020"/>
          <w:cols w:equalWidth="0" w:num="2" w:space="720">
            <w:col w:space="2766" w:w="1593"/>
            <w:col w:w="6071"/>
          </w:cols>
        </w:sectPr>
      </w:pPr>
    </w:p>
    <w:p w14:paraId="4DF9BA56" w14:textId="77777777" w:rsidR="00383532" w:rsidRDefault="00383532">
      <w:pPr>
        <w:pStyle w:val="Corpsdetexte"/>
        <w:spacing w:before="3"/>
        <w:rPr>
          <w:rFonts w:ascii="Wingdings" w:hAnsi="Wingdings"/>
          <w:sz w:val="18"/>
        </w:rPr>
      </w:pPr>
    </w:p>
    <w:p w14:paraId="006E64E4" w14:textId="77777777" w:rsidR="00383532" w:rsidRDefault="007C522D">
      <w:pPr>
        <w:pStyle w:val="Corpsdetexte"/>
        <w:spacing w:before="99"/>
        <w:ind w:left="258"/>
      </w:pPr>
      <w:r>
        <w:t>Lors</w:t>
      </w:r>
      <w:r>
        <w:rPr>
          <w:spacing w:val="35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première</w:t>
      </w:r>
      <w:r>
        <w:rPr>
          <w:spacing w:val="37"/>
        </w:rPr>
        <w:t xml:space="preserve"> </w:t>
      </w:r>
      <w:r>
        <w:t>réunion</w:t>
      </w:r>
      <w:r>
        <w:rPr>
          <w:spacing w:val="37"/>
        </w:rPr>
        <w:t xml:space="preserve"> </w:t>
      </w:r>
      <w:r>
        <w:t>le</w:t>
      </w:r>
      <w:r>
        <w:rPr>
          <w:spacing w:val="47"/>
        </w:rPr>
        <w:t xml:space="preserve"> </w:t>
      </w:r>
      <w:r>
        <w:t>6</w:t>
      </w:r>
      <w:r>
        <w:rPr>
          <w:spacing w:val="41"/>
        </w:rPr>
        <w:t xml:space="preserve"> </w:t>
      </w:r>
      <w:r>
        <w:t>mai</w:t>
      </w:r>
      <w:r>
        <w:rPr>
          <w:spacing w:val="40"/>
        </w:rPr>
        <w:t xml:space="preserve"> </w:t>
      </w:r>
      <w:r>
        <w:t>2022,</w:t>
      </w:r>
      <w:r>
        <w:rPr>
          <w:spacing w:val="36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thèmes</w:t>
      </w:r>
      <w:r>
        <w:rPr>
          <w:spacing w:val="35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négociation</w:t>
      </w:r>
      <w:r>
        <w:rPr>
          <w:spacing w:val="39"/>
        </w:rPr>
        <w:t xml:space="preserve"> </w:t>
      </w:r>
      <w:r>
        <w:t>suivants</w:t>
      </w:r>
      <w:r>
        <w:rPr>
          <w:spacing w:val="35"/>
        </w:rPr>
        <w:t xml:space="preserve"> </w:t>
      </w:r>
      <w:r>
        <w:t>ont</w:t>
      </w:r>
      <w:r>
        <w:rPr>
          <w:spacing w:val="39"/>
        </w:rPr>
        <w:t xml:space="preserve"> </w:t>
      </w:r>
      <w:r>
        <w:t>été</w:t>
      </w:r>
      <w:r>
        <w:rPr>
          <w:spacing w:val="48"/>
        </w:rPr>
        <w:t xml:space="preserve"> </w:t>
      </w:r>
      <w:r>
        <w:t>retenus</w:t>
      </w:r>
      <w:r>
        <w:rPr>
          <w:spacing w:val="41"/>
        </w:rPr>
        <w:t xml:space="preserve"> </w:t>
      </w:r>
      <w:r>
        <w:rPr>
          <w:spacing w:val="-10"/>
        </w:rPr>
        <w:t>:</w:t>
      </w:r>
    </w:p>
    <w:p w14:paraId="262124AB" w14:textId="77777777" w:rsidR="00383532" w:rsidRDefault="007C522D">
      <w:pPr>
        <w:pStyle w:val="Paragraphedeliste"/>
        <w:numPr>
          <w:ilvl w:val="0"/>
          <w:numId w:val="5"/>
        </w:numPr>
        <w:tabs>
          <w:tab w:pos="978" w:val="left"/>
          <w:tab w:pos="979" w:val="left"/>
        </w:tabs>
        <w:spacing w:before="142"/>
        <w:ind w:hanging="361"/>
        <w:rPr>
          <w:sz w:val="20"/>
        </w:rPr>
      </w:pPr>
      <w:proofErr w:type="gramStart"/>
      <w:r>
        <w:rPr>
          <w:sz w:val="20"/>
        </w:rPr>
        <w:t>la</w:t>
      </w:r>
      <w:proofErr w:type="gramEnd"/>
      <w:r>
        <w:rPr>
          <w:spacing w:val="48"/>
          <w:sz w:val="20"/>
        </w:rPr>
        <w:t xml:space="preserve"> </w:t>
      </w:r>
      <w:r>
        <w:rPr>
          <w:sz w:val="20"/>
        </w:rPr>
        <w:t>politique</w:t>
      </w:r>
      <w:r>
        <w:rPr>
          <w:spacing w:val="48"/>
          <w:sz w:val="20"/>
        </w:rPr>
        <w:t xml:space="preserve"> </w:t>
      </w:r>
      <w:r>
        <w:rPr>
          <w:sz w:val="20"/>
        </w:rPr>
        <w:t>salariale</w:t>
      </w:r>
      <w:r>
        <w:rPr>
          <w:spacing w:val="44"/>
          <w:sz w:val="20"/>
        </w:rPr>
        <w:t xml:space="preserve"> </w:t>
      </w:r>
      <w:r>
        <w:rPr>
          <w:sz w:val="20"/>
        </w:rPr>
        <w:t>de</w:t>
      </w:r>
      <w:r>
        <w:rPr>
          <w:spacing w:val="47"/>
          <w:sz w:val="20"/>
        </w:rPr>
        <w:t xml:space="preserve"> </w:t>
      </w:r>
      <w:r>
        <w:rPr>
          <w:sz w:val="20"/>
        </w:rPr>
        <w:t>l'année</w:t>
      </w:r>
      <w:r>
        <w:rPr>
          <w:spacing w:val="45"/>
          <w:sz w:val="20"/>
        </w:rPr>
        <w:t xml:space="preserve"> </w:t>
      </w:r>
      <w:r>
        <w:rPr>
          <w:spacing w:val="-4"/>
          <w:sz w:val="20"/>
        </w:rPr>
        <w:t>2022,</w:t>
      </w:r>
    </w:p>
    <w:p w14:paraId="6088838B" w14:textId="77777777" w:rsidR="00383532" w:rsidRDefault="007C522D">
      <w:pPr>
        <w:pStyle w:val="Paragraphedeliste"/>
        <w:numPr>
          <w:ilvl w:val="0"/>
          <w:numId w:val="5"/>
        </w:numPr>
        <w:tabs>
          <w:tab w:pos="978" w:val="left"/>
          <w:tab w:pos="979" w:val="left"/>
        </w:tabs>
        <w:spacing w:before="22"/>
        <w:ind w:hanging="361"/>
        <w:rPr>
          <w:sz w:val="20"/>
        </w:rPr>
      </w:pPr>
      <w:proofErr w:type="gramStart"/>
      <w:r>
        <w:rPr>
          <w:sz w:val="20"/>
        </w:rPr>
        <w:t>l’organisation</w:t>
      </w:r>
      <w:proofErr w:type="gramEnd"/>
      <w:r>
        <w:rPr>
          <w:spacing w:val="58"/>
          <w:sz w:val="20"/>
        </w:rPr>
        <w:t xml:space="preserve"> </w:t>
      </w:r>
      <w:r>
        <w:rPr>
          <w:sz w:val="20"/>
        </w:rPr>
        <w:t>du</w:t>
      </w:r>
      <w:r>
        <w:rPr>
          <w:spacing w:val="62"/>
          <w:sz w:val="20"/>
        </w:rPr>
        <w:t xml:space="preserve"> </w:t>
      </w:r>
      <w:r>
        <w:rPr>
          <w:spacing w:val="-2"/>
          <w:sz w:val="20"/>
        </w:rPr>
        <w:t>travail,</w:t>
      </w:r>
    </w:p>
    <w:p w14:paraId="702B6584" w14:textId="046DCCAA" w:rsidR="00383532" w:rsidRDefault="007C522D">
      <w:pPr>
        <w:pStyle w:val="Paragraphedeliste"/>
        <w:numPr>
          <w:ilvl w:val="0"/>
          <w:numId w:val="5"/>
        </w:numPr>
        <w:tabs>
          <w:tab w:pos="978" w:val="left"/>
          <w:tab w:pos="979" w:val="left"/>
        </w:tabs>
        <w:spacing w:before="22"/>
        <w:ind w:hanging="361"/>
        <w:rPr>
          <w:sz w:val="20"/>
        </w:rPr>
      </w:pPr>
      <w:proofErr w:type="gramStart"/>
      <w:r>
        <w:rPr>
          <w:sz w:val="20"/>
        </w:rPr>
        <w:t>les</w:t>
      </w:r>
      <w:proofErr w:type="gramEnd"/>
      <w:r>
        <w:rPr>
          <w:spacing w:val="45"/>
          <w:sz w:val="20"/>
        </w:rPr>
        <w:t xml:space="preserve"> </w:t>
      </w:r>
      <w:r>
        <w:rPr>
          <w:sz w:val="20"/>
        </w:rPr>
        <w:t>effectifs</w:t>
      </w:r>
      <w:r>
        <w:rPr>
          <w:spacing w:val="45"/>
          <w:sz w:val="20"/>
        </w:rPr>
        <w:t xml:space="preserve"> </w:t>
      </w:r>
      <w:r>
        <w:rPr>
          <w:sz w:val="20"/>
        </w:rPr>
        <w:t>de</w:t>
      </w:r>
      <w:r>
        <w:rPr>
          <w:spacing w:val="44"/>
          <w:sz w:val="20"/>
        </w:rPr>
        <w:t xml:space="preserve"> </w:t>
      </w:r>
      <w:r>
        <w:rPr>
          <w:sz w:val="20"/>
        </w:rPr>
        <w:t>l'</w:t>
      </w:r>
      <w:r w:rsidR="001F77A3">
        <w:rPr>
          <w:sz w:val="20"/>
        </w:rPr>
        <w:t>a</w:t>
      </w:r>
      <w:r>
        <w:rPr>
          <w:sz w:val="20"/>
        </w:rPr>
        <w:t>gence</w:t>
      </w:r>
      <w:r>
        <w:rPr>
          <w:spacing w:val="54"/>
          <w:sz w:val="20"/>
        </w:rPr>
        <w:t xml:space="preserve"> </w:t>
      </w:r>
      <w:r>
        <w:rPr>
          <w:sz w:val="20"/>
        </w:rPr>
        <w:t>-</w:t>
      </w:r>
      <w:r>
        <w:rPr>
          <w:spacing w:val="46"/>
          <w:sz w:val="20"/>
        </w:rPr>
        <w:t xml:space="preserve"> </w:t>
      </w:r>
      <w:r>
        <w:rPr>
          <w:sz w:val="20"/>
        </w:rPr>
        <w:t>évolutions</w:t>
      </w:r>
      <w:r>
        <w:rPr>
          <w:spacing w:val="45"/>
          <w:sz w:val="20"/>
        </w:rPr>
        <w:t xml:space="preserve"> </w:t>
      </w:r>
      <w:r>
        <w:rPr>
          <w:sz w:val="20"/>
        </w:rPr>
        <w:t>envisagées</w:t>
      </w:r>
      <w:r>
        <w:rPr>
          <w:spacing w:val="45"/>
          <w:sz w:val="20"/>
        </w:rPr>
        <w:t xml:space="preserve"> </w:t>
      </w:r>
      <w:r>
        <w:rPr>
          <w:sz w:val="20"/>
        </w:rPr>
        <w:t>en</w:t>
      </w:r>
      <w:r>
        <w:rPr>
          <w:spacing w:val="46"/>
          <w:sz w:val="20"/>
        </w:rPr>
        <w:t xml:space="preserve"> </w:t>
      </w:r>
      <w:r>
        <w:rPr>
          <w:spacing w:val="-4"/>
          <w:sz w:val="20"/>
        </w:rPr>
        <w:t>2022,</w:t>
      </w:r>
    </w:p>
    <w:p w14:paraId="4BE25E68" w14:textId="77777777" w:rsidR="00383532" w:rsidRDefault="007C522D">
      <w:pPr>
        <w:pStyle w:val="Paragraphedeliste"/>
        <w:numPr>
          <w:ilvl w:val="0"/>
          <w:numId w:val="5"/>
        </w:numPr>
        <w:tabs>
          <w:tab w:pos="978" w:val="left"/>
          <w:tab w:pos="979" w:val="left"/>
        </w:tabs>
        <w:spacing w:before="22"/>
        <w:ind w:hanging="361"/>
        <w:rPr>
          <w:sz w:val="20"/>
        </w:rPr>
      </w:pPr>
      <w:proofErr w:type="gramStart"/>
      <w:r>
        <w:rPr>
          <w:sz w:val="20"/>
        </w:rPr>
        <w:t>les</w:t>
      </w:r>
      <w:proofErr w:type="gramEnd"/>
      <w:r>
        <w:rPr>
          <w:spacing w:val="52"/>
          <w:sz w:val="20"/>
        </w:rPr>
        <w:t xml:space="preserve"> </w:t>
      </w:r>
      <w:r>
        <w:rPr>
          <w:sz w:val="20"/>
        </w:rPr>
        <w:t>emplois</w:t>
      </w:r>
      <w:r>
        <w:rPr>
          <w:spacing w:val="49"/>
          <w:sz w:val="20"/>
        </w:rPr>
        <w:t xml:space="preserve"> </w:t>
      </w:r>
      <w:r>
        <w:rPr>
          <w:sz w:val="20"/>
        </w:rPr>
        <w:t>réservés</w:t>
      </w:r>
      <w:r>
        <w:rPr>
          <w:spacing w:val="53"/>
          <w:sz w:val="20"/>
        </w:rPr>
        <w:t xml:space="preserve"> </w:t>
      </w:r>
      <w:r>
        <w:rPr>
          <w:sz w:val="20"/>
        </w:rPr>
        <w:t>aux</w:t>
      </w:r>
      <w:r>
        <w:rPr>
          <w:spacing w:val="57"/>
          <w:sz w:val="20"/>
        </w:rPr>
        <w:t xml:space="preserve"> </w:t>
      </w:r>
      <w:r>
        <w:rPr>
          <w:sz w:val="20"/>
        </w:rPr>
        <w:t>travailleurs</w:t>
      </w:r>
      <w:r>
        <w:rPr>
          <w:spacing w:val="53"/>
          <w:sz w:val="20"/>
        </w:rPr>
        <w:t xml:space="preserve"> </w:t>
      </w:r>
      <w:r>
        <w:rPr>
          <w:spacing w:val="-2"/>
          <w:sz w:val="20"/>
        </w:rPr>
        <w:t>handicapés,</w:t>
      </w:r>
    </w:p>
    <w:p w14:paraId="464C9386" w14:textId="77777777" w:rsidR="00383532" w:rsidRDefault="007C522D">
      <w:pPr>
        <w:pStyle w:val="Paragraphedeliste"/>
        <w:numPr>
          <w:ilvl w:val="0"/>
          <w:numId w:val="5"/>
        </w:numPr>
        <w:tabs>
          <w:tab w:pos="978" w:val="left"/>
          <w:tab w:pos="979" w:val="left"/>
        </w:tabs>
        <w:spacing w:before="22"/>
        <w:ind w:hanging="361"/>
        <w:rPr>
          <w:sz w:val="20"/>
        </w:rPr>
      </w:pPr>
      <w:proofErr w:type="gramStart"/>
      <w:r>
        <w:rPr>
          <w:sz w:val="20"/>
        </w:rPr>
        <w:t>l’égalité</w:t>
      </w:r>
      <w:proofErr w:type="gramEnd"/>
      <w:r>
        <w:rPr>
          <w:spacing w:val="65"/>
          <w:sz w:val="20"/>
        </w:rPr>
        <w:t xml:space="preserve"> </w:t>
      </w:r>
      <w:r>
        <w:rPr>
          <w:sz w:val="20"/>
        </w:rPr>
        <w:t>de</w:t>
      </w:r>
      <w:r>
        <w:rPr>
          <w:spacing w:val="70"/>
          <w:sz w:val="20"/>
        </w:rPr>
        <w:t xml:space="preserve"> </w:t>
      </w:r>
      <w:r>
        <w:rPr>
          <w:sz w:val="20"/>
        </w:rPr>
        <w:t>traitement</w:t>
      </w:r>
      <w:r>
        <w:rPr>
          <w:spacing w:val="54"/>
          <w:w w:val="150"/>
          <w:sz w:val="20"/>
        </w:rPr>
        <w:t xml:space="preserve"> </w:t>
      </w:r>
      <w:r>
        <w:rPr>
          <w:sz w:val="20"/>
        </w:rPr>
        <w:t>hommes-</w:t>
      </w:r>
      <w:r>
        <w:rPr>
          <w:spacing w:val="-2"/>
          <w:sz w:val="20"/>
        </w:rPr>
        <w:t>femmes.</w:t>
      </w:r>
    </w:p>
    <w:p w14:paraId="02C44A0F" w14:textId="77777777" w:rsidR="00383532" w:rsidRDefault="00383532">
      <w:pPr>
        <w:pStyle w:val="Corpsdetexte"/>
        <w:spacing w:before="8"/>
      </w:pPr>
    </w:p>
    <w:p w14:paraId="3F59D4C7" w14:textId="77777777" w:rsidR="00383532" w:rsidRDefault="007C522D">
      <w:pPr>
        <w:pStyle w:val="Corpsdetexte"/>
        <w:ind w:left="258"/>
      </w:pPr>
      <w:r>
        <w:t>Les</w:t>
      </w:r>
      <w:r>
        <w:rPr>
          <w:spacing w:val="32"/>
        </w:rPr>
        <w:t xml:space="preserve"> </w:t>
      </w:r>
      <w:r>
        <w:t>parties</w:t>
      </w:r>
      <w:r>
        <w:rPr>
          <w:spacing w:val="33"/>
        </w:rPr>
        <w:t xml:space="preserve"> </w:t>
      </w:r>
      <w:r>
        <w:t>se</w:t>
      </w:r>
      <w:r>
        <w:rPr>
          <w:spacing w:val="32"/>
        </w:rPr>
        <w:t xml:space="preserve"> </w:t>
      </w:r>
      <w:r>
        <w:t>sont</w:t>
      </w:r>
      <w:r>
        <w:rPr>
          <w:spacing w:val="33"/>
        </w:rPr>
        <w:t xml:space="preserve"> </w:t>
      </w:r>
      <w:r>
        <w:t>rencontrées</w:t>
      </w:r>
      <w:r>
        <w:rPr>
          <w:spacing w:val="32"/>
        </w:rPr>
        <w:t xml:space="preserve"> </w:t>
      </w:r>
      <w:r>
        <w:t>les</w:t>
      </w:r>
      <w:r>
        <w:rPr>
          <w:spacing w:val="43"/>
        </w:rPr>
        <w:t xml:space="preserve"> </w:t>
      </w:r>
      <w:r>
        <w:t>6</w:t>
      </w:r>
      <w:r>
        <w:rPr>
          <w:spacing w:val="34"/>
        </w:rPr>
        <w:t xml:space="preserve"> </w:t>
      </w:r>
      <w:r>
        <w:t>et</w:t>
      </w:r>
      <w:r>
        <w:rPr>
          <w:spacing w:val="33"/>
        </w:rPr>
        <w:t xml:space="preserve"> </w:t>
      </w:r>
      <w:r>
        <w:t>10</w:t>
      </w:r>
      <w:r>
        <w:rPr>
          <w:spacing w:val="34"/>
        </w:rPr>
        <w:t xml:space="preserve"> </w:t>
      </w:r>
      <w:r>
        <w:t>mai</w:t>
      </w:r>
      <w:r>
        <w:rPr>
          <w:spacing w:val="33"/>
        </w:rPr>
        <w:t xml:space="preserve"> </w:t>
      </w:r>
      <w:r>
        <w:rPr>
          <w:spacing w:val="-4"/>
        </w:rPr>
        <w:t>2022.</w:t>
      </w:r>
    </w:p>
    <w:p w14:paraId="74449A07" w14:textId="77777777" w:rsidR="00383532" w:rsidRDefault="00383532">
      <w:pPr>
        <w:pStyle w:val="Corpsdetexte"/>
        <w:rPr>
          <w:sz w:val="26"/>
        </w:rPr>
      </w:pPr>
    </w:p>
    <w:p w14:paraId="06D5F72E" w14:textId="77777777" w:rsidR="00383532" w:rsidRDefault="00383532">
      <w:pPr>
        <w:pStyle w:val="Corpsdetexte"/>
        <w:spacing w:before="2"/>
        <w:rPr>
          <w:sz w:val="30"/>
        </w:rPr>
      </w:pPr>
    </w:p>
    <w:p w14:paraId="59786445" w14:textId="77777777" w:rsidR="00383532" w:rsidRDefault="007C522D">
      <w:pPr>
        <w:ind w:left="4617"/>
        <w:rPr>
          <w:rFonts w:ascii="Wingdings" w:hAnsi="Wingdings"/>
          <w:sz w:val="20"/>
        </w:rPr>
      </w:pPr>
      <w:r>
        <w:rPr>
          <w:rFonts w:ascii="Wingdings" w:hAnsi="Wingdings"/>
          <w:color w:val="001F5F"/>
          <w:sz w:val="20"/>
        </w:rPr>
        <w:t></w:t>
      </w:r>
      <w:r>
        <w:rPr>
          <w:rFonts w:ascii="Times New Roman" w:hAnsi="Times New Roman"/>
          <w:color w:val="001F5F"/>
          <w:spacing w:val="-2"/>
          <w:sz w:val="20"/>
        </w:rPr>
        <w:t xml:space="preserve"> </w:t>
      </w:r>
      <w:r>
        <w:rPr>
          <w:rFonts w:ascii="Wingdings" w:hAnsi="Wingdings"/>
          <w:color w:val="001F5F"/>
          <w:sz w:val="20"/>
        </w:rPr>
        <w:t></w:t>
      </w:r>
      <w:r>
        <w:rPr>
          <w:rFonts w:ascii="Times New Roman" w:hAnsi="Times New Roman"/>
          <w:color w:val="001F5F"/>
          <w:spacing w:val="-2"/>
          <w:sz w:val="20"/>
        </w:rPr>
        <w:t xml:space="preserve"> </w:t>
      </w:r>
      <w:r>
        <w:rPr>
          <w:rFonts w:ascii="Wingdings" w:hAnsi="Wingdings"/>
          <w:color w:val="001F5F"/>
          <w:spacing w:val="-10"/>
          <w:sz w:val="20"/>
        </w:rPr>
        <w:t></w:t>
      </w:r>
    </w:p>
    <w:p w14:paraId="268376D6" w14:textId="77777777" w:rsidR="00B83542" w:rsidRDefault="00B83542">
      <w:pPr>
        <w:pStyle w:val="Corpsdetexte"/>
        <w:rPr>
          <w:rFonts w:ascii="Wingdings" w:hAnsi="Wingdings"/>
          <w:sz w:val="22"/>
        </w:rPr>
      </w:pPr>
    </w:p>
    <w:p w14:paraId="570BC9D8" w14:textId="77777777" w:rsidR="00383532" w:rsidRDefault="007C522D">
      <w:pPr>
        <w:spacing w:before="168" w:line="256" w:lineRule="auto"/>
        <w:ind w:left="258" w:right="820"/>
        <w:rPr>
          <w:i/>
          <w:sz w:val="20"/>
        </w:rPr>
      </w:pPr>
      <w:r>
        <w:rPr>
          <w:sz w:val="20"/>
        </w:rPr>
        <w:t>Le</w:t>
      </w:r>
      <w:r>
        <w:rPr>
          <w:spacing w:val="40"/>
          <w:sz w:val="20"/>
        </w:rPr>
        <w:t xml:space="preserve"> </w:t>
      </w:r>
      <w:r>
        <w:rPr>
          <w:sz w:val="20"/>
        </w:rPr>
        <w:t>présent</w:t>
      </w:r>
      <w:r>
        <w:rPr>
          <w:spacing w:val="40"/>
          <w:sz w:val="20"/>
        </w:rPr>
        <w:t xml:space="preserve"> </w:t>
      </w:r>
      <w:r>
        <w:rPr>
          <w:sz w:val="20"/>
        </w:rPr>
        <w:t>accord</w:t>
      </w:r>
      <w:r>
        <w:rPr>
          <w:spacing w:val="40"/>
          <w:sz w:val="20"/>
        </w:rPr>
        <w:t xml:space="preserve"> </w:t>
      </w:r>
      <w:r>
        <w:rPr>
          <w:sz w:val="20"/>
        </w:rPr>
        <w:t>collectif</w:t>
      </w:r>
      <w:r>
        <w:rPr>
          <w:spacing w:val="40"/>
          <w:sz w:val="20"/>
        </w:rPr>
        <w:t xml:space="preserve"> </w:t>
      </w:r>
      <w:r>
        <w:rPr>
          <w:sz w:val="20"/>
        </w:rPr>
        <w:t>est</w:t>
      </w:r>
      <w:r>
        <w:rPr>
          <w:spacing w:val="40"/>
          <w:sz w:val="20"/>
        </w:rPr>
        <w:t xml:space="preserve"> </w:t>
      </w:r>
      <w:r>
        <w:rPr>
          <w:sz w:val="20"/>
        </w:rPr>
        <w:t>conclu</w:t>
      </w:r>
      <w:r>
        <w:rPr>
          <w:spacing w:val="40"/>
          <w:sz w:val="20"/>
        </w:rPr>
        <w:t xml:space="preserve"> </w:t>
      </w:r>
      <w:r>
        <w:rPr>
          <w:sz w:val="20"/>
        </w:rPr>
        <w:t>en</w:t>
      </w:r>
      <w:r>
        <w:rPr>
          <w:spacing w:val="40"/>
          <w:sz w:val="20"/>
        </w:rPr>
        <w:t xml:space="preserve"> </w:t>
      </w:r>
      <w:r>
        <w:rPr>
          <w:sz w:val="20"/>
        </w:rPr>
        <w:t>application</w:t>
      </w:r>
      <w:r>
        <w:rPr>
          <w:spacing w:val="40"/>
          <w:sz w:val="20"/>
        </w:rPr>
        <w:t xml:space="preserve"> </w:t>
      </w:r>
      <w:r>
        <w:rPr>
          <w:sz w:val="20"/>
        </w:rPr>
        <w:t>des</w:t>
      </w:r>
      <w:r>
        <w:rPr>
          <w:spacing w:val="40"/>
          <w:sz w:val="20"/>
        </w:rPr>
        <w:t xml:space="preserve"> </w:t>
      </w:r>
      <w:r>
        <w:rPr>
          <w:sz w:val="20"/>
        </w:rPr>
        <w:t>articles</w:t>
      </w:r>
      <w:r>
        <w:rPr>
          <w:spacing w:val="40"/>
          <w:sz w:val="20"/>
        </w:rPr>
        <w:t xml:space="preserve"> </w:t>
      </w:r>
      <w:r>
        <w:rPr>
          <w:sz w:val="20"/>
        </w:rPr>
        <w:t>L.</w:t>
      </w:r>
      <w:r>
        <w:rPr>
          <w:spacing w:val="62"/>
          <w:sz w:val="20"/>
        </w:rPr>
        <w:t xml:space="preserve"> </w:t>
      </w:r>
      <w:r>
        <w:rPr>
          <w:sz w:val="20"/>
        </w:rPr>
        <w:t>2242-1</w:t>
      </w:r>
      <w:r>
        <w:rPr>
          <w:spacing w:val="40"/>
          <w:sz w:val="20"/>
        </w:rPr>
        <w:t xml:space="preserve"> </w:t>
      </w:r>
      <w:r>
        <w:rPr>
          <w:sz w:val="20"/>
        </w:rPr>
        <w:t>et</w:t>
      </w:r>
      <w:r>
        <w:rPr>
          <w:spacing w:val="40"/>
          <w:sz w:val="20"/>
        </w:rPr>
        <w:t xml:space="preserve"> </w:t>
      </w:r>
      <w:r>
        <w:rPr>
          <w:sz w:val="20"/>
        </w:rPr>
        <w:t>suivants</w:t>
      </w:r>
      <w:r>
        <w:rPr>
          <w:spacing w:val="40"/>
          <w:sz w:val="20"/>
        </w:rPr>
        <w:t xml:space="preserve"> </w:t>
      </w:r>
      <w:r>
        <w:rPr>
          <w:sz w:val="20"/>
        </w:rPr>
        <w:t>du</w:t>
      </w:r>
      <w:r>
        <w:rPr>
          <w:spacing w:val="40"/>
          <w:sz w:val="20"/>
        </w:rPr>
        <w:t xml:space="preserve"> </w:t>
      </w:r>
      <w:r>
        <w:rPr>
          <w:sz w:val="20"/>
        </w:rPr>
        <w:t>code</w:t>
      </w:r>
      <w:r>
        <w:rPr>
          <w:spacing w:val="40"/>
          <w:sz w:val="20"/>
        </w:rPr>
        <w:t xml:space="preserve"> </w:t>
      </w:r>
      <w:r>
        <w:rPr>
          <w:sz w:val="20"/>
        </w:rPr>
        <w:t>du travail,</w:t>
      </w:r>
      <w:r>
        <w:rPr>
          <w:spacing w:val="40"/>
          <w:sz w:val="20"/>
        </w:rPr>
        <w:t xml:space="preserve"> </w:t>
      </w:r>
      <w:r>
        <w:rPr>
          <w:i/>
          <w:sz w:val="20"/>
          <w:u w:val="single"/>
        </w:rPr>
        <w:t>il</w:t>
      </w:r>
      <w:r>
        <w:rPr>
          <w:i/>
          <w:spacing w:val="40"/>
          <w:sz w:val="20"/>
          <w:u w:val="single"/>
        </w:rPr>
        <w:t xml:space="preserve"> </w:t>
      </w:r>
      <w:r>
        <w:rPr>
          <w:i/>
          <w:sz w:val="20"/>
          <w:u w:val="single"/>
        </w:rPr>
        <w:t>sera</w:t>
      </w:r>
      <w:r>
        <w:rPr>
          <w:i/>
          <w:spacing w:val="40"/>
          <w:sz w:val="20"/>
          <w:u w:val="single"/>
        </w:rPr>
        <w:t xml:space="preserve"> </w:t>
      </w:r>
      <w:r>
        <w:rPr>
          <w:i/>
          <w:sz w:val="20"/>
          <w:u w:val="single"/>
        </w:rPr>
        <w:t>applicable</w:t>
      </w:r>
      <w:r>
        <w:rPr>
          <w:i/>
          <w:spacing w:val="40"/>
          <w:sz w:val="20"/>
          <w:u w:val="single"/>
        </w:rPr>
        <w:t xml:space="preserve"> </w:t>
      </w:r>
      <w:r>
        <w:rPr>
          <w:i/>
          <w:sz w:val="20"/>
          <w:u w:val="single"/>
        </w:rPr>
        <w:t>uniquement</w:t>
      </w:r>
      <w:r>
        <w:rPr>
          <w:i/>
          <w:spacing w:val="40"/>
          <w:sz w:val="20"/>
          <w:u w:val="single"/>
        </w:rPr>
        <w:t xml:space="preserve"> </w:t>
      </w:r>
      <w:r>
        <w:rPr>
          <w:i/>
          <w:sz w:val="20"/>
          <w:u w:val="single"/>
        </w:rPr>
        <w:t>aux</w:t>
      </w:r>
      <w:r>
        <w:rPr>
          <w:i/>
          <w:spacing w:val="40"/>
          <w:sz w:val="20"/>
          <w:u w:val="single"/>
        </w:rPr>
        <w:t xml:space="preserve"> </w:t>
      </w:r>
      <w:r>
        <w:rPr>
          <w:i/>
          <w:sz w:val="20"/>
          <w:u w:val="single"/>
        </w:rPr>
        <w:t>salariés</w:t>
      </w:r>
      <w:r>
        <w:rPr>
          <w:i/>
          <w:spacing w:val="40"/>
          <w:sz w:val="20"/>
          <w:u w:val="single"/>
        </w:rPr>
        <w:t xml:space="preserve"> </w:t>
      </w:r>
      <w:r>
        <w:rPr>
          <w:i/>
          <w:sz w:val="20"/>
          <w:u w:val="single"/>
        </w:rPr>
        <w:t>régis</w:t>
      </w:r>
      <w:r>
        <w:rPr>
          <w:i/>
          <w:spacing w:val="40"/>
          <w:sz w:val="20"/>
          <w:u w:val="single"/>
        </w:rPr>
        <w:t xml:space="preserve"> </w:t>
      </w:r>
      <w:r>
        <w:rPr>
          <w:i/>
          <w:sz w:val="20"/>
          <w:u w:val="single"/>
        </w:rPr>
        <w:t>par</w:t>
      </w:r>
      <w:r>
        <w:rPr>
          <w:i/>
          <w:spacing w:val="40"/>
          <w:sz w:val="20"/>
          <w:u w:val="single"/>
        </w:rPr>
        <w:t xml:space="preserve"> </w:t>
      </w:r>
      <w:r>
        <w:rPr>
          <w:i/>
          <w:sz w:val="20"/>
          <w:u w:val="single"/>
        </w:rPr>
        <w:t>le</w:t>
      </w:r>
      <w:r>
        <w:rPr>
          <w:i/>
          <w:spacing w:val="40"/>
          <w:sz w:val="20"/>
          <w:u w:val="single"/>
        </w:rPr>
        <w:t xml:space="preserve"> </w:t>
      </w:r>
      <w:r>
        <w:rPr>
          <w:i/>
          <w:sz w:val="20"/>
          <w:u w:val="single"/>
        </w:rPr>
        <w:t>code</w:t>
      </w:r>
      <w:r>
        <w:rPr>
          <w:i/>
          <w:spacing w:val="40"/>
          <w:sz w:val="20"/>
          <w:u w:val="single"/>
        </w:rPr>
        <w:t xml:space="preserve"> </w:t>
      </w:r>
      <w:r>
        <w:rPr>
          <w:i/>
          <w:sz w:val="20"/>
          <w:u w:val="single"/>
        </w:rPr>
        <w:t>du</w:t>
      </w:r>
      <w:r>
        <w:rPr>
          <w:i/>
          <w:spacing w:val="40"/>
          <w:sz w:val="20"/>
          <w:u w:val="single"/>
        </w:rPr>
        <w:t xml:space="preserve"> </w:t>
      </w:r>
      <w:r>
        <w:rPr>
          <w:i/>
          <w:sz w:val="20"/>
          <w:u w:val="single"/>
        </w:rPr>
        <w:t>travail</w:t>
      </w:r>
      <w:r>
        <w:rPr>
          <w:i/>
          <w:spacing w:val="40"/>
          <w:sz w:val="20"/>
          <w:u w:val="single"/>
        </w:rPr>
        <w:t xml:space="preserve"> </w:t>
      </w:r>
      <w:r>
        <w:rPr>
          <w:i/>
          <w:sz w:val="20"/>
          <w:u w:val="single"/>
        </w:rPr>
        <w:t>de</w:t>
      </w:r>
      <w:r>
        <w:rPr>
          <w:i/>
          <w:spacing w:val="80"/>
          <w:sz w:val="20"/>
          <w:u w:val="single"/>
        </w:rPr>
        <w:t xml:space="preserve"> </w:t>
      </w:r>
      <w:r>
        <w:rPr>
          <w:i/>
          <w:sz w:val="20"/>
          <w:u w:val="single"/>
        </w:rPr>
        <w:t>l’ANCOLS.</w:t>
      </w:r>
    </w:p>
    <w:p w14:paraId="7A4B38E2" w14:textId="77777777" w:rsidR="00383532" w:rsidRDefault="00383532">
      <w:pPr>
        <w:pStyle w:val="Corpsdetexte"/>
        <w:rPr>
          <w:i/>
        </w:rPr>
      </w:pPr>
    </w:p>
    <w:p w14:paraId="32D23901" w14:textId="77777777" w:rsidR="00383532" w:rsidRDefault="00383532">
      <w:pPr>
        <w:pStyle w:val="Corpsdetexte"/>
        <w:rPr>
          <w:i/>
        </w:rPr>
      </w:pPr>
    </w:p>
    <w:p w14:paraId="45E19B6D" w14:textId="77777777" w:rsidR="00383532" w:rsidRDefault="00383532">
      <w:pPr>
        <w:pStyle w:val="Corpsdetexte"/>
        <w:rPr>
          <w:i/>
        </w:rPr>
      </w:pPr>
    </w:p>
    <w:p w14:paraId="7B148A0C" w14:textId="080DF2C0" w:rsidR="00383532" w:rsidRDefault="00F8295D">
      <w:pPr>
        <w:pStyle w:val="Corpsdetexte"/>
        <w:spacing w:before="3"/>
        <w:rPr>
          <w:i/>
          <w:sz w:val="22"/>
        </w:rPr>
      </w:pPr>
      <w:r>
        <w:rPr>
          <w:noProof/>
        </w:rPr>
        <mc:AlternateContent>
          <mc:Choice Requires="wps">
            <w:drawing>
              <wp:anchor allowOverlap="1" behindDoc="1" distB="0" distL="0" distR="0" distT="0" layoutInCell="1" locked="0" relativeHeight="487588864" simplePos="0" wp14:anchorId="56F8469F" wp14:editId="6A382C72">
                <wp:simplePos x="0" y="0"/>
                <wp:positionH relativeFrom="page">
                  <wp:posOffset>882650</wp:posOffset>
                </wp:positionH>
                <wp:positionV relativeFrom="paragraph">
                  <wp:posOffset>203200</wp:posOffset>
                </wp:positionV>
                <wp:extent cx="5977890" cy="18415"/>
                <wp:effectExtent b="0" l="0" r="0" t="0"/>
                <wp:wrapTopAndBottom/>
                <wp:docPr id="5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color="black" id="docshape1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lGvD5QEAALQDAAAOAAAAZHJzL2Uyb0RvYy54bWysU9uO2jAQfa/Uf7D8XkIQFIgIqxWrrSpt L9K2H2AcO7HqeNyxIdCv79hhWdS+Vc2D5fGMj+ecOdncnXrLjgqDAVfzcjLlTDkJjXFtzb9/e3y3 4ixE4Rphwaman1Xgd9u3bzaDr9QMOrCNQkYgLlSDr3kXo6+KIshO9SJMwCtHSQ3Yi0ghtkWDYiD0 3haz6fR9MQA2HkGqEOj0YUzybcbXWsn4ReugIrM1p95iXjGv+7QW242oWhS+M/LShviHLnphHD16 hXoQUbADmr+geiMRAug4kdAXoLWRKnMgNuX0DzbPnfAqcyFxgr/KFP4frPx8fPZfMbUe/BPIH4E5 2HXCteoeEYZOiYaeK5NQxeBDdb2QgkBX2X74BA2NVhwiZA1OGvsESOzYKUt9vkqtTpFJOlysl8vV miYiKVeu5uUivyCql8seQ/ygoGdpU3OkSWZwcXwKMTUjqpeS3DxY0zwaa3OA7X5nkR1Fmnr+Lujh tsy6VOwgXRsR00lmmYglD4VqD82ZSCKM1iGr06YD/MXZQLapefh5EKg4sx8dCbUu5/PksxzMF8sZ BXib2d9mhJMEVfPI2bjdxdGbB4+m7eilMpN2cE/iapOJv3Z1aZaskfW42Dh57zbOVa8/2/Y3AAAA //8DAFBLAwQUAAYACAAAACEAdDlALN8AAAAKAQAADwAAAGRycy9kb3ducmV2LnhtbEyPQU/DMAyF 70j8h8hI3FhCV1Bbmk4MiSMSGxzYLW1MW61xSpNthV+Pd4KT9eyn5++Vq9kN4ohT6D1puF0oEEiN tz21Gt7fnm8yECEasmbwhBq+McCqurwoTWH9iTZ43MZWcAiFwmjoYhwLKUPToTNh4Uckvn36yZnI cmqlncyJw90gE6XupTM98YfOjPjUYbPfHpyGdZ6tv15TevnZ1DvcfdT7u2RSWl9fzY8PICLO8c8M Z3xGh4qZan8gG8TAeplzl6hhmfA8G1SmUhA1b9IcZFXK/xWqXwAAAP//AwBQSwECLQAUAAYACAAA ACEAtoM4kv4AAADhAQAAEwAAAAAAAAAAAAAAAAAAAAAAW0NvbnRlbnRfVHlwZXNdLnhtbFBLAQIt ABQABgAIAAAAIQA4/SH/1gAAAJQBAAALAAAAAAAAAAAAAAAAAC8BAABfcmVscy8ucmVsc1BLAQIt ABQABgAIAAAAIQAMlGvD5QEAALQDAAAOAAAAAAAAAAAAAAAAAC4CAABkcnMvZTJvRG9jLnhtbFBL AQItABQABgAIAAAAIQB0OUAs3wAAAAoBAAAPAAAAAAAAAAAAAAAAAD8EAABkcnMvZG93bnJldi54 bWxQSwUGAAAAAAQABADzAAAASwUAAAAA " o:spid="_x0000_s1026" stroked="f" style="position:absolute;margin-left:69.5pt;margin-top:16pt;width:470.7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3321CC11">
                <w10:wrap anchorx="page" type="topAndBottom"/>
              </v:rect>
            </w:pict>
          </mc:Fallback>
        </mc:AlternateContent>
      </w:r>
    </w:p>
    <w:p w14:paraId="5E00EC50" w14:textId="77777777" w:rsidR="00383532" w:rsidRDefault="007C522D">
      <w:pPr>
        <w:spacing w:before="19" w:line="186" w:lineRule="exact"/>
        <w:ind w:left="1840" w:right="2396"/>
        <w:jc w:val="center"/>
        <w:rPr>
          <w:b/>
          <w:sz w:val="14"/>
        </w:rPr>
      </w:pPr>
      <w:r>
        <w:rPr>
          <w:b/>
          <w:color w:val="808080"/>
          <w:sz w:val="14"/>
        </w:rPr>
        <w:t>SIRET</w:t>
      </w:r>
      <w:r>
        <w:rPr>
          <w:b/>
          <w:color w:val="808080"/>
          <w:spacing w:val="-5"/>
          <w:sz w:val="14"/>
        </w:rPr>
        <w:t xml:space="preserve"> </w:t>
      </w:r>
      <w:r>
        <w:rPr>
          <w:b/>
          <w:color w:val="808080"/>
          <w:sz w:val="14"/>
        </w:rPr>
        <w:t>130</w:t>
      </w:r>
      <w:r>
        <w:rPr>
          <w:b/>
          <w:color w:val="808080"/>
          <w:spacing w:val="-2"/>
          <w:sz w:val="14"/>
        </w:rPr>
        <w:t xml:space="preserve"> </w:t>
      </w:r>
      <w:r>
        <w:rPr>
          <w:b/>
          <w:color w:val="808080"/>
          <w:sz w:val="14"/>
        </w:rPr>
        <w:t>020</w:t>
      </w:r>
      <w:r>
        <w:rPr>
          <w:b/>
          <w:color w:val="808080"/>
          <w:spacing w:val="-3"/>
          <w:sz w:val="14"/>
        </w:rPr>
        <w:t xml:space="preserve"> </w:t>
      </w:r>
      <w:r>
        <w:rPr>
          <w:b/>
          <w:color w:val="808080"/>
          <w:sz w:val="14"/>
        </w:rPr>
        <w:t>464</w:t>
      </w:r>
      <w:r>
        <w:rPr>
          <w:b/>
          <w:color w:val="808080"/>
          <w:spacing w:val="-5"/>
          <w:sz w:val="14"/>
        </w:rPr>
        <w:t xml:space="preserve"> </w:t>
      </w:r>
      <w:r>
        <w:rPr>
          <w:b/>
          <w:color w:val="808080"/>
          <w:sz w:val="14"/>
        </w:rPr>
        <w:t>00090</w:t>
      </w:r>
      <w:r>
        <w:rPr>
          <w:b/>
          <w:color w:val="808080"/>
          <w:spacing w:val="-3"/>
          <w:sz w:val="14"/>
        </w:rPr>
        <w:t xml:space="preserve"> </w:t>
      </w:r>
      <w:r>
        <w:rPr>
          <w:b/>
          <w:color w:val="808080"/>
          <w:sz w:val="14"/>
        </w:rPr>
        <w:t>–</w:t>
      </w:r>
      <w:r>
        <w:rPr>
          <w:b/>
          <w:color w:val="808080"/>
          <w:spacing w:val="-5"/>
          <w:sz w:val="14"/>
        </w:rPr>
        <w:t xml:space="preserve"> </w:t>
      </w:r>
      <w:r>
        <w:rPr>
          <w:b/>
          <w:color w:val="808080"/>
          <w:sz w:val="14"/>
        </w:rPr>
        <w:t>APE</w:t>
      </w:r>
      <w:r>
        <w:rPr>
          <w:b/>
          <w:color w:val="808080"/>
          <w:spacing w:val="-1"/>
          <w:sz w:val="14"/>
        </w:rPr>
        <w:t xml:space="preserve"> </w:t>
      </w:r>
      <w:r>
        <w:rPr>
          <w:b/>
          <w:color w:val="808080"/>
          <w:sz w:val="14"/>
        </w:rPr>
        <w:t>8411Z</w:t>
      </w:r>
      <w:r>
        <w:rPr>
          <w:b/>
          <w:color w:val="808080"/>
          <w:spacing w:val="-5"/>
          <w:sz w:val="14"/>
        </w:rPr>
        <w:t xml:space="preserve"> </w:t>
      </w:r>
      <w:r>
        <w:rPr>
          <w:b/>
          <w:color w:val="808080"/>
          <w:sz w:val="14"/>
        </w:rPr>
        <w:t>–</w:t>
      </w:r>
      <w:r>
        <w:rPr>
          <w:b/>
          <w:color w:val="808080"/>
          <w:spacing w:val="-4"/>
          <w:sz w:val="14"/>
        </w:rPr>
        <w:t xml:space="preserve"> </w:t>
      </w:r>
      <w:r>
        <w:rPr>
          <w:b/>
          <w:color w:val="808080"/>
          <w:sz w:val="14"/>
        </w:rPr>
        <w:t>Etablissement</w:t>
      </w:r>
      <w:r>
        <w:rPr>
          <w:b/>
          <w:color w:val="808080"/>
          <w:spacing w:val="-3"/>
          <w:sz w:val="14"/>
        </w:rPr>
        <w:t xml:space="preserve"> </w:t>
      </w:r>
      <w:r>
        <w:rPr>
          <w:b/>
          <w:color w:val="808080"/>
          <w:sz w:val="14"/>
        </w:rPr>
        <w:t>public</w:t>
      </w:r>
      <w:r>
        <w:rPr>
          <w:b/>
          <w:color w:val="808080"/>
          <w:spacing w:val="-5"/>
          <w:sz w:val="14"/>
        </w:rPr>
        <w:t xml:space="preserve"> </w:t>
      </w:r>
      <w:r>
        <w:rPr>
          <w:b/>
          <w:color w:val="808080"/>
          <w:sz w:val="14"/>
        </w:rPr>
        <w:t>national</w:t>
      </w:r>
      <w:r>
        <w:rPr>
          <w:b/>
          <w:color w:val="808080"/>
          <w:spacing w:val="-5"/>
          <w:sz w:val="14"/>
        </w:rPr>
        <w:t xml:space="preserve"> </w:t>
      </w:r>
      <w:r>
        <w:rPr>
          <w:b/>
          <w:color w:val="808080"/>
          <w:sz w:val="14"/>
        </w:rPr>
        <w:t>à</w:t>
      </w:r>
      <w:r>
        <w:rPr>
          <w:b/>
          <w:color w:val="808080"/>
          <w:spacing w:val="-2"/>
          <w:sz w:val="14"/>
        </w:rPr>
        <w:t xml:space="preserve"> </w:t>
      </w:r>
      <w:r>
        <w:rPr>
          <w:b/>
          <w:color w:val="808080"/>
          <w:sz w:val="14"/>
        </w:rPr>
        <w:t>caractère</w:t>
      </w:r>
      <w:r>
        <w:rPr>
          <w:b/>
          <w:color w:val="808080"/>
          <w:spacing w:val="-3"/>
          <w:sz w:val="14"/>
        </w:rPr>
        <w:t xml:space="preserve"> </w:t>
      </w:r>
      <w:r>
        <w:rPr>
          <w:b/>
          <w:color w:val="808080"/>
          <w:spacing w:val="-2"/>
          <w:sz w:val="14"/>
        </w:rPr>
        <w:t>administratif</w:t>
      </w:r>
    </w:p>
    <w:p w14:paraId="64769FF0" w14:textId="77777777" w:rsidR="00383532" w:rsidRDefault="007C522D">
      <w:pPr>
        <w:ind w:left="3241" w:right="3798"/>
        <w:jc w:val="center"/>
        <w:rPr>
          <w:sz w:val="14"/>
        </w:rPr>
      </w:pPr>
      <w:r>
        <w:rPr>
          <w:color w:val="808080"/>
          <w:sz w:val="14"/>
        </w:rPr>
        <w:t>La</w:t>
      </w:r>
      <w:r>
        <w:rPr>
          <w:color w:val="808080"/>
          <w:spacing w:val="-4"/>
          <w:sz w:val="14"/>
        </w:rPr>
        <w:t xml:space="preserve"> </w:t>
      </w:r>
      <w:r>
        <w:rPr>
          <w:color w:val="808080"/>
          <w:sz w:val="14"/>
        </w:rPr>
        <w:t>Grande</w:t>
      </w:r>
      <w:r>
        <w:rPr>
          <w:color w:val="808080"/>
          <w:spacing w:val="-3"/>
          <w:sz w:val="14"/>
        </w:rPr>
        <w:t xml:space="preserve"> </w:t>
      </w:r>
      <w:r>
        <w:rPr>
          <w:color w:val="808080"/>
          <w:sz w:val="14"/>
        </w:rPr>
        <w:t>Arche</w:t>
      </w:r>
      <w:r>
        <w:rPr>
          <w:color w:val="808080"/>
          <w:spacing w:val="-4"/>
          <w:sz w:val="14"/>
        </w:rPr>
        <w:t xml:space="preserve"> </w:t>
      </w:r>
      <w:r>
        <w:rPr>
          <w:color w:val="808080"/>
          <w:sz w:val="14"/>
        </w:rPr>
        <w:t>–</w:t>
      </w:r>
      <w:r>
        <w:rPr>
          <w:color w:val="808080"/>
          <w:spacing w:val="-3"/>
          <w:sz w:val="14"/>
        </w:rPr>
        <w:t xml:space="preserve"> </w:t>
      </w:r>
      <w:r>
        <w:rPr>
          <w:color w:val="808080"/>
          <w:sz w:val="14"/>
        </w:rPr>
        <w:t>Paroi</w:t>
      </w:r>
      <w:r>
        <w:rPr>
          <w:color w:val="808080"/>
          <w:spacing w:val="-5"/>
          <w:sz w:val="14"/>
        </w:rPr>
        <w:t xml:space="preserve"> </w:t>
      </w:r>
      <w:r>
        <w:rPr>
          <w:color w:val="808080"/>
          <w:sz w:val="14"/>
        </w:rPr>
        <w:t>Sud</w:t>
      </w:r>
      <w:r>
        <w:rPr>
          <w:color w:val="808080"/>
          <w:spacing w:val="-4"/>
          <w:sz w:val="14"/>
        </w:rPr>
        <w:t xml:space="preserve"> </w:t>
      </w:r>
      <w:r>
        <w:rPr>
          <w:color w:val="808080"/>
          <w:sz w:val="14"/>
        </w:rPr>
        <w:t>–</w:t>
      </w:r>
      <w:r>
        <w:rPr>
          <w:color w:val="808080"/>
          <w:spacing w:val="-4"/>
          <w:sz w:val="14"/>
        </w:rPr>
        <w:t xml:space="preserve"> </w:t>
      </w:r>
      <w:r>
        <w:rPr>
          <w:color w:val="808080"/>
          <w:sz w:val="14"/>
        </w:rPr>
        <w:t>92055</w:t>
      </w:r>
      <w:r>
        <w:rPr>
          <w:color w:val="808080"/>
          <w:spacing w:val="-3"/>
          <w:sz w:val="14"/>
        </w:rPr>
        <w:t xml:space="preserve"> </w:t>
      </w:r>
      <w:r>
        <w:rPr>
          <w:color w:val="808080"/>
          <w:sz w:val="14"/>
        </w:rPr>
        <w:t>La</w:t>
      </w:r>
      <w:r>
        <w:rPr>
          <w:color w:val="808080"/>
          <w:spacing w:val="-4"/>
          <w:sz w:val="14"/>
        </w:rPr>
        <w:t xml:space="preserve"> </w:t>
      </w:r>
      <w:r>
        <w:rPr>
          <w:color w:val="808080"/>
          <w:sz w:val="14"/>
        </w:rPr>
        <w:t>Défense</w:t>
      </w:r>
      <w:r>
        <w:rPr>
          <w:color w:val="808080"/>
          <w:spacing w:val="-6"/>
          <w:sz w:val="14"/>
        </w:rPr>
        <w:t xml:space="preserve"> </w:t>
      </w:r>
      <w:r>
        <w:rPr>
          <w:color w:val="808080"/>
          <w:sz w:val="14"/>
        </w:rPr>
        <w:t>cedex</w:t>
      </w:r>
      <w:r>
        <w:rPr>
          <w:color w:val="808080"/>
          <w:spacing w:val="40"/>
          <w:sz w:val="14"/>
        </w:rPr>
        <w:t xml:space="preserve"> </w:t>
      </w:r>
      <w:hyperlink r:id="rId23">
        <w:r>
          <w:rPr>
            <w:color w:val="808080"/>
            <w:spacing w:val="-2"/>
            <w:sz w:val="14"/>
          </w:rPr>
          <w:t>www.ancols.fr</w:t>
        </w:r>
      </w:hyperlink>
    </w:p>
    <w:p w14:paraId="35E2A317" w14:textId="77777777" w:rsidR="00383532" w:rsidRDefault="00383532">
      <w:pPr>
        <w:jc w:val="center"/>
        <w:rPr>
          <w:sz w:val="14"/>
        </w:rPr>
        <w:sectPr w:rsidR="00383532">
          <w:type w:val="continuous"/>
          <w:pgSz w:h="16840" w:w="11910"/>
          <w:pgMar w:bottom="280" w:footer="720" w:gutter="0" w:header="720" w:left="1160" w:right="320" w:top="1020"/>
          <w:cols w:space="720"/>
        </w:sectPr>
      </w:pPr>
    </w:p>
    <w:p w14:paraId="52976838" w14:textId="77777777" w:rsidR="00383532" w:rsidRDefault="00383532">
      <w:pPr>
        <w:pStyle w:val="Corpsdetexte"/>
      </w:pPr>
    </w:p>
    <w:p w14:paraId="15861565" w14:textId="77777777" w:rsidR="00383532" w:rsidRDefault="00383532">
      <w:pPr>
        <w:pStyle w:val="Corpsdetexte"/>
        <w:rPr>
          <w:sz w:val="17"/>
        </w:rPr>
      </w:pPr>
    </w:p>
    <w:p w14:paraId="53EF907E" w14:textId="77777777" w:rsidR="00383532" w:rsidRDefault="007C522D">
      <w:pPr>
        <w:pStyle w:val="Titre1"/>
        <w:spacing w:before="101"/>
        <w:ind w:firstLine="0" w:left="258"/>
        <w:jc w:val="both"/>
        <w:rPr>
          <w:b/>
        </w:rPr>
      </w:pPr>
      <w:r>
        <w:rPr>
          <w:b/>
          <w:color w:val="001F5F"/>
        </w:rPr>
        <w:t>Après</w:t>
      </w:r>
      <w:r>
        <w:rPr>
          <w:b/>
          <w:color w:val="001F5F"/>
          <w:spacing w:val="60"/>
        </w:rPr>
        <w:t xml:space="preserve"> </w:t>
      </w:r>
      <w:r>
        <w:rPr>
          <w:b/>
          <w:color w:val="001F5F"/>
        </w:rPr>
        <w:t>négociation</w:t>
      </w:r>
      <w:r>
        <w:rPr>
          <w:b/>
          <w:color w:val="001F5F"/>
          <w:spacing w:val="62"/>
        </w:rPr>
        <w:t xml:space="preserve"> </w:t>
      </w:r>
      <w:r>
        <w:rPr>
          <w:b/>
          <w:color w:val="001F5F"/>
        </w:rPr>
        <w:t>les</w:t>
      </w:r>
      <w:r>
        <w:rPr>
          <w:b/>
          <w:color w:val="001F5F"/>
          <w:spacing w:val="66"/>
        </w:rPr>
        <w:t xml:space="preserve"> </w:t>
      </w:r>
      <w:r>
        <w:rPr>
          <w:b/>
          <w:color w:val="001F5F"/>
        </w:rPr>
        <w:t>parties</w:t>
      </w:r>
      <w:r>
        <w:rPr>
          <w:b/>
          <w:color w:val="001F5F"/>
          <w:spacing w:val="63"/>
        </w:rPr>
        <w:t xml:space="preserve"> </w:t>
      </w:r>
      <w:r>
        <w:rPr>
          <w:b/>
          <w:color w:val="001F5F"/>
        </w:rPr>
        <w:t>ont</w:t>
      </w:r>
      <w:r>
        <w:rPr>
          <w:b/>
          <w:color w:val="001F5F"/>
          <w:spacing w:val="60"/>
        </w:rPr>
        <w:t xml:space="preserve"> </w:t>
      </w:r>
      <w:r>
        <w:rPr>
          <w:b/>
          <w:color w:val="001F5F"/>
        </w:rPr>
        <w:t>arrêté</w:t>
      </w:r>
      <w:r>
        <w:rPr>
          <w:b/>
          <w:color w:val="001F5F"/>
          <w:spacing w:val="65"/>
        </w:rPr>
        <w:t xml:space="preserve"> </w:t>
      </w:r>
      <w:r>
        <w:rPr>
          <w:b/>
          <w:color w:val="001F5F"/>
        </w:rPr>
        <w:t>les</w:t>
      </w:r>
      <w:r>
        <w:rPr>
          <w:b/>
          <w:color w:val="001F5F"/>
          <w:spacing w:val="67"/>
        </w:rPr>
        <w:t xml:space="preserve"> </w:t>
      </w:r>
      <w:r>
        <w:rPr>
          <w:b/>
          <w:color w:val="001F5F"/>
        </w:rPr>
        <w:t>mesures</w:t>
      </w:r>
      <w:r>
        <w:rPr>
          <w:b/>
          <w:color w:val="001F5F"/>
          <w:spacing w:val="62"/>
        </w:rPr>
        <w:t xml:space="preserve"> </w:t>
      </w:r>
      <w:r>
        <w:rPr>
          <w:b/>
          <w:color w:val="001F5F"/>
        </w:rPr>
        <w:t>présentées</w:t>
      </w:r>
      <w:r>
        <w:rPr>
          <w:b/>
          <w:color w:val="001F5F"/>
          <w:spacing w:val="62"/>
        </w:rPr>
        <w:t xml:space="preserve"> </w:t>
      </w:r>
      <w:r>
        <w:rPr>
          <w:b/>
          <w:color w:val="001F5F"/>
        </w:rPr>
        <w:t>ci</w:t>
      </w:r>
      <w:r>
        <w:rPr>
          <w:b/>
          <w:color w:val="001F5F"/>
          <w:spacing w:val="-17"/>
        </w:rPr>
        <w:t xml:space="preserve"> </w:t>
      </w:r>
      <w:r>
        <w:rPr>
          <w:b/>
          <w:color w:val="001F5F"/>
        </w:rPr>
        <w:t>-après</w:t>
      </w:r>
      <w:r>
        <w:rPr>
          <w:b/>
          <w:color w:val="001F5F"/>
          <w:spacing w:val="67"/>
        </w:rPr>
        <w:t xml:space="preserve"> </w:t>
      </w:r>
      <w:r>
        <w:rPr>
          <w:b/>
          <w:color w:val="001F5F"/>
          <w:spacing w:val="-10"/>
        </w:rPr>
        <w:t>:</w:t>
      </w:r>
    </w:p>
    <w:p w14:paraId="28871295" w14:textId="1D340AAB" w:rsidR="00383532" w:rsidRDefault="007C522D">
      <w:pPr>
        <w:pStyle w:val="Corpsdetexte"/>
        <w:spacing w:before="123"/>
        <w:ind w:left="258" w:right="818"/>
        <w:jc w:val="both"/>
      </w:pPr>
      <w:r>
        <w:t>La</w:t>
      </w:r>
      <w:r>
        <w:rPr>
          <w:spacing w:val="40"/>
        </w:rPr>
        <w:t xml:space="preserve"> </w:t>
      </w:r>
      <w:r>
        <w:t>direction</w:t>
      </w:r>
      <w:r>
        <w:rPr>
          <w:spacing w:val="40"/>
        </w:rPr>
        <w:t xml:space="preserve"> </w:t>
      </w:r>
      <w:r>
        <w:t>générale</w:t>
      </w:r>
      <w:r>
        <w:rPr>
          <w:spacing w:val="40"/>
        </w:rPr>
        <w:t xml:space="preserve"> </w:t>
      </w:r>
      <w:r>
        <w:t>indique</w:t>
      </w:r>
      <w:r>
        <w:rPr>
          <w:spacing w:val="40"/>
        </w:rPr>
        <w:t xml:space="preserve"> </w:t>
      </w:r>
      <w:r>
        <w:t>au</w:t>
      </w:r>
      <w:r>
        <w:rPr>
          <w:spacing w:val="40"/>
        </w:rPr>
        <w:t xml:space="preserve"> </w:t>
      </w:r>
      <w:r>
        <w:t>préalable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mesures</w:t>
      </w:r>
      <w:r>
        <w:rPr>
          <w:spacing w:val="40"/>
        </w:rPr>
        <w:t xml:space="preserve"> </w:t>
      </w:r>
      <w:r>
        <w:t>salariales,</w:t>
      </w:r>
      <w:r>
        <w:rPr>
          <w:spacing w:val="40"/>
        </w:rPr>
        <w:t xml:space="preserve"> </w:t>
      </w:r>
      <w:r>
        <w:t>tant</w:t>
      </w:r>
      <w:r>
        <w:rPr>
          <w:spacing w:val="40"/>
        </w:rPr>
        <w:t xml:space="preserve"> </w:t>
      </w:r>
      <w:r>
        <w:t>individuelles</w:t>
      </w:r>
      <w:r>
        <w:rPr>
          <w:spacing w:val="40"/>
        </w:rPr>
        <w:t xml:space="preserve"> </w:t>
      </w:r>
      <w:r>
        <w:t>que générales,</w:t>
      </w:r>
      <w:r>
        <w:rPr>
          <w:spacing w:val="40"/>
        </w:rPr>
        <w:t xml:space="preserve"> </w:t>
      </w:r>
      <w:r>
        <w:t>doivent</w:t>
      </w:r>
      <w:r>
        <w:rPr>
          <w:spacing w:val="40"/>
        </w:rPr>
        <w:t xml:space="preserve"> </w:t>
      </w:r>
      <w:r>
        <w:t>s’inscrire</w:t>
      </w:r>
      <w:r>
        <w:rPr>
          <w:spacing w:val="40"/>
        </w:rPr>
        <w:t xml:space="preserve"> </w:t>
      </w:r>
      <w:r>
        <w:t>dans</w:t>
      </w:r>
      <w:r>
        <w:rPr>
          <w:spacing w:val="40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cadrage</w:t>
      </w:r>
      <w:r>
        <w:rPr>
          <w:spacing w:val="40"/>
        </w:rPr>
        <w:t xml:space="preserve"> </w:t>
      </w:r>
      <w:r>
        <w:t>budgétaire</w:t>
      </w:r>
      <w:r>
        <w:rPr>
          <w:spacing w:val="40"/>
        </w:rPr>
        <w:t xml:space="preserve"> </w:t>
      </w:r>
      <w:r>
        <w:t>fixé</w:t>
      </w:r>
      <w:r>
        <w:rPr>
          <w:spacing w:val="40"/>
        </w:rPr>
        <w:t xml:space="preserve"> </w:t>
      </w:r>
      <w:r>
        <w:t>par</w:t>
      </w:r>
      <w:r>
        <w:rPr>
          <w:spacing w:val="40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contrôleur</w:t>
      </w:r>
      <w:r>
        <w:rPr>
          <w:spacing w:val="40"/>
        </w:rPr>
        <w:t xml:space="preserve"> </w:t>
      </w:r>
      <w:r>
        <w:t>budgétaire</w:t>
      </w:r>
      <w:r>
        <w:rPr>
          <w:spacing w:val="40"/>
        </w:rPr>
        <w:t xml:space="preserve"> </w:t>
      </w:r>
      <w:r>
        <w:t>de l’Agence,</w:t>
      </w:r>
      <w:r>
        <w:rPr>
          <w:spacing w:val="70"/>
        </w:rPr>
        <w:t xml:space="preserve"> </w:t>
      </w:r>
      <w:r>
        <w:t>soit</w:t>
      </w:r>
      <w:r>
        <w:rPr>
          <w:spacing w:val="66"/>
        </w:rPr>
        <w:t xml:space="preserve"> </w:t>
      </w:r>
      <w:r>
        <w:t>une</w:t>
      </w:r>
      <w:r>
        <w:rPr>
          <w:spacing w:val="65"/>
        </w:rPr>
        <w:t xml:space="preserve"> </w:t>
      </w:r>
      <w:r>
        <w:t>évolution</w:t>
      </w:r>
      <w:r>
        <w:rPr>
          <w:spacing w:val="70"/>
        </w:rPr>
        <w:t xml:space="preserve"> </w:t>
      </w:r>
      <w:r>
        <w:t>en</w:t>
      </w:r>
      <w:r>
        <w:rPr>
          <w:spacing w:val="70"/>
        </w:rPr>
        <w:t xml:space="preserve"> </w:t>
      </w:r>
      <w:r>
        <w:t>masse</w:t>
      </w:r>
      <w:r>
        <w:rPr>
          <w:spacing w:val="65"/>
        </w:rPr>
        <w:t xml:space="preserve"> </w:t>
      </w:r>
      <w:r>
        <w:t>de</w:t>
      </w:r>
      <w:r>
        <w:rPr>
          <w:spacing w:val="65"/>
        </w:rPr>
        <w:t xml:space="preserve"> </w:t>
      </w:r>
      <w:r>
        <w:t>la</w:t>
      </w:r>
      <w:r>
        <w:rPr>
          <w:spacing w:val="66"/>
        </w:rPr>
        <w:t xml:space="preserve"> </w:t>
      </w:r>
      <w:r>
        <w:t>rémunération</w:t>
      </w:r>
      <w:r>
        <w:rPr>
          <w:spacing w:val="70"/>
        </w:rPr>
        <w:t xml:space="preserve"> </w:t>
      </w:r>
      <w:r>
        <w:t>moyenne</w:t>
      </w:r>
      <w:r>
        <w:rPr>
          <w:spacing w:val="65"/>
        </w:rPr>
        <w:t xml:space="preserve"> </w:t>
      </w:r>
      <w:r>
        <w:t>des</w:t>
      </w:r>
      <w:r>
        <w:rPr>
          <w:spacing w:val="66"/>
        </w:rPr>
        <w:t xml:space="preserve"> </w:t>
      </w:r>
      <w:r>
        <w:t>personnels</w:t>
      </w:r>
      <w:r>
        <w:rPr>
          <w:spacing w:val="69"/>
        </w:rPr>
        <w:t xml:space="preserve"> </w:t>
      </w:r>
      <w:r>
        <w:t>en</w:t>
      </w:r>
      <w:r>
        <w:rPr>
          <w:spacing w:val="70"/>
        </w:rPr>
        <w:t xml:space="preserve"> </w:t>
      </w:r>
      <w:r>
        <w:t>place</w:t>
      </w:r>
      <w:r>
        <w:rPr>
          <w:spacing w:val="65"/>
        </w:rPr>
        <w:t xml:space="preserve"> </w:t>
      </w:r>
      <w:r>
        <w:t>de 2 %</w:t>
      </w:r>
      <w:r w:rsidR="00567648">
        <w:t xml:space="preserve"> pour l’année 2022</w:t>
      </w:r>
      <w:r>
        <w:t>.</w:t>
      </w:r>
    </w:p>
    <w:p w14:paraId="60E0ABAE" w14:textId="77777777" w:rsidR="00383532" w:rsidRDefault="00383532">
      <w:pPr>
        <w:pStyle w:val="Corpsdetexte"/>
        <w:spacing w:before="11"/>
        <w:rPr>
          <w:sz w:val="26"/>
        </w:rPr>
      </w:pPr>
    </w:p>
    <w:p w14:paraId="26270BFA" w14:textId="77777777" w:rsidR="00383532" w:rsidRDefault="007C522D">
      <w:pPr>
        <w:pStyle w:val="Titre1"/>
        <w:numPr>
          <w:ilvl w:val="0"/>
          <w:numId w:val="4"/>
        </w:numPr>
        <w:tabs>
          <w:tab w:pos="618" w:val="left"/>
          <w:tab w:pos="619" w:val="left"/>
        </w:tabs>
        <w:ind w:hanging="361"/>
        <w:rPr>
          <w:b/>
        </w:rPr>
      </w:pPr>
      <w:r>
        <w:rPr>
          <w:b/>
          <w:color w:val="001F5F"/>
        </w:rPr>
        <w:t>Politique</w:t>
      </w:r>
      <w:r>
        <w:rPr>
          <w:b/>
          <w:color w:val="001F5F"/>
          <w:spacing w:val="70"/>
        </w:rPr>
        <w:t xml:space="preserve"> </w:t>
      </w:r>
      <w:r>
        <w:rPr>
          <w:b/>
          <w:color w:val="001F5F"/>
        </w:rPr>
        <w:t>salariale</w:t>
      </w:r>
      <w:r>
        <w:rPr>
          <w:b/>
          <w:color w:val="001F5F"/>
          <w:spacing w:val="70"/>
        </w:rPr>
        <w:t xml:space="preserve"> </w:t>
      </w:r>
      <w:r>
        <w:rPr>
          <w:b/>
          <w:color w:val="001F5F"/>
        </w:rPr>
        <w:t>de</w:t>
      </w:r>
      <w:r>
        <w:rPr>
          <w:b/>
          <w:color w:val="001F5F"/>
          <w:spacing w:val="74"/>
        </w:rPr>
        <w:t xml:space="preserve"> </w:t>
      </w:r>
      <w:r>
        <w:rPr>
          <w:b/>
          <w:color w:val="001F5F"/>
        </w:rPr>
        <w:t>l’année</w:t>
      </w:r>
      <w:r>
        <w:rPr>
          <w:b/>
          <w:color w:val="001F5F"/>
          <w:spacing w:val="71"/>
        </w:rPr>
        <w:t xml:space="preserve"> </w:t>
      </w:r>
      <w:r>
        <w:rPr>
          <w:b/>
          <w:color w:val="001F5F"/>
          <w:spacing w:val="-4"/>
        </w:rPr>
        <w:t>2022</w:t>
      </w:r>
    </w:p>
    <w:p w14:paraId="43034086" w14:textId="77777777" w:rsidR="00383532" w:rsidRDefault="007C522D">
      <w:pPr>
        <w:pStyle w:val="Paragraphedeliste"/>
        <w:numPr>
          <w:ilvl w:val="1"/>
          <w:numId w:val="4"/>
        </w:numPr>
        <w:tabs>
          <w:tab w:pos="605" w:val="left"/>
        </w:tabs>
        <w:spacing w:before="120"/>
        <w:ind w:hanging="347"/>
      </w:pPr>
      <w:r>
        <w:rPr>
          <w:color w:val="006FC0"/>
        </w:rPr>
        <w:t>Mesures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d’augmentation</w:t>
      </w:r>
      <w:r>
        <w:rPr>
          <w:color w:val="006FC0"/>
          <w:spacing w:val="-5"/>
        </w:rPr>
        <w:t xml:space="preserve"> </w:t>
      </w:r>
      <w:r>
        <w:rPr>
          <w:color w:val="006FC0"/>
          <w:spacing w:val="-2"/>
        </w:rPr>
        <w:t>catégorielle</w:t>
      </w:r>
    </w:p>
    <w:p w14:paraId="6ECF3230" w14:textId="77777777" w:rsidR="00383532" w:rsidRDefault="00383532">
      <w:pPr>
        <w:pStyle w:val="Corpsdetexte"/>
        <w:spacing w:before="1"/>
        <w:rPr>
          <w:sz w:val="22"/>
        </w:rPr>
      </w:pPr>
    </w:p>
    <w:p w14:paraId="1DC54FA7" w14:textId="77777777" w:rsidR="00383532" w:rsidRDefault="007C522D">
      <w:pPr>
        <w:pStyle w:val="Titre2"/>
        <w:jc w:val="both"/>
      </w:pPr>
      <w:r>
        <w:rPr>
          <w:color w:val="4F81BC"/>
        </w:rPr>
        <w:t>Les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demandes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la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délégation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syndicale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10"/>
        </w:rPr>
        <w:t>:</w:t>
      </w:r>
    </w:p>
    <w:p w14:paraId="358D8905" w14:textId="77777777" w:rsidR="00383532" w:rsidRDefault="00383532">
      <w:pPr>
        <w:pStyle w:val="Corpsdetexte"/>
        <w:rPr>
          <w:i/>
        </w:rPr>
      </w:pPr>
    </w:p>
    <w:p w14:paraId="11CE4602" w14:textId="77777777" w:rsidR="00383532" w:rsidRDefault="007C522D">
      <w:pPr>
        <w:pStyle w:val="Corpsdetexte"/>
        <w:ind w:left="258" w:right="836"/>
        <w:jc w:val="both"/>
      </w:pPr>
      <w:r>
        <w:t>En</w:t>
      </w:r>
      <w:r>
        <w:rPr>
          <w:spacing w:val="40"/>
        </w:rPr>
        <w:t xml:space="preserve"> </w:t>
      </w:r>
      <w:r>
        <w:t>préambule,</w:t>
      </w:r>
      <w:r>
        <w:rPr>
          <w:spacing w:val="62"/>
        </w:rPr>
        <w:t xml:space="preserve"> </w:t>
      </w:r>
      <w:r>
        <w:t>concernant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entretiens</w:t>
      </w:r>
      <w:r>
        <w:rPr>
          <w:spacing w:val="40"/>
        </w:rPr>
        <w:t xml:space="preserve"> </w:t>
      </w:r>
      <w:r>
        <w:t>annuels</w:t>
      </w:r>
      <w:r>
        <w:rPr>
          <w:spacing w:val="40"/>
        </w:rPr>
        <w:t xml:space="preserve"> </w:t>
      </w:r>
      <w:r>
        <w:t>d’évaluation,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délégation</w:t>
      </w:r>
      <w:r>
        <w:rPr>
          <w:spacing w:val="62"/>
        </w:rPr>
        <w:t xml:space="preserve"> </w:t>
      </w:r>
      <w:r>
        <w:t>syndicale</w:t>
      </w:r>
      <w:r>
        <w:rPr>
          <w:spacing w:val="40"/>
        </w:rPr>
        <w:t xml:space="preserve"> </w:t>
      </w:r>
      <w:r>
        <w:t>rappelle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nombre</w:t>
      </w:r>
      <w:r>
        <w:rPr>
          <w:spacing w:val="40"/>
        </w:rPr>
        <w:t xml:space="preserve"> </w:t>
      </w:r>
      <w:r>
        <w:t>d’objectifs</w:t>
      </w:r>
      <w:r>
        <w:rPr>
          <w:spacing w:val="40"/>
        </w:rPr>
        <w:t xml:space="preserve"> </w:t>
      </w:r>
      <w:r>
        <w:t>doit</w:t>
      </w:r>
      <w:r>
        <w:rPr>
          <w:spacing w:val="40"/>
        </w:rPr>
        <w:t xml:space="preserve"> </w:t>
      </w:r>
      <w:r>
        <w:t>être</w:t>
      </w:r>
      <w:r>
        <w:rPr>
          <w:spacing w:val="40"/>
        </w:rPr>
        <w:t xml:space="preserve"> </w:t>
      </w:r>
      <w:r>
        <w:t>limité</w:t>
      </w:r>
      <w:r>
        <w:rPr>
          <w:spacing w:val="40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3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4</w:t>
      </w:r>
      <w:r>
        <w:rPr>
          <w:spacing w:val="40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ces</w:t>
      </w:r>
      <w:r>
        <w:rPr>
          <w:spacing w:val="40"/>
        </w:rPr>
        <w:t xml:space="preserve"> </w:t>
      </w:r>
      <w:r>
        <w:t>objectifs</w:t>
      </w:r>
      <w:r>
        <w:rPr>
          <w:spacing w:val="40"/>
        </w:rPr>
        <w:t xml:space="preserve"> </w:t>
      </w:r>
      <w:r>
        <w:t>doivent</w:t>
      </w:r>
      <w:r>
        <w:rPr>
          <w:spacing w:val="40"/>
        </w:rPr>
        <w:t xml:space="preserve"> </w:t>
      </w:r>
      <w:r>
        <w:t>être</w:t>
      </w:r>
      <w:r>
        <w:rPr>
          <w:spacing w:val="40"/>
        </w:rPr>
        <w:t xml:space="preserve"> </w:t>
      </w:r>
      <w:r>
        <w:t>concrets</w:t>
      </w:r>
      <w:r>
        <w:rPr>
          <w:spacing w:val="40"/>
        </w:rPr>
        <w:t xml:space="preserve"> </w:t>
      </w:r>
      <w:r>
        <w:t>(pas d’objectifs subjectifs).</w:t>
      </w:r>
    </w:p>
    <w:p w14:paraId="31606F41" w14:textId="77777777" w:rsidR="00383532" w:rsidRDefault="00383532">
      <w:pPr>
        <w:pStyle w:val="Corpsdetexte"/>
        <w:spacing w:before="2"/>
      </w:pPr>
    </w:p>
    <w:p w14:paraId="5B98D0C0" w14:textId="58F24F5C" w:rsidR="00383532" w:rsidRDefault="007C522D">
      <w:pPr>
        <w:pStyle w:val="Corpsdetexte"/>
        <w:spacing w:before="1"/>
        <w:ind w:left="258" w:right="819"/>
        <w:jc w:val="both"/>
      </w:pPr>
      <w:r>
        <w:t>La demande exprimée par la délégation syndicale concerne une mesure d’augmentation générale applicable</w:t>
      </w:r>
      <w:r>
        <w:rPr>
          <w:spacing w:val="40"/>
        </w:rPr>
        <w:t xml:space="preserve"> </w:t>
      </w:r>
      <w:r>
        <w:t>à</w:t>
      </w:r>
      <w:r>
        <w:rPr>
          <w:spacing w:val="80"/>
        </w:rPr>
        <w:t xml:space="preserve"> </w:t>
      </w:r>
      <w:r>
        <w:t>l’ensemble</w:t>
      </w:r>
      <w:r>
        <w:rPr>
          <w:spacing w:val="80"/>
        </w:rPr>
        <w:t xml:space="preserve"> </w:t>
      </w:r>
      <w:r>
        <w:t>des</w:t>
      </w:r>
      <w:r>
        <w:rPr>
          <w:spacing w:val="80"/>
        </w:rPr>
        <w:t xml:space="preserve"> </w:t>
      </w:r>
      <w:r>
        <w:t>salariés</w:t>
      </w:r>
      <w:r>
        <w:rPr>
          <w:spacing w:val="80"/>
        </w:rPr>
        <w:t xml:space="preserve"> </w:t>
      </w:r>
      <w:r>
        <w:t>(à</w:t>
      </w:r>
      <w:r>
        <w:rPr>
          <w:spacing w:val="80"/>
        </w:rPr>
        <w:t xml:space="preserve"> </w:t>
      </w:r>
      <w:r>
        <w:t>l’exception</w:t>
      </w:r>
      <w:r>
        <w:rPr>
          <w:spacing w:val="80"/>
        </w:rPr>
        <w:t xml:space="preserve"> </w:t>
      </w:r>
      <w:r>
        <w:t>des</w:t>
      </w:r>
      <w:r>
        <w:rPr>
          <w:spacing w:val="80"/>
        </w:rPr>
        <w:t xml:space="preserve"> </w:t>
      </w:r>
      <w:r>
        <w:t>salariés</w:t>
      </w:r>
      <w:r>
        <w:rPr>
          <w:spacing w:val="80"/>
        </w:rPr>
        <w:t xml:space="preserve"> </w:t>
      </w:r>
      <w:r>
        <w:t>démissionnaires,</w:t>
      </w:r>
      <w:r>
        <w:rPr>
          <w:spacing w:val="80"/>
        </w:rPr>
        <w:t xml:space="preserve"> </w:t>
      </w:r>
      <w:r>
        <w:t>en</w:t>
      </w:r>
      <w:r>
        <w:rPr>
          <w:spacing w:val="80"/>
        </w:rPr>
        <w:t xml:space="preserve"> </w:t>
      </w:r>
      <w:r>
        <w:t>dispense d’activité</w:t>
      </w:r>
      <w:r>
        <w:rPr>
          <w:spacing w:val="35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contrat</w:t>
      </w:r>
      <w:r>
        <w:rPr>
          <w:spacing w:val="36"/>
        </w:rPr>
        <w:t xml:space="preserve"> </w:t>
      </w:r>
      <w:r>
        <w:t>à</w:t>
      </w:r>
      <w:r>
        <w:rPr>
          <w:spacing w:val="39"/>
        </w:rPr>
        <w:t xml:space="preserve"> </w:t>
      </w:r>
      <w:r>
        <w:t>durée</w:t>
      </w:r>
      <w:r>
        <w:rPr>
          <w:spacing w:val="35"/>
        </w:rPr>
        <w:t xml:space="preserve"> </w:t>
      </w:r>
      <w:r>
        <w:t>déterminée)</w:t>
      </w:r>
      <w:r>
        <w:rPr>
          <w:spacing w:val="40"/>
        </w:rPr>
        <w:t xml:space="preserve"> </w:t>
      </w:r>
      <w:r>
        <w:t>motivée</w:t>
      </w:r>
      <w:r>
        <w:rPr>
          <w:spacing w:val="35"/>
        </w:rPr>
        <w:t xml:space="preserve"> </w:t>
      </w:r>
      <w:r>
        <w:t>par</w:t>
      </w:r>
      <w:r>
        <w:rPr>
          <w:spacing w:val="74"/>
        </w:rPr>
        <w:t xml:space="preserve"> </w:t>
      </w:r>
      <w:r>
        <w:t>le</w:t>
      </w:r>
      <w:r>
        <w:rPr>
          <w:spacing w:val="39"/>
        </w:rPr>
        <w:t xml:space="preserve"> </w:t>
      </w:r>
      <w:r>
        <w:t>contexte</w:t>
      </w:r>
      <w:r>
        <w:rPr>
          <w:spacing w:val="39"/>
        </w:rPr>
        <w:t xml:space="preserve"> </w:t>
      </w:r>
      <w:r>
        <w:t>économique</w:t>
      </w:r>
      <w:r>
        <w:rPr>
          <w:spacing w:val="39"/>
        </w:rPr>
        <w:t xml:space="preserve"> </w:t>
      </w:r>
      <w:r>
        <w:t>dégradé,</w:t>
      </w:r>
      <w:r>
        <w:rPr>
          <w:spacing w:val="40"/>
        </w:rPr>
        <w:t xml:space="preserve"> </w:t>
      </w:r>
      <w:r>
        <w:t>du</w:t>
      </w:r>
      <w:r>
        <w:rPr>
          <w:spacing w:val="40"/>
        </w:rPr>
        <w:t xml:space="preserve"> </w:t>
      </w:r>
      <w:r>
        <w:t>coût 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vie</w:t>
      </w:r>
      <w:r>
        <w:rPr>
          <w:spacing w:val="40"/>
        </w:rPr>
        <w:t xml:space="preserve"> </w:t>
      </w:r>
      <w:r>
        <w:t>qui</w:t>
      </w:r>
      <w:r>
        <w:rPr>
          <w:spacing w:val="40"/>
        </w:rPr>
        <w:t xml:space="preserve"> </w:t>
      </w:r>
      <w:r>
        <w:t>devient</w:t>
      </w:r>
      <w:r>
        <w:rPr>
          <w:spacing w:val="40"/>
        </w:rPr>
        <w:t xml:space="preserve"> </w:t>
      </w:r>
      <w:r>
        <w:t>problématique</w:t>
      </w:r>
      <w:r>
        <w:rPr>
          <w:spacing w:val="40"/>
        </w:rPr>
        <w:t xml:space="preserve"> </w:t>
      </w:r>
      <w:r>
        <w:t>pour</w:t>
      </w:r>
      <w:r>
        <w:rPr>
          <w:spacing w:val="40"/>
        </w:rPr>
        <w:t xml:space="preserve"> </w:t>
      </w:r>
      <w:r>
        <w:t>certains</w:t>
      </w:r>
      <w:r>
        <w:rPr>
          <w:spacing w:val="40"/>
        </w:rPr>
        <w:t xml:space="preserve"> </w:t>
      </w:r>
      <w:r>
        <w:t>salariés</w:t>
      </w:r>
      <w:r>
        <w:rPr>
          <w:spacing w:val="40"/>
        </w:rPr>
        <w:t xml:space="preserve"> </w:t>
      </w:r>
      <w:r>
        <w:t>mais</w:t>
      </w:r>
      <w:r>
        <w:rPr>
          <w:spacing w:val="40"/>
        </w:rPr>
        <w:t xml:space="preserve"> </w:t>
      </w:r>
      <w:r>
        <w:t>également</w:t>
      </w:r>
      <w:r>
        <w:rPr>
          <w:spacing w:val="40"/>
        </w:rPr>
        <w:t xml:space="preserve"> </w:t>
      </w:r>
      <w:r>
        <w:t>au</w:t>
      </w:r>
      <w:r>
        <w:rPr>
          <w:spacing w:val="40"/>
        </w:rPr>
        <w:t xml:space="preserve"> </w:t>
      </w:r>
      <w:r>
        <w:t>regard</w:t>
      </w:r>
      <w:r>
        <w:rPr>
          <w:spacing w:val="40"/>
        </w:rPr>
        <w:t xml:space="preserve"> </w:t>
      </w:r>
      <w:r>
        <w:t>des rémunérations</w:t>
      </w:r>
      <w:r>
        <w:rPr>
          <w:spacing w:val="80"/>
        </w:rPr>
        <w:t xml:space="preserve"> </w:t>
      </w:r>
      <w:r>
        <w:t>qui</w:t>
      </w:r>
      <w:r>
        <w:rPr>
          <w:spacing w:val="80"/>
        </w:rPr>
        <w:t xml:space="preserve"> </w:t>
      </w:r>
      <w:r>
        <w:t>pourraient</w:t>
      </w:r>
      <w:r>
        <w:rPr>
          <w:spacing w:val="80"/>
        </w:rPr>
        <w:t xml:space="preserve"> </w:t>
      </w:r>
      <w:r>
        <w:t>être</w:t>
      </w:r>
      <w:r>
        <w:rPr>
          <w:spacing w:val="80"/>
        </w:rPr>
        <w:t xml:space="preserve"> </w:t>
      </w:r>
      <w:r>
        <w:t>accordées</w:t>
      </w:r>
      <w:r>
        <w:rPr>
          <w:spacing w:val="80"/>
        </w:rPr>
        <w:t xml:space="preserve"> </w:t>
      </w:r>
      <w:r>
        <w:t>aux</w:t>
      </w:r>
      <w:r>
        <w:rPr>
          <w:spacing w:val="80"/>
        </w:rPr>
        <w:t xml:space="preserve"> </w:t>
      </w:r>
      <w:r>
        <w:t>nouveaux</w:t>
      </w:r>
      <w:r>
        <w:rPr>
          <w:spacing w:val="80"/>
        </w:rPr>
        <w:t xml:space="preserve"> </w:t>
      </w:r>
      <w:r>
        <w:t>collaborateurs.</w:t>
      </w:r>
      <w:r>
        <w:rPr>
          <w:spacing w:val="80"/>
        </w:rPr>
        <w:t xml:space="preserve"> </w:t>
      </w:r>
      <w:r>
        <w:t>Il</w:t>
      </w:r>
      <w:r>
        <w:rPr>
          <w:spacing w:val="80"/>
        </w:rPr>
        <w:t xml:space="preserve"> </w:t>
      </w:r>
      <w:r>
        <w:t>est</w:t>
      </w:r>
      <w:r>
        <w:rPr>
          <w:spacing w:val="80"/>
        </w:rPr>
        <w:t xml:space="preserve"> </w:t>
      </w:r>
      <w:r>
        <w:t>rappelé</w:t>
      </w:r>
      <w:r>
        <w:rPr>
          <w:spacing w:val="80"/>
        </w:rPr>
        <w:t xml:space="preserve"> </w:t>
      </w:r>
      <w:r>
        <w:t>aussi qu’en</w:t>
      </w:r>
      <w:r>
        <w:rPr>
          <w:spacing w:val="40"/>
        </w:rPr>
        <w:t xml:space="preserve"> </w:t>
      </w:r>
      <w:r>
        <w:t>fonction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postes,</w:t>
      </w:r>
      <w:r>
        <w:rPr>
          <w:spacing w:val="40"/>
        </w:rPr>
        <w:t xml:space="preserve"> </w:t>
      </w:r>
      <w:r>
        <w:t>certains</w:t>
      </w:r>
      <w:r>
        <w:rPr>
          <w:spacing w:val="40"/>
        </w:rPr>
        <w:t xml:space="preserve"> </w:t>
      </w:r>
      <w:r>
        <w:t>salariés</w:t>
      </w:r>
      <w:r>
        <w:rPr>
          <w:spacing w:val="40"/>
        </w:rPr>
        <w:t xml:space="preserve"> </w:t>
      </w:r>
      <w:r>
        <w:t>n’ont</w:t>
      </w:r>
      <w:r>
        <w:rPr>
          <w:spacing w:val="40"/>
        </w:rPr>
        <w:t xml:space="preserve"> </w:t>
      </w:r>
      <w:r>
        <w:t>pas</w:t>
      </w:r>
      <w:r>
        <w:rPr>
          <w:spacing w:val="40"/>
        </w:rPr>
        <w:t xml:space="preserve"> </w:t>
      </w:r>
      <w:r>
        <w:t>toujours</w:t>
      </w:r>
      <w:r>
        <w:rPr>
          <w:spacing w:val="40"/>
        </w:rPr>
        <w:t xml:space="preserve"> </w:t>
      </w:r>
      <w:r>
        <w:t>l’opportunité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faire</w:t>
      </w:r>
      <w:r>
        <w:rPr>
          <w:spacing w:val="40"/>
        </w:rPr>
        <w:t xml:space="preserve"> </w:t>
      </w:r>
      <w:r>
        <w:t>valoir</w:t>
      </w:r>
      <w:r>
        <w:rPr>
          <w:spacing w:val="40"/>
        </w:rPr>
        <w:t xml:space="preserve"> </w:t>
      </w:r>
      <w:r>
        <w:t xml:space="preserve">leurs </w:t>
      </w:r>
      <w:r>
        <w:rPr>
          <w:spacing w:val="-2"/>
        </w:rPr>
        <w:t>mérites.</w:t>
      </w:r>
    </w:p>
    <w:p w14:paraId="108D422D" w14:textId="77777777" w:rsidR="00383532" w:rsidRDefault="00383532">
      <w:pPr>
        <w:pStyle w:val="Corpsdetexte"/>
        <w:spacing w:before="2"/>
      </w:pPr>
    </w:p>
    <w:p w14:paraId="16306575" w14:textId="77777777" w:rsidR="00383532" w:rsidRDefault="007C522D">
      <w:pPr>
        <w:pStyle w:val="Corpsdetexte"/>
        <w:spacing w:line="237" w:lineRule="auto"/>
        <w:ind w:left="258" w:right="818"/>
        <w:jc w:val="both"/>
      </w:pPr>
      <w:r>
        <w:t>De</w:t>
      </w:r>
      <w:r>
        <w:rPr>
          <w:spacing w:val="40"/>
        </w:rPr>
        <w:t xml:space="preserve"> </w:t>
      </w:r>
      <w:r>
        <w:t>plus,</w:t>
      </w:r>
      <w:r>
        <w:rPr>
          <w:spacing w:val="40"/>
        </w:rPr>
        <w:t xml:space="preserve"> </w:t>
      </w:r>
      <w:r>
        <w:t>l’unique</w:t>
      </w:r>
      <w:r>
        <w:rPr>
          <w:spacing w:val="40"/>
        </w:rPr>
        <w:t xml:space="preserve"> </w:t>
      </w:r>
      <w:r>
        <w:t>augmentation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portée</w:t>
      </w:r>
      <w:r>
        <w:rPr>
          <w:spacing w:val="40"/>
        </w:rPr>
        <w:t xml:space="preserve"> </w:t>
      </w:r>
      <w:r>
        <w:t>générale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0,5</w:t>
      </w:r>
      <w:r>
        <w:rPr>
          <w:spacing w:val="40"/>
        </w:rPr>
        <w:t xml:space="preserve"> </w:t>
      </w:r>
      <w:r>
        <w:t>%</w:t>
      </w:r>
      <w:r>
        <w:rPr>
          <w:spacing w:val="40"/>
        </w:rPr>
        <w:t xml:space="preserve"> </w:t>
      </w:r>
      <w:r>
        <w:t>accordée</w:t>
      </w:r>
      <w:r>
        <w:rPr>
          <w:spacing w:val="40"/>
        </w:rPr>
        <w:t xml:space="preserve"> </w:t>
      </w:r>
      <w:r>
        <w:t>par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direction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2019</w:t>
      </w:r>
      <w:r>
        <w:rPr>
          <w:spacing w:val="40"/>
        </w:rPr>
        <w:t xml:space="preserve"> </w:t>
      </w:r>
      <w:r>
        <w:t>est loin</w:t>
      </w:r>
      <w:r>
        <w:rPr>
          <w:spacing w:val="40"/>
        </w:rPr>
        <w:t xml:space="preserve"> </w:t>
      </w:r>
      <w:r>
        <w:t>du</w:t>
      </w:r>
      <w:r>
        <w:rPr>
          <w:spacing w:val="40"/>
        </w:rPr>
        <w:t xml:space="preserve"> </w:t>
      </w:r>
      <w:r>
        <w:t>total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augmentations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13,01</w:t>
      </w:r>
      <w:r>
        <w:rPr>
          <w:spacing w:val="40"/>
        </w:rPr>
        <w:t xml:space="preserve"> </w:t>
      </w:r>
      <w:r>
        <w:t>%</w:t>
      </w:r>
      <w:r>
        <w:rPr>
          <w:spacing w:val="40"/>
        </w:rPr>
        <w:t xml:space="preserve"> </w:t>
      </w:r>
      <w:r>
        <w:t>du</w:t>
      </w:r>
      <w:r>
        <w:rPr>
          <w:spacing w:val="40"/>
        </w:rPr>
        <w:t xml:space="preserve"> </w:t>
      </w:r>
      <w:r>
        <w:t>SMIC</w:t>
      </w:r>
      <w:r>
        <w:rPr>
          <w:spacing w:val="40"/>
        </w:rPr>
        <w:t xml:space="preserve"> </w:t>
      </w:r>
      <w:r>
        <w:t>depuis</w:t>
      </w:r>
      <w:r>
        <w:rPr>
          <w:spacing w:val="40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1</w:t>
      </w:r>
      <w:r>
        <w:rPr>
          <w:position w:val="7"/>
          <w:sz w:val="13"/>
        </w:rPr>
        <w:t>er</w:t>
      </w:r>
      <w:r>
        <w:rPr>
          <w:spacing w:val="70"/>
          <w:position w:val="7"/>
          <w:sz w:val="13"/>
        </w:rPr>
        <w:t xml:space="preserve"> </w:t>
      </w:r>
      <w:r>
        <w:t>janvier</w:t>
      </w:r>
      <w:r>
        <w:rPr>
          <w:spacing w:val="40"/>
        </w:rPr>
        <w:t xml:space="preserve"> </w:t>
      </w:r>
      <w:r>
        <w:t>2015.</w:t>
      </w:r>
    </w:p>
    <w:p w14:paraId="59B0FA51" w14:textId="77777777" w:rsidR="00383532" w:rsidRDefault="00383532">
      <w:pPr>
        <w:pStyle w:val="Corpsdetexte"/>
        <w:spacing w:before="2"/>
      </w:pPr>
    </w:p>
    <w:p w14:paraId="757FD3D5" w14:textId="77777777" w:rsidR="00383532" w:rsidRDefault="007C522D">
      <w:pPr>
        <w:pStyle w:val="Corpsdetexte"/>
        <w:ind w:left="258" w:right="823"/>
        <w:jc w:val="both"/>
      </w:pPr>
      <w:r>
        <w:t>Ci-dessous,</w:t>
      </w:r>
      <w:r>
        <w:rPr>
          <w:spacing w:val="40"/>
        </w:rPr>
        <w:t xml:space="preserve"> </w:t>
      </w:r>
      <w:r>
        <w:t>pour</w:t>
      </w:r>
      <w:r>
        <w:rPr>
          <w:spacing w:val="40"/>
        </w:rPr>
        <w:t xml:space="preserve"> </w:t>
      </w:r>
      <w:r>
        <w:t>mémoire,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augmentations</w:t>
      </w:r>
      <w:r>
        <w:rPr>
          <w:spacing w:val="40"/>
        </w:rPr>
        <w:t xml:space="preserve"> </w:t>
      </w:r>
      <w:r>
        <w:t>du</w:t>
      </w:r>
      <w:r>
        <w:rPr>
          <w:spacing w:val="40"/>
        </w:rPr>
        <w:t xml:space="preserve"> </w:t>
      </w:r>
      <w:r>
        <w:t>SMIC</w:t>
      </w:r>
      <w:r>
        <w:rPr>
          <w:spacing w:val="40"/>
        </w:rPr>
        <w:t xml:space="preserve"> </w:t>
      </w:r>
      <w:r>
        <w:t>depuis</w:t>
      </w:r>
      <w:r>
        <w:rPr>
          <w:spacing w:val="40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rPr>
          <w:position w:val="7"/>
          <w:sz w:val="13"/>
        </w:rPr>
        <w:t>er</w:t>
      </w:r>
      <w:r>
        <w:rPr>
          <w:spacing w:val="80"/>
          <w:position w:val="7"/>
          <w:sz w:val="13"/>
        </w:rPr>
        <w:t xml:space="preserve"> </w:t>
      </w:r>
      <w:r>
        <w:t>janvier</w:t>
      </w:r>
      <w:r>
        <w:rPr>
          <w:spacing w:val="40"/>
        </w:rPr>
        <w:t xml:space="preserve"> </w:t>
      </w:r>
      <w:r>
        <w:t>2015,</w:t>
      </w:r>
      <w:r>
        <w:rPr>
          <w:spacing w:val="40"/>
        </w:rPr>
        <w:t xml:space="preserve"> </w:t>
      </w:r>
      <w:r>
        <w:t>date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 création de l’agence :</w:t>
      </w:r>
    </w:p>
    <w:p w14:paraId="43EE8D7C" w14:textId="77777777" w:rsidR="00383532" w:rsidRDefault="00383532">
      <w:pPr>
        <w:pStyle w:val="Corpsdetexte"/>
        <w:spacing w:before="2"/>
      </w:pPr>
    </w:p>
    <w:p w14:paraId="31B6B8AC" w14:textId="77777777" w:rsidR="00383532" w:rsidRDefault="007C522D">
      <w:pPr>
        <w:pStyle w:val="Paragraphedeliste"/>
        <w:numPr>
          <w:ilvl w:val="0"/>
          <w:numId w:val="3"/>
        </w:numPr>
        <w:tabs>
          <w:tab w:pos="978" w:val="left"/>
          <w:tab w:pos="979" w:val="left"/>
        </w:tabs>
        <w:ind w:hanging="361"/>
        <w:rPr>
          <w:sz w:val="20"/>
        </w:rPr>
      </w:pPr>
      <w:r>
        <w:rPr>
          <w:sz w:val="20"/>
        </w:rPr>
        <w:t>Augmentation</w:t>
      </w:r>
      <w:r>
        <w:rPr>
          <w:spacing w:val="40"/>
          <w:sz w:val="20"/>
        </w:rPr>
        <w:t xml:space="preserve"> </w:t>
      </w:r>
      <w:r>
        <w:rPr>
          <w:sz w:val="20"/>
        </w:rPr>
        <w:t>du</w:t>
      </w:r>
      <w:r>
        <w:rPr>
          <w:spacing w:val="41"/>
          <w:sz w:val="20"/>
        </w:rPr>
        <w:t xml:space="preserve"> </w:t>
      </w:r>
      <w:r>
        <w:rPr>
          <w:sz w:val="20"/>
        </w:rPr>
        <w:t>SMIC</w:t>
      </w:r>
      <w:r>
        <w:rPr>
          <w:spacing w:val="42"/>
          <w:sz w:val="20"/>
        </w:rPr>
        <w:t xml:space="preserve"> </w:t>
      </w:r>
      <w:r>
        <w:rPr>
          <w:sz w:val="20"/>
        </w:rPr>
        <w:t>mensuel</w:t>
      </w:r>
      <w:r>
        <w:rPr>
          <w:spacing w:val="44"/>
          <w:sz w:val="20"/>
        </w:rPr>
        <w:t xml:space="preserve"> </w:t>
      </w:r>
      <w:r>
        <w:rPr>
          <w:sz w:val="20"/>
        </w:rPr>
        <w:t>au</w:t>
      </w:r>
      <w:r>
        <w:rPr>
          <w:spacing w:val="50"/>
          <w:sz w:val="20"/>
        </w:rPr>
        <w:t xml:space="preserve"> </w:t>
      </w:r>
      <w:r>
        <w:rPr>
          <w:sz w:val="20"/>
        </w:rPr>
        <w:t>1</w:t>
      </w:r>
      <w:r>
        <w:rPr>
          <w:position w:val="7"/>
          <w:sz w:val="13"/>
        </w:rPr>
        <w:t>er</w:t>
      </w:r>
      <w:r>
        <w:rPr>
          <w:spacing w:val="60"/>
          <w:position w:val="7"/>
          <w:sz w:val="13"/>
        </w:rPr>
        <w:t xml:space="preserve"> </w:t>
      </w:r>
      <w:r>
        <w:rPr>
          <w:sz w:val="20"/>
        </w:rPr>
        <w:t>janvier</w:t>
      </w:r>
      <w:r>
        <w:rPr>
          <w:spacing w:val="40"/>
          <w:sz w:val="20"/>
        </w:rPr>
        <w:t xml:space="preserve"> </w:t>
      </w:r>
      <w:r>
        <w:rPr>
          <w:sz w:val="20"/>
        </w:rPr>
        <w:t>2015</w:t>
      </w:r>
      <w:r>
        <w:rPr>
          <w:spacing w:val="41"/>
          <w:sz w:val="20"/>
        </w:rPr>
        <w:t xml:space="preserve"> </w:t>
      </w:r>
      <w:r>
        <w:rPr>
          <w:spacing w:val="-2"/>
          <w:sz w:val="20"/>
        </w:rPr>
        <w:t>(0,80%),</w:t>
      </w:r>
    </w:p>
    <w:p w14:paraId="49D7642B" w14:textId="77777777" w:rsidR="00383532" w:rsidRDefault="007C522D">
      <w:pPr>
        <w:pStyle w:val="Paragraphedeliste"/>
        <w:numPr>
          <w:ilvl w:val="0"/>
          <w:numId w:val="3"/>
        </w:numPr>
        <w:tabs>
          <w:tab w:pos="978" w:val="left"/>
          <w:tab w:pos="979" w:val="left"/>
        </w:tabs>
        <w:spacing w:before="39"/>
        <w:ind w:hanging="361"/>
        <w:rPr>
          <w:sz w:val="20"/>
        </w:rPr>
      </w:pPr>
      <w:r>
        <w:rPr>
          <w:sz w:val="20"/>
        </w:rPr>
        <w:t>Augmentation</w:t>
      </w:r>
      <w:r>
        <w:rPr>
          <w:spacing w:val="40"/>
          <w:sz w:val="20"/>
        </w:rPr>
        <w:t xml:space="preserve"> </w:t>
      </w:r>
      <w:r>
        <w:rPr>
          <w:sz w:val="20"/>
        </w:rPr>
        <w:t>du</w:t>
      </w:r>
      <w:r>
        <w:rPr>
          <w:spacing w:val="41"/>
          <w:sz w:val="20"/>
        </w:rPr>
        <w:t xml:space="preserve"> </w:t>
      </w:r>
      <w:r>
        <w:rPr>
          <w:sz w:val="20"/>
        </w:rPr>
        <w:t>SMIC</w:t>
      </w:r>
      <w:r>
        <w:rPr>
          <w:spacing w:val="42"/>
          <w:sz w:val="20"/>
        </w:rPr>
        <w:t xml:space="preserve"> </w:t>
      </w:r>
      <w:r>
        <w:rPr>
          <w:sz w:val="20"/>
        </w:rPr>
        <w:t>mensuel</w:t>
      </w:r>
      <w:r>
        <w:rPr>
          <w:spacing w:val="44"/>
          <w:sz w:val="20"/>
        </w:rPr>
        <w:t xml:space="preserve"> </w:t>
      </w:r>
      <w:r>
        <w:rPr>
          <w:sz w:val="20"/>
        </w:rPr>
        <w:t>au</w:t>
      </w:r>
      <w:r>
        <w:rPr>
          <w:spacing w:val="50"/>
          <w:sz w:val="20"/>
        </w:rPr>
        <w:t xml:space="preserve"> </w:t>
      </w:r>
      <w:r>
        <w:rPr>
          <w:sz w:val="20"/>
        </w:rPr>
        <w:t>1</w:t>
      </w:r>
      <w:r>
        <w:rPr>
          <w:position w:val="7"/>
          <w:sz w:val="13"/>
        </w:rPr>
        <w:t>er</w:t>
      </w:r>
      <w:r>
        <w:rPr>
          <w:spacing w:val="60"/>
          <w:position w:val="7"/>
          <w:sz w:val="13"/>
        </w:rPr>
        <w:t xml:space="preserve"> </w:t>
      </w:r>
      <w:r>
        <w:rPr>
          <w:sz w:val="20"/>
        </w:rPr>
        <w:t>janvier</w:t>
      </w:r>
      <w:r>
        <w:rPr>
          <w:spacing w:val="40"/>
          <w:sz w:val="20"/>
        </w:rPr>
        <w:t xml:space="preserve"> </w:t>
      </w:r>
      <w:r>
        <w:rPr>
          <w:sz w:val="20"/>
        </w:rPr>
        <w:t>2016</w:t>
      </w:r>
      <w:r>
        <w:rPr>
          <w:spacing w:val="41"/>
          <w:sz w:val="20"/>
        </w:rPr>
        <w:t xml:space="preserve"> </w:t>
      </w:r>
      <w:r>
        <w:rPr>
          <w:spacing w:val="-2"/>
          <w:sz w:val="20"/>
        </w:rPr>
        <w:t>(0,60%),</w:t>
      </w:r>
    </w:p>
    <w:p w14:paraId="672A9C9C" w14:textId="77777777" w:rsidR="00383532" w:rsidRDefault="007C522D">
      <w:pPr>
        <w:pStyle w:val="Paragraphedeliste"/>
        <w:numPr>
          <w:ilvl w:val="0"/>
          <w:numId w:val="3"/>
        </w:numPr>
        <w:tabs>
          <w:tab w:pos="978" w:val="left"/>
          <w:tab w:pos="979" w:val="left"/>
        </w:tabs>
        <w:spacing w:before="41"/>
        <w:ind w:hanging="361"/>
        <w:rPr>
          <w:sz w:val="20"/>
        </w:rPr>
      </w:pPr>
      <w:r>
        <w:rPr>
          <w:sz w:val="20"/>
        </w:rPr>
        <w:t>Augmentation</w:t>
      </w:r>
      <w:r>
        <w:rPr>
          <w:spacing w:val="40"/>
          <w:sz w:val="20"/>
        </w:rPr>
        <w:t xml:space="preserve"> </w:t>
      </w:r>
      <w:r>
        <w:rPr>
          <w:sz w:val="20"/>
        </w:rPr>
        <w:t>du</w:t>
      </w:r>
      <w:r>
        <w:rPr>
          <w:spacing w:val="41"/>
          <w:sz w:val="20"/>
        </w:rPr>
        <w:t xml:space="preserve"> </w:t>
      </w:r>
      <w:r>
        <w:rPr>
          <w:sz w:val="20"/>
        </w:rPr>
        <w:t>SMIC</w:t>
      </w:r>
      <w:r>
        <w:rPr>
          <w:spacing w:val="42"/>
          <w:sz w:val="20"/>
        </w:rPr>
        <w:t xml:space="preserve"> </w:t>
      </w:r>
      <w:r>
        <w:rPr>
          <w:sz w:val="20"/>
        </w:rPr>
        <w:t>mensuel</w:t>
      </w:r>
      <w:r>
        <w:rPr>
          <w:spacing w:val="44"/>
          <w:sz w:val="20"/>
        </w:rPr>
        <w:t xml:space="preserve"> </w:t>
      </w:r>
      <w:r>
        <w:rPr>
          <w:sz w:val="20"/>
        </w:rPr>
        <w:t>au</w:t>
      </w:r>
      <w:r>
        <w:rPr>
          <w:spacing w:val="50"/>
          <w:sz w:val="20"/>
        </w:rPr>
        <w:t xml:space="preserve"> </w:t>
      </w:r>
      <w:r>
        <w:rPr>
          <w:sz w:val="20"/>
        </w:rPr>
        <w:t>1</w:t>
      </w:r>
      <w:r>
        <w:rPr>
          <w:position w:val="7"/>
          <w:sz w:val="13"/>
        </w:rPr>
        <w:t>er</w:t>
      </w:r>
      <w:r>
        <w:rPr>
          <w:spacing w:val="60"/>
          <w:position w:val="7"/>
          <w:sz w:val="13"/>
        </w:rPr>
        <w:t xml:space="preserve"> </w:t>
      </w:r>
      <w:r>
        <w:rPr>
          <w:sz w:val="20"/>
        </w:rPr>
        <w:t>janvier</w:t>
      </w:r>
      <w:r>
        <w:rPr>
          <w:spacing w:val="40"/>
          <w:sz w:val="20"/>
        </w:rPr>
        <w:t xml:space="preserve"> </w:t>
      </w:r>
      <w:r>
        <w:rPr>
          <w:sz w:val="20"/>
        </w:rPr>
        <w:t>2017</w:t>
      </w:r>
      <w:r>
        <w:rPr>
          <w:spacing w:val="41"/>
          <w:sz w:val="20"/>
        </w:rPr>
        <w:t xml:space="preserve"> </w:t>
      </w:r>
      <w:r>
        <w:rPr>
          <w:spacing w:val="-2"/>
          <w:sz w:val="20"/>
        </w:rPr>
        <w:t>(0,93%),</w:t>
      </w:r>
    </w:p>
    <w:p w14:paraId="68C70874" w14:textId="77777777" w:rsidR="00383532" w:rsidRDefault="007C522D">
      <w:pPr>
        <w:pStyle w:val="Paragraphedeliste"/>
        <w:numPr>
          <w:ilvl w:val="0"/>
          <w:numId w:val="3"/>
        </w:numPr>
        <w:tabs>
          <w:tab w:pos="978" w:val="left"/>
          <w:tab w:pos="979" w:val="left"/>
        </w:tabs>
        <w:spacing w:before="39"/>
        <w:ind w:hanging="361"/>
        <w:rPr>
          <w:sz w:val="20"/>
        </w:rPr>
      </w:pPr>
      <w:r>
        <w:rPr>
          <w:sz w:val="20"/>
        </w:rPr>
        <w:t>Augmentation</w:t>
      </w:r>
      <w:r>
        <w:rPr>
          <w:spacing w:val="40"/>
          <w:sz w:val="20"/>
        </w:rPr>
        <w:t xml:space="preserve"> </w:t>
      </w:r>
      <w:r>
        <w:rPr>
          <w:sz w:val="20"/>
        </w:rPr>
        <w:t>du</w:t>
      </w:r>
      <w:r>
        <w:rPr>
          <w:spacing w:val="41"/>
          <w:sz w:val="20"/>
        </w:rPr>
        <w:t xml:space="preserve"> </w:t>
      </w:r>
      <w:r>
        <w:rPr>
          <w:sz w:val="20"/>
        </w:rPr>
        <w:t>SMIC</w:t>
      </w:r>
      <w:r>
        <w:rPr>
          <w:spacing w:val="43"/>
          <w:sz w:val="20"/>
        </w:rPr>
        <w:t xml:space="preserve"> </w:t>
      </w:r>
      <w:r>
        <w:rPr>
          <w:sz w:val="20"/>
        </w:rPr>
        <w:t>mensuel</w:t>
      </w:r>
      <w:r>
        <w:rPr>
          <w:spacing w:val="52"/>
          <w:sz w:val="20"/>
        </w:rPr>
        <w:t xml:space="preserve"> </w:t>
      </w:r>
      <w:r>
        <w:rPr>
          <w:sz w:val="20"/>
        </w:rPr>
        <w:t>au</w:t>
      </w:r>
      <w:r>
        <w:rPr>
          <w:spacing w:val="40"/>
          <w:sz w:val="20"/>
        </w:rPr>
        <w:t xml:space="preserve"> </w:t>
      </w:r>
      <w:r>
        <w:rPr>
          <w:sz w:val="20"/>
        </w:rPr>
        <w:t>1</w:t>
      </w:r>
      <w:r>
        <w:rPr>
          <w:position w:val="7"/>
          <w:sz w:val="13"/>
        </w:rPr>
        <w:t>er</w:t>
      </w:r>
      <w:r>
        <w:rPr>
          <w:spacing w:val="60"/>
          <w:position w:val="7"/>
          <w:sz w:val="13"/>
        </w:rPr>
        <w:t xml:space="preserve"> </w:t>
      </w:r>
      <w:r>
        <w:rPr>
          <w:sz w:val="20"/>
        </w:rPr>
        <w:t>janvier</w:t>
      </w:r>
      <w:r>
        <w:rPr>
          <w:spacing w:val="41"/>
          <w:sz w:val="20"/>
        </w:rPr>
        <w:t xml:space="preserve"> </w:t>
      </w:r>
      <w:r>
        <w:rPr>
          <w:sz w:val="20"/>
        </w:rPr>
        <w:t>2018</w:t>
      </w:r>
      <w:r>
        <w:rPr>
          <w:spacing w:val="41"/>
          <w:sz w:val="20"/>
        </w:rPr>
        <w:t xml:space="preserve"> </w:t>
      </w:r>
      <w:r>
        <w:rPr>
          <w:spacing w:val="-2"/>
          <w:sz w:val="20"/>
        </w:rPr>
        <w:t>(1,24%),</w:t>
      </w:r>
    </w:p>
    <w:p w14:paraId="369C26AE" w14:textId="77777777" w:rsidR="00383532" w:rsidRDefault="007C522D">
      <w:pPr>
        <w:pStyle w:val="Paragraphedeliste"/>
        <w:numPr>
          <w:ilvl w:val="0"/>
          <w:numId w:val="3"/>
        </w:numPr>
        <w:tabs>
          <w:tab w:pos="978" w:val="left"/>
          <w:tab w:pos="979" w:val="left"/>
        </w:tabs>
        <w:spacing w:before="38"/>
        <w:ind w:hanging="361"/>
        <w:rPr>
          <w:sz w:val="20"/>
        </w:rPr>
      </w:pPr>
      <w:r>
        <w:rPr>
          <w:sz w:val="20"/>
        </w:rPr>
        <w:t>Augmentation</w:t>
      </w:r>
      <w:r>
        <w:rPr>
          <w:spacing w:val="40"/>
          <w:sz w:val="20"/>
        </w:rPr>
        <w:t xml:space="preserve"> </w:t>
      </w:r>
      <w:r>
        <w:rPr>
          <w:sz w:val="20"/>
        </w:rPr>
        <w:t>du</w:t>
      </w:r>
      <w:r>
        <w:rPr>
          <w:spacing w:val="41"/>
          <w:sz w:val="20"/>
        </w:rPr>
        <w:t xml:space="preserve"> </w:t>
      </w:r>
      <w:r>
        <w:rPr>
          <w:sz w:val="20"/>
        </w:rPr>
        <w:t>SMIC</w:t>
      </w:r>
      <w:r>
        <w:rPr>
          <w:spacing w:val="42"/>
          <w:sz w:val="20"/>
        </w:rPr>
        <w:t xml:space="preserve"> </w:t>
      </w:r>
      <w:r>
        <w:rPr>
          <w:sz w:val="20"/>
        </w:rPr>
        <w:t>mensuel</w:t>
      </w:r>
      <w:r>
        <w:rPr>
          <w:spacing w:val="44"/>
          <w:sz w:val="20"/>
        </w:rPr>
        <w:t xml:space="preserve"> </w:t>
      </w:r>
      <w:r>
        <w:rPr>
          <w:sz w:val="20"/>
        </w:rPr>
        <w:t>au</w:t>
      </w:r>
      <w:r>
        <w:rPr>
          <w:spacing w:val="50"/>
          <w:sz w:val="20"/>
        </w:rPr>
        <w:t xml:space="preserve"> </w:t>
      </w:r>
      <w:r>
        <w:rPr>
          <w:sz w:val="20"/>
        </w:rPr>
        <w:t>1</w:t>
      </w:r>
      <w:r>
        <w:rPr>
          <w:position w:val="7"/>
          <w:sz w:val="13"/>
        </w:rPr>
        <w:t>er</w:t>
      </w:r>
      <w:r>
        <w:rPr>
          <w:spacing w:val="60"/>
          <w:position w:val="7"/>
          <w:sz w:val="13"/>
        </w:rPr>
        <w:t xml:space="preserve"> </w:t>
      </w:r>
      <w:r>
        <w:rPr>
          <w:sz w:val="20"/>
        </w:rPr>
        <w:t>janvier</w:t>
      </w:r>
      <w:r>
        <w:rPr>
          <w:spacing w:val="40"/>
          <w:sz w:val="20"/>
        </w:rPr>
        <w:t xml:space="preserve"> </w:t>
      </w:r>
      <w:r>
        <w:rPr>
          <w:sz w:val="20"/>
        </w:rPr>
        <w:t>2019</w:t>
      </w:r>
      <w:r>
        <w:rPr>
          <w:spacing w:val="41"/>
          <w:sz w:val="20"/>
        </w:rPr>
        <w:t xml:space="preserve"> </w:t>
      </w:r>
      <w:r>
        <w:rPr>
          <w:spacing w:val="-2"/>
          <w:sz w:val="20"/>
        </w:rPr>
        <w:t>(1,50%),</w:t>
      </w:r>
    </w:p>
    <w:p w14:paraId="1F84A134" w14:textId="77777777" w:rsidR="00383532" w:rsidRDefault="007C522D">
      <w:pPr>
        <w:pStyle w:val="Paragraphedeliste"/>
        <w:numPr>
          <w:ilvl w:val="0"/>
          <w:numId w:val="3"/>
        </w:numPr>
        <w:tabs>
          <w:tab w:pos="978" w:val="left"/>
          <w:tab w:pos="979" w:val="left"/>
        </w:tabs>
        <w:spacing w:before="42"/>
        <w:ind w:hanging="361"/>
        <w:rPr>
          <w:sz w:val="20"/>
        </w:rPr>
      </w:pPr>
      <w:r>
        <w:rPr>
          <w:sz w:val="20"/>
        </w:rPr>
        <w:t>Augmentation</w:t>
      </w:r>
      <w:r>
        <w:rPr>
          <w:spacing w:val="40"/>
          <w:sz w:val="20"/>
        </w:rPr>
        <w:t xml:space="preserve"> </w:t>
      </w:r>
      <w:r>
        <w:rPr>
          <w:sz w:val="20"/>
        </w:rPr>
        <w:t>du</w:t>
      </w:r>
      <w:r>
        <w:rPr>
          <w:spacing w:val="41"/>
          <w:sz w:val="20"/>
        </w:rPr>
        <w:t xml:space="preserve"> </w:t>
      </w:r>
      <w:r>
        <w:rPr>
          <w:sz w:val="20"/>
        </w:rPr>
        <w:t>SMIC</w:t>
      </w:r>
      <w:r>
        <w:rPr>
          <w:spacing w:val="42"/>
          <w:sz w:val="20"/>
        </w:rPr>
        <w:t xml:space="preserve"> </w:t>
      </w:r>
      <w:r>
        <w:rPr>
          <w:sz w:val="20"/>
        </w:rPr>
        <w:t>mensuel</w:t>
      </w:r>
      <w:r>
        <w:rPr>
          <w:spacing w:val="44"/>
          <w:sz w:val="20"/>
        </w:rPr>
        <w:t xml:space="preserve"> </w:t>
      </w:r>
      <w:r>
        <w:rPr>
          <w:sz w:val="20"/>
        </w:rPr>
        <w:t>au</w:t>
      </w:r>
      <w:r>
        <w:rPr>
          <w:spacing w:val="50"/>
          <w:sz w:val="20"/>
        </w:rPr>
        <w:t xml:space="preserve"> </w:t>
      </w:r>
      <w:r>
        <w:rPr>
          <w:sz w:val="20"/>
        </w:rPr>
        <w:t>1</w:t>
      </w:r>
      <w:r>
        <w:rPr>
          <w:position w:val="7"/>
          <w:sz w:val="13"/>
        </w:rPr>
        <w:t>er</w:t>
      </w:r>
      <w:r>
        <w:rPr>
          <w:spacing w:val="60"/>
          <w:position w:val="7"/>
          <w:sz w:val="13"/>
        </w:rPr>
        <w:t xml:space="preserve"> </w:t>
      </w:r>
      <w:r>
        <w:rPr>
          <w:sz w:val="20"/>
        </w:rPr>
        <w:t>janvier</w:t>
      </w:r>
      <w:r>
        <w:rPr>
          <w:spacing w:val="40"/>
          <w:sz w:val="20"/>
        </w:rPr>
        <w:t xml:space="preserve"> </w:t>
      </w:r>
      <w:r>
        <w:rPr>
          <w:sz w:val="20"/>
        </w:rPr>
        <w:t>2020</w:t>
      </w:r>
      <w:r>
        <w:rPr>
          <w:spacing w:val="41"/>
          <w:sz w:val="20"/>
        </w:rPr>
        <w:t xml:space="preserve"> </w:t>
      </w:r>
      <w:r>
        <w:rPr>
          <w:spacing w:val="-2"/>
          <w:sz w:val="20"/>
        </w:rPr>
        <w:t>(1,20%),</w:t>
      </w:r>
    </w:p>
    <w:p w14:paraId="3E290003" w14:textId="77777777" w:rsidR="00383532" w:rsidRDefault="007C522D">
      <w:pPr>
        <w:pStyle w:val="Paragraphedeliste"/>
        <w:numPr>
          <w:ilvl w:val="0"/>
          <w:numId w:val="3"/>
        </w:numPr>
        <w:tabs>
          <w:tab w:pos="978" w:val="left"/>
          <w:tab w:pos="979" w:val="left"/>
        </w:tabs>
        <w:spacing w:before="38"/>
        <w:ind w:hanging="361"/>
        <w:rPr>
          <w:sz w:val="20"/>
        </w:rPr>
      </w:pPr>
      <w:r>
        <w:rPr>
          <w:sz w:val="20"/>
        </w:rPr>
        <w:t>Augmentation</w:t>
      </w:r>
      <w:r>
        <w:rPr>
          <w:spacing w:val="40"/>
          <w:sz w:val="20"/>
        </w:rPr>
        <w:t xml:space="preserve"> </w:t>
      </w:r>
      <w:r>
        <w:rPr>
          <w:sz w:val="20"/>
        </w:rPr>
        <w:t>du</w:t>
      </w:r>
      <w:r>
        <w:rPr>
          <w:spacing w:val="41"/>
          <w:sz w:val="20"/>
        </w:rPr>
        <w:t xml:space="preserve"> </w:t>
      </w:r>
      <w:r>
        <w:rPr>
          <w:sz w:val="20"/>
        </w:rPr>
        <w:t>SMIC</w:t>
      </w:r>
      <w:r>
        <w:rPr>
          <w:spacing w:val="42"/>
          <w:sz w:val="20"/>
        </w:rPr>
        <w:t xml:space="preserve"> </w:t>
      </w:r>
      <w:r>
        <w:rPr>
          <w:sz w:val="20"/>
        </w:rPr>
        <w:t>mensuel</w:t>
      </w:r>
      <w:r>
        <w:rPr>
          <w:spacing w:val="44"/>
          <w:sz w:val="20"/>
        </w:rPr>
        <w:t xml:space="preserve"> </w:t>
      </w:r>
      <w:r>
        <w:rPr>
          <w:sz w:val="20"/>
        </w:rPr>
        <w:t>au</w:t>
      </w:r>
      <w:r>
        <w:rPr>
          <w:spacing w:val="50"/>
          <w:sz w:val="20"/>
        </w:rPr>
        <w:t xml:space="preserve"> </w:t>
      </w:r>
      <w:r>
        <w:rPr>
          <w:sz w:val="20"/>
        </w:rPr>
        <w:t>1</w:t>
      </w:r>
      <w:r>
        <w:rPr>
          <w:position w:val="7"/>
          <w:sz w:val="13"/>
        </w:rPr>
        <w:t>er</w:t>
      </w:r>
      <w:r>
        <w:rPr>
          <w:spacing w:val="60"/>
          <w:position w:val="7"/>
          <w:sz w:val="13"/>
        </w:rPr>
        <w:t xml:space="preserve"> </w:t>
      </w:r>
      <w:r>
        <w:rPr>
          <w:sz w:val="20"/>
        </w:rPr>
        <w:t>janvier</w:t>
      </w:r>
      <w:r>
        <w:rPr>
          <w:spacing w:val="40"/>
          <w:sz w:val="20"/>
        </w:rPr>
        <w:t xml:space="preserve"> </w:t>
      </w:r>
      <w:r>
        <w:rPr>
          <w:sz w:val="20"/>
        </w:rPr>
        <w:t>2021</w:t>
      </w:r>
      <w:r>
        <w:rPr>
          <w:spacing w:val="41"/>
          <w:sz w:val="20"/>
        </w:rPr>
        <w:t xml:space="preserve"> </w:t>
      </w:r>
      <w:r>
        <w:rPr>
          <w:spacing w:val="-2"/>
          <w:sz w:val="20"/>
        </w:rPr>
        <w:t>(0,99%),</w:t>
      </w:r>
    </w:p>
    <w:p w14:paraId="45F24ECD" w14:textId="77777777" w:rsidR="00383532" w:rsidRDefault="007C522D">
      <w:pPr>
        <w:pStyle w:val="Paragraphedeliste"/>
        <w:numPr>
          <w:ilvl w:val="0"/>
          <w:numId w:val="3"/>
        </w:numPr>
        <w:tabs>
          <w:tab w:pos="978" w:val="left"/>
          <w:tab w:pos="979" w:val="left"/>
        </w:tabs>
        <w:spacing w:before="41"/>
        <w:ind w:hanging="361"/>
        <w:rPr>
          <w:sz w:val="20"/>
        </w:rPr>
      </w:pPr>
      <w:r>
        <w:rPr>
          <w:sz w:val="20"/>
        </w:rPr>
        <w:t>Augmentation</w:t>
      </w:r>
      <w:r>
        <w:rPr>
          <w:spacing w:val="41"/>
          <w:sz w:val="20"/>
        </w:rPr>
        <w:t xml:space="preserve"> </w:t>
      </w:r>
      <w:r>
        <w:rPr>
          <w:sz w:val="20"/>
        </w:rPr>
        <w:t>du</w:t>
      </w:r>
      <w:r>
        <w:rPr>
          <w:spacing w:val="42"/>
          <w:sz w:val="20"/>
        </w:rPr>
        <w:t xml:space="preserve"> </w:t>
      </w:r>
      <w:r>
        <w:rPr>
          <w:sz w:val="20"/>
        </w:rPr>
        <w:t>SMIC</w:t>
      </w:r>
      <w:r>
        <w:rPr>
          <w:spacing w:val="43"/>
          <w:sz w:val="20"/>
        </w:rPr>
        <w:t xml:space="preserve"> </w:t>
      </w:r>
      <w:r>
        <w:rPr>
          <w:sz w:val="20"/>
        </w:rPr>
        <w:t>mensuel</w:t>
      </w:r>
      <w:r>
        <w:rPr>
          <w:spacing w:val="44"/>
          <w:sz w:val="20"/>
        </w:rPr>
        <w:t xml:space="preserve"> </w:t>
      </w:r>
      <w:r>
        <w:rPr>
          <w:sz w:val="20"/>
        </w:rPr>
        <w:t>au</w:t>
      </w:r>
      <w:r>
        <w:rPr>
          <w:spacing w:val="42"/>
          <w:sz w:val="20"/>
        </w:rPr>
        <w:t xml:space="preserve"> </w:t>
      </w:r>
      <w:r>
        <w:rPr>
          <w:sz w:val="20"/>
        </w:rPr>
        <w:t>1</w:t>
      </w:r>
      <w:r>
        <w:rPr>
          <w:position w:val="7"/>
          <w:sz w:val="13"/>
        </w:rPr>
        <w:t>er</w:t>
      </w:r>
      <w:r>
        <w:rPr>
          <w:spacing w:val="60"/>
          <w:position w:val="7"/>
          <w:sz w:val="13"/>
        </w:rPr>
        <w:t xml:space="preserve"> </w:t>
      </w:r>
      <w:r>
        <w:rPr>
          <w:sz w:val="20"/>
        </w:rPr>
        <w:t>octobre</w:t>
      </w:r>
      <w:r>
        <w:rPr>
          <w:spacing w:val="43"/>
          <w:sz w:val="20"/>
        </w:rPr>
        <w:t xml:space="preserve"> </w:t>
      </w:r>
      <w:r>
        <w:rPr>
          <w:sz w:val="20"/>
        </w:rPr>
        <w:t>2021</w:t>
      </w:r>
      <w:r>
        <w:rPr>
          <w:spacing w:val="42"/>
          <w:sz w:val="20"/>
        </w:rPr>
        <w:t xml:space="preserve"> </w:t>
      </w:r>
      <w:r>
        <w:rPr>
          <w:spacing w:val="-2"/>
          <w:sz w:val="20"/>
        </w:rPr>
        <w:t>(2,2%),</w:t>
      </w:r>
    </w:p>
    <w:p w14:paraId="7BC5F4E5" w14:textId="77777777" w:rsidR="00383532" w:rsidRDefault="007C522D">
      <w:pPr>
        <w:pStyle w:val="Paragraphedeliste"/>
        <w:numPr>
          <w:ilvl w:val="0"/>
          <w:numId w:val="3"/>
        </w:numPr>
        <w:tabs>
          <w:tab w:pos="978" w:val="left"/>
          <w:tab w:pos="979" w:val="left"/>
        </w:tabs>
        <w:spacing w:before="39"/>
        <w:ind w:hanging="361"/>
        <w:rPr>
          <w:sz w:val="20"/>
        </w:rPr>
      </w:pPr>
      <w:r>
        <w:rPr>
          <w:sz w:val="20"/>
        </w:rPr>
        <w:t>Augmentation</w:t>
      </w:r>
      <w:r>
        <w:rPr>
          <w:spacing w:val="41"/>
          <w:sz w:val="20"/>
        </w:rPr>
        <w:t xml:space="preserve"> </w:t>
      </w:r>
      <w:r>
        <w:rPr>
          <w:sz w:val="20"/>
        </w:rPr>
        <w:t>du</w:t>
      </w:r>
      <w:r>
        <w:rPr>
          <w:spacing w:val="42"/>
          <w:sz w:val="20"/>
        </w:rPr>
        <w:t xml:space="preserve"> </w:t>
      </w:r>
      <w:r>
        <w:rPr>
          <w:sz w:val="20"/>
        </w:rPr>
        <w:t>SMIC</w:t>
      </w:r>
      <w:r>
        <w:rPr>
          <w:spacing w:val="43"/>
          <w:sz w:val="20"/>
        </w:rPr>
        <w:t xml:space="preserve"> </w:t>
      </w:r>
      <w:r>
        <w:rPr>
          <w:sz w:val="20"/>
        </w:rPr>
        <w:t>mensuel</w:t>
      </w:r>
      <w:r>
        <w:rPr>
          <w:spacing w:val="45"/>
          <w:sz w:val="20"/>
        </w:rPr>
        <w:t xml:space="preserve"> </w:t>
      </w:r>
      <w:r>
        <w:rPr>
          <w:sz w:val="20"/>
        </w:rPr>
        <w:t>au</w:t>
      </w:r>
      <w:r>
        <w:rPr>
          <w:spacing w:val="42"/>
          <w:sz w:val="20"/>
        </w:rPr>
        <w:t xml:space="preserve"> </w:t>
      </w:r>
      <w:r>
        <w:rPr>
          <w:sz w:val="20"/>
        </w:rPr>
        <w:t>1</w:t>
      </w:r>
      <w:r>
        <w:rPr>
          <w:position w:val="7"/>
          <w:sz w:val="13"/>
        </w:rPr>
        <w:t>er</w:t>
      </w:r>
      <w:r>
        <w:rPr>
          <w:spacing w:val="60"/>
          <w:position w:val="7"/>
          <w:sz w:val="13"/>
        </w:rPr>
        <w:t xml:space="preserve"> </w:t>
      </w:r>
      <w:r>
        <w:rPr>
          <w:sz w:val="20"/>
        </w:rPr>
        <w:t>janvier</w:t>
      </w:r>
      <w:r>
        <w:rPr>
          <w:spacing w:val="42"/>
          <w:sz w:val="20"/>
        </w:rPr>
        <w:t xml:space="preserve"> </w:t>
      </w:r>
      <w:r>
        <w:rPr>
          <w:sz w:val="20"/>
        </w:rPr>
        <w:t>2022</w:t>
      </w:r>
      <w:r>
        <w:rPr>
          <w:spacing w:val="42"/>
          <w:sz w:val="20"/>
        </w:rPr>
        <w:t xml:space="preserve"> </w:t>
      </w:r>
      <w:r>
        <w:rPr>
          <w:spacing w:val="-2"/>
          <w:sz w:val="20"/>
        </w:rPr>
        <w:t>(0,90%),</w:t>
      </w:r>
    </w:p>
    <w:p w14:paraId="74510101" w14:textId="77777777" w:rsidR="00383532" w:rsidRDefault="007C522D">
      <w:pPr>
        <w:pStyle w:val="Paragraphedeliste"/>
        <w:numPr>
          <w:ilvl w:val="0"/>
          <w:numId w:val="3"/>
        </w:numPr>
        <w:tabs>
          <w:tab w:pos="978" w:val="left"/>
          <w:tab w:pos="979" w:val="left"/>
        </w:tabs>
        <w:spacing w:before="41"/>
        <w:ind w:hanging="361"/>
        <w:rPr>
          <w:sz w:val="20"/>
        </w:rPr>
      </w:pPr>
      <w:r>
        <w:rPr>
          <w:sz w:val="20"/>
        </w:rPr>
        <w:t>Augmentation</w:t>
      </w:r>
      <w:r>
        <w:rPr>
          <w:spacing w:val="36"/>
          <w:sz w:val="20"/>
        </w:rPr>
        <w:t xml:space="preserve"> </w:t>
      </w:r>
      <w:r>
        <w:rPr>
          <w:sz w:val="20"/>
        </w:rPr>
        <w:t>du</w:t>
      </w:r>
      <w:r>
        <w:rPr>
          <w:spacing w:val="36"/>
          <w:sz w:val="20"/>
        </w:rPr>
        <w:t xml:space="preserve"> </w:t>
      </w:r>
      <w:r>
        <w:rPr>
          <w:sz w:val="20"/>
        </w:rPr>
        <w:t>SMIC</w:t>
      </w:r>
      <w:r>
        <w:rPr>
          <w:spacing w:val="38"/>
          <w:sz w:val="20"/>
        </w:rPr>
        <w:t xml:space="preserve"> </w:t>
      </w:r>
      <w:r>
        <w:rPr>
          <w:sz w:val="20"/>
        </w:rPr>
        <w:t>mensuel</w:t>
      </w:r>
      <w:r>
        <w:rPr>
          <w:spacing w:val="39"/>
          <w:sz w:val="20"/>
        </w:rPr>
        <w:t xml:space="preserve"> </w:t>
      </w:r>
      <w:r>
        <w:rPr>
          <w:sz w:val="20"/>
        </w:rPr>
        <w:t>au</w:t>
      </w:r>
      <w:r>
        <w:rPr>
          <w:spacing w:val="37"/>
          <w:sz w:val="20"/>
        </w:rPr>
        <w:t xml:space="preserve"> </w:t>
      </w:r>
      <w:r>
        <w:rPr>
          <w:sz w:val="20"/>
        </w:rPr>
        <w:t>1</w:t>
      </w:r>
      <w:r>
        <w:rPr>
          <w:position w:val="7"/>
          <w:sz w:val="13"/>
        </w:rPr>
        <w:t>er</w:t>
      </w:r>
      <w:r>
        <w:rPr>
          <w:spacing w:val="59"/>
          <w:position w:val="7"/>
          <w:sz w:val="13"/>
        </w:rPr>
        <w:t xml:space="preserve"> </w:t>
      </w:r>
      <w:r>
        <w:rPr>
          <w:sz w:val="20"/>
        </w:rPr>
        <w:t>mai</w:t>
      </w:r>
      <w:r>
        <w:rPr>
          <w:spacing w:val="39"/>
          <w:sz w:val="20"/>
        </w:rPr>
        <w:t xml:space="preserve"> </w:t>
      </w:r>
      <w:r>
        <w:rPr>
          <w:sz w:val="20"/>
        </w:rPr>
        <w:t>2022</w:t>
      </w:r>
      <w:r>
        <w:rPr>
          <w:spacing w:val="41"/>
          <w:sz w:val="20"/>
        </w:rPr>
        <w:t xml:space="preserve"> </w:t>
      </w:r>
      <w:r>
        <w:rPr>
          <w:sz w:val="20"/>
        </w:rPr>
        <w:t>(de</w:t>
      </w:r>
      <w:r>
        <w:rPr>
          <w:spacing w:val="35"/>
          <w:sz w:val="20"/>
        </w:rPr>
        <w:t xml:space="preserve"> </w:t>
      </w:r>
      <w:r>
        <w:rPr>
          <w:spacing w:val="-2"/>
          <w:sz w:val="20"/>
        </w:rPr>
        <w:t>2,65%).</w:t>
      </w:r>
    </w:p>
    <w:p w14:paraId="62A08177" w14:textId="77777777" w:rsidR="00383532" w:rsidRDefault="00383532">
      <w:pPr>
        <w:pStyle w:val="Corpsdetexte"/>
        <w:rPr>
          <w:sz w:val="23"/>
        </w:rPr>
      </w:pPr>
    </w:p>
    <w:p w14:paraId="4293A70B" w14:textId="77777777" w:rsidR="00383532" w:rsidRDefault="007C522D">
      <w:pPr>
        <w:pStyle w:val="Corpsdetexte"/>
        <w:ind w:left="258" w:right="818"/>
        <w:jc w:val="both"/>
      </w:pPr>
      <w:r>
        <w:t>La</w:t>
      </w:r>
      <w:r>
        <w:rPr>
          <w:spacing w:val="80"/>
        </w:rPr>
        <w:t xml:space="preserve"> </w:t>
      </w:r>
      <w:r>
        <w:t>délégation</w:t>
      </w:r>
      <w:r>
        <w:rPr>
          <w:spacing w:val="80"/>
        </w:rPr>
        <w:t xml:space="preserve"> </w:t>
      </w:r>
      <w:r>
        <w:t>syndicale</w:t>
      </w:r>
      <w:r>
        <w:rPr>
          <w:spacing w:val="80"/>
        </w:rPr>
        <w:t xml:space="preserve"> </w:t>
      </w:r>
      <w:r>
        <w:t>souligne</w:t>
      </w:r>
      <w:r>
        <w:rPr>
          <w:spacing w:val="80"/>
        </w:rPr>
        <w:t xml:space="preserve"> </w:t>
      </w:r>
      <w:r>
        <w:t>qu’une</w:t>
      </w:r>
      <w:r>
        <w:rPr>
          <w:spacing w:val="80"/>
        </w:rPr>
        <w:t xml:space="preserve"> </w:t>
      </w:r>
      <w:r>
        <w:t>mesure</w:t>
      </w:r>
      <w:r>
        <w:rPr>
          <w:spacing w:val="80"/>
        </w:rPr>
        <w:t xml:space="preserve"> </w:t>
      </w:r>
      <w:r>
        <w:t>collective</w:t>
      </w:r>
      <w:r>
        <w:rPr>
          <w:spacing w:val="80"/>
        </w:rPr>
        <w:t xml:space="preserve"> </w:t>
      </w:r>
      <w:r>
        <w:t>importante</w:t>
      </w:r>
      <w:r>
        <w:rPr>
          <w:spacing w:val="80"/>
        </w:rPr>
        <w:t xml:space="preserve"> </w:t>
      </w:r>
      <w:r>
        <w:t>serait</w:t>
      </w:r>
      <w:r>
        <w:rPr>
          <w:spacing w:val="40"/>
        </w:rPr>
        <w:t xml:space="preserve"> </w:t>
      </w:r>
      <w:r>
        <w:t>un</w:t>
      </w:r>
      <w:r>
        <w:rPr>
          <w:spacing w:val="80"/>
        </w:rPr>
        <w:t xml:space="preserve"> </w:t>
      </w:r>
      <w:r>
        <w:t>message</w:t>
      </w:r>
      <w:r>
        <w:rPr>
          <w:spacing w:val="80"/>
        </w:rPr>
        <w:t xml:space="preserve"> </w:t>
      </w:r>
      <w:r>
        <w:t>fort auprès des équipes. Elle sollicite auprès de la direction générale la possibilité</w:t>
      </w:r>
      <w:r>
        <w:rPr>
          <w:spacing w:val="40"/>
        </w:rPr>
        <w:t xml:space="preserve"> </w:t>
      </w:r>
      <w:r>
        <w:t>de consacrer majoritairement</w:t>
      </w:r>
      <w:r>
        <w:rPr>
          <w:spacing w:val="76"/>
        </w:rPr>
        <w:t xml:space="preserve"> </w:t>
      </w:r>
      <w:r>
        <w:t>l’enveloppe</w:t>
      </w:r>
      <w:r>
        <w:rPr>
          <w:spacing w:val="76"/>
        </w:rPr>
        <w:t xml:space="preserve"> </w:t>
      </w:r>
      <w:r>
        <w:t>dédiée</w:t>
      </w:r>
      <w:r>
        <w:rPr>
          <w:spacing w:val="80"/>
        </w:rPr>
        <w:t xml:space="preserve"> </w:t>
      </w:r>
      <w:r>
        <w:t>aux</w:t>
      </w:r>
      <w:r>
        <w:rPr>
          <w:spacing w:val="80"/>
        </w:rPr>
        <w:t xml:space="preserve"> </w:t>
      </w:r>
      <w:r>
        <w:t>augmentations</w:t>
      </w:r>
      <w:r>
        <w:rPr>
          <w:spacing w:val="80"/>
        </w:rPr>
        <w:t xml:space="preserve"> </w:t>
      </w:r>
      <w:r>
        <w:t>à</w:t>
      </w:r>
      <w:r>
        <w:rPr>
          <w:spacing w:val="80"/>
        </w:rPr>
        <w:t xml:space="preserve"> </w:t>
      </w:r>
      <w:r>
        <w:t>cette</w:t>
      </w:r>
      <w:r>
        <w:rPr>
          <w:spacing w:val="79"/>
        </w:rPr>
        <w:t xml:space="preserve"> </w:t>
      </w:r>
      <w:r>
        <w:t>mesure</w:t>
      </w:r>
      <w:r>
        <w:rPr>
          <w:spacing w:val="79"/>
        </w:rPr>
        <w:t xml:space="preserve"> </w:t>
      </w:r>
      <w:r>
        <w:t>salariale.</w:t>
      </w:r>
    </w:p>
    <w:p w14:paraId="357C31A8" w14:textId="77777777" w:rsidR="00383532" w:rsidRDefault="00383532">
      <w:pPr>
        <w:pStyle w:val="Corpsdetexte"/>
        <w:spacing w:before="13"/>
        <w:rPr>
          <w:sz w:val="19"/>
        </w:rPr>
      </w:pPr>
    </w:p>
    <w:p w14:paraId="7889B9A4" w14:textId="77777777" w:rsidR="00383532" w:rsidRDefault="007C522D">
      <w:pPr>
        <w:pStyle w:val="Corpsdetexte"/>
        <w:ind w:left="258" w:right="818"/>
        <w:jc w:val="both"/>
      </w:pPr>
      <w:r>
        <w:t>Il</w:t>
      </w:r>
      <w:r>
        <w:rPr>
          <w:spacing w:val="40"/>
        </w:rPr>
        <w:t xml:space="preserve"> </w:t>
      </w:r>
      <w:r>
        <w:t>s’agit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maintenir</w:t>
      </w:r>
      <w:r>
        <w:rPr>
          <w:spacing w:val="40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pouvoir</w:t>
      </w:r>
      <w:r>
        <w:rPr>
          <w:spacing w:val="40"/>
        </w:rPr>
        <w:t xml:space="preserve"> </w:t>
      </w:r>
      <w:r>
        <w:t>d’achat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salariés</w:t>
      </w:r>
      <w:r>
        <w:rPr>
          <w:spacing w:val="40"/>
        </w:rPr>
        <w:t xml:space="preserve"> </w:t>
      </w:r>
      <w:r>
        <w:t>qui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tendance</w:t>
      </w:r>
      <w:r>
        <w:rPr>
          <w:spacing w:val="40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baisser</w:t>
      </w:r>
      <w:r>
        <w:rPr>
          <w:spacing w:val="40"/>
        </w:rPr>
        <w:t xml:space="preserve"> </w:t>
      </w:r>
      <w:r>
        <w:t>régulièrement.</w:t>
      </w:r>
      <w:r>
        <w:rPr>
          <w:spacing w:val="40"/>
        </w:rPr>
        <w:t xml:space="preserve"> </w:t>
      </w:r>
      <w:r>
        <w:t>Cette mesure</w:t>
      </w:r>
      <w:r>
        <w:rPr>
          <w:spacing w:val="40"/>
        </w:rPr>
        <w:t xml:space="preserve"> </w:t>
      </w:r>
      <w:r>
        <w:t>pourrait</w:t>
      </w:r>
      <w:r>
        <w:rPr>
          <w:spacing w:val="40"/>
        </w:rPr>
        <w:t xml:space="preserve"> </w:t>
      </w:r>
      <w:r>
        <w:t>prendre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forme</w:t>
      </w:r>
      <w:r>
        <w:rPr>
          <w:spacing w:val="40"/>
        </w:rPr>
        <w:t xml:space="preserve"> </w:t>
      </w:r>
      <w:r>
        <w:t>d’une</w:t>
      </w:r>
      <w:r>
        <w:rPr>
          <w:spacing w:val="40"/>
        </w:rPr>
        <w:t xml:space="preserve"> </w:t>
      </w:r>
      <w:r>
        <w:t>augmentation</w:t>
      </w:r>
      <w:r>
        <w:rPr>
          <w:spacing w:val="40"/>
        </w:rPr>
        <w:t xml:space="preserve"> </w:t>
      </w:r>
      <w:r>
        <w:t>générale</w:t>
      </w:r>
      <w:r>
        <w:rPr>
          <w:spacing w:val="40"/>
        </w:rPr>
        <w:t xml:space="preserve"> </w:t>
      </w:r>
      <w:r>
        <w:t>d’un</w:t>
      </w:r>
      <w:r>
        <w:rPr>
          <w:spacing w:val="40"/>
        </w:rPr>
        <w:t xml:space="preserve"> </w:t>
      </w:r>
      <w:r>
        <w:t>montant</w:t>
      </w:r>
      <w:r>
        <w:rPr>
          <w:spacing w:val="40"/>
        </w:rPr>
        <w:t xml:space="preserve"> </w:t>
      </w:r>
      <w:r>
        <w:t>fixe</w:t>
      </w:r>
      <w:r>
        <w:rPr>
          <w:spacing w:val="40"/>
        </w:rPr>
        <w:t xml:space="preserve"> </w:t>
      </w:r>
      <w:r>
        <w:t>accordé</w:t>
      </w:r>
      <w:r>
        <w:rPr>
          <w:spacing w:val="40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tous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salariés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d’un</w:t>
      </w:r>
      <w:r>
        <w:rPr>
          <w:spacing w:val="40"/>
        </w:rPr>
        <w:t xml:space="preserve"> </w:t>
      </w:r>
      <w:r>
        <w:t>pourcentage</w:t>
      </w:r>
      <w:r>
        <w:rPr>
          <w:spacing w:val="40"/>
        </w:rPr>
        <w:t xml:space="preserve"> </w:t>
      </w:r>
      <w:r>
        <w:t>qui</w:t>
      </w:r>
      <w:r>
        <w:rPr>
          <w:spacing w:val="40"/>
        </w:rPr>
        <w:t xml:space="preserve"> </w:t>
      </w:r>
      <w:r>
        <w:t>pourrait</w:t>
      </w:r>
      <w:r>
        <w:rPr>
          <w:spacing w:val="40"/>
        </w:rPr>
        <w:t xml:space="preserve"> </w:t>
      </w:r>
      <w:r>
        <w:t>varier</w:t>
      </w:r>
      <w:r>
        <w:rPr>
          <w:spacing w:val="40"/>
        </w:rPr>
        <w:t xml:space="preserve"> </w:t>
      </w:r>
      <w:r>
        <w:t>au</w:t>
      </w:r>
      <w:r>
        <w:rPr>
          <w:spacing w:val="40"/>
        </w:rPr>
        <w:t xml:space="preserve"> </w:t>
      </w:r>
      <w:r>
        <w:t>regard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niveaux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rémunération.</w:t>
      </w:r>
    </w:p>
    <w:p w14:paraId="56A3D0F2" w14:textId="77777777" w:rsidR="00383532" w:rsidRDefault="00383532">
      <w:pPr>
        <w:pStyle w:val="Corpsdetexte"/>
      </w:pPr>
    </w:p>
    <w:p w14:paraId="6593C43B" w14:textId="77777777" w:rsidR="00383532" w:rsidRDefault="00383532">
      <w:pPr>
        <w:pStyle w:val="Corpsdetexte"/>
      </w:pPr>
    </w:p>
    <w:p w14:paraId="70DBEFFC" w14:textId="77777777" w:rsidR="00383532" w:rsidRDefault="00383532">
      <w:pPr>
        <w:pStyle w:val="Corpsdetexte"/>
      </w:pPr>
    </w:p>
    <w:p w14:paraId="40928D9C" w14:textId="4609392E" w:rsidR="00383532" w:rsidRDefault="00383532">
      <w:pPr>
        <w:pStyle w:val="Corpsdetexte"/>
        <w:spacing w:before="10"/>
        <w:rPr>
          <w:sz w:val="18"/>
        </w:rPr>
      </w:pPr>
    </w:p>
    <w:p w14:paraId="514F6546" w14:textId="77777777" w:rsidR="00383532" w:rsidRDefault="00383532">
      <w:pPr>
        <w:rPr>
          <w:sz w:val="18"/>
        </w:rPr>
        <w:sectPr w:rsidR="00383532">
          <w:headerReference r:id="rId24" w:type="default"/>
          <w:pgSz w:h="16840" w:w="11910"/>
          <w:pgMar w:bottom="0" w:footer="0" w:gutter="0" w:header="706" w:left="1160" w:right="320" w:top="1020"/>
          <w:pgNumType w:start="2"/>
          <w:cols w:space="720"/>
        </w:sectPr>
      </w:pPr>
    </w:p>
    <w:p w14:paraId="6DED12D5" w14:textId="77777777" w:rsidR="00383532" w:rsidRDefault="00383532">
      <w:pPr>
        <w:pStyle w:val="Corpsdetexte"/>
      </w:pPr>
    </w:p>
    <w:p w14:paraId="3AF85E81" w14:textId="77777777" w:rsidR="00383532" w:rsidRDefault="00383532">
      <w:pPr>
        <w:pStyle w:val="Corpsdetexte"/>
      </w:pPr>
    </w:p>
    <w:p w14:paraId="654E4EB5" w14:textId="77777777" w:rsidR="00383532" w:rsidRDefault="00383532">
      <w:pPr>
        <w:pStyle w:val="Corpsdetexte"/>
        <w:rPr>
          <w:sz w:val="14"/>
        </w:rPr>
      </w:pPr>
    </w:p>
    <w:p w14:paraId="082E596A" w14:textId="77777777" w:rsidR="00383532" w:rsidRDefault="007C522D">
      <w:pPr>
        <w:pStyle w:val="Titre2"/>
        <w:spacing w:before="101"/>
        <w:jc w:val="both"/>
      </w:pPr>
      <w:r>
        <w:rPr>
          <w:color w:val="4F81BC"/>
        </w:rPr>
        <w:t>Les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réponses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apportées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par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la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direction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générale</w:t>
      </w:r>
      <w:r>
        <w:rPr>
          <w:color w:val="4F81BC"/>
          <w:spacing w:val="-2"/>
        </w:rPr>
        <w:t xml:space="preserve"> </w:t>
      </w:r>
      <w:r>
        <w:rPr>
          <w:color w:val="4F81BC"/>
          <w:spacing w:val="-10"/>
        </w:rPr>
        <w:t>:</w:t>
      </w:r>
    </w:p>
    <w:p w14:paraId="7528DAF2" w14:textId="77777777" w:rsidR="00383532" w:rsidRDefault="00383532">
      <w:pPr>
        <w:pStyle w:val="Corpsdetexte"/>
        <w:spacing w:before="1"/>
        <w:rPr>
          <w:i/>
        </w:rPr>
      </w:pPr>
    </w:p>
    <w:p w14:paraId="3B6472E5" w14:textId="77777777" w:rsidR="00383532" w:rsidRDefault="007C522D">
      <w:pPr>
        <w:pStyle w:val="Corpsdetexte"/>
        <w:ind w:left="258" w:right="817"/>
        <w:jc w:val="both"/>
      </w:pPr>
      <w:r>
        <w:t>La</w:t>
      </w:r>
      <w:r>
        <w:rPr>
          <w:spacing w:val="40"/>
        </w:rPr>
        <w:t xml:space="preserve"> </w:t>
      </w:r>
      <w:r>
        <w:t>direction</w:t>
      </w:r>
      <w:r>
        <w:rPr>
          <w:spacing w:val="40"/>
        </w:rPr>
        <w:t xml:space="preserve"> </w:t>
      </w:r>
      <w:r>
        <w:t>générale</w:t>
      </w:r>
      <w:r>
        <w:rPr>
          <w:spacing w:val="40"/>
        </w:rPr>
        <w:t xml:space="preserve"> </w:t>
      </w:r>
      <w:r>
        <w:t>entend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demande</w:t>
      </w:r>
      <w:r>
        <w:rPr>
          <w:spacing w:val="40"/>
        </w:rPr>
        <w:t xml:space="preserve"> </w:t>
      </w:r>
      <w:r>
        <w:t>exprimée</w:t>
      </w:r>
      <w:r>
        <w:rPr>
          <w:spacing w:val="40"/>
        </w:rPr>
        <w:t xml:space="preserve"> </w:t>
      </w:r>
      <w:r>
        <w:t>par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délégation</w:t>
      </w:r>
      <w:r>
        <w:rPr>
          <w:spacing w:val="40"/>
        </w:rPr>
        <w:t xml:space="preserve"> </w:t>
      </w:r>
      <w:r>
        <w:t>syndicale</w:t>
      </w:r>
      <w:r>
        <w:rPr>
          <w:spacing w:val="80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accepte</w:t>
      </w:r>
      <w:r>
        <w:rPr>
          <w:spacing w:val="40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principe</w:t>
      </w:r>
      <w:r>
        <w:rPr>
          <w:spacing w:val="80"/>
        </w:rPr>
        <w:t xml:space="preserve"> </w:t>
      </w:r>
      <w:r>
        <w:t>d’une</w:t>
      </w:r>
      <w:r>
        <w:rPr>
          <w:spacing w:val="80"/>
        </w:rPr>
        <w:t xml:space="preserve"> </w:t>
      </w:r>
      <w:r>
        <w:t>augmentation</w:t>
      </w:r>
      <w:r>
        <w:rPr>
          <w:spacing w:val="80"/>
        </w:rPr>
        <w:t xml:space="preserve"> </w:t>
      </w:r>
      <w:r>
        <w:t>catégorielle.</w:t>
      </w:r>
      <w:r>
        <w:rPr>
          <w:spacing w:val="80"/>
        </w:rPr>
        <w:t xml:space="preserve"> </w:t>
      </w:r>
      <w:r>
        <w:t>Elle</w:t>
      </w:r>
      <w:r>
        <w:rPr>
          <w:spacing w:val="80"/>
        </w:rPr>
        <w:t xml:space="preserve"> </w:t>
      </w:r>
      <w:r>
        <w:t>indique</w:t>
      </w:r>
      <w:r>
        <w:rPr>
          <w:spacing w:val="80"/>
        </w:rPr>
        <w:t xml:space="preserve"> </w:t>
      </w:r>
      <w:r>
        <w:t>sa</w:t>
      </w:r>
      <w:r>
        <w:rPr>
          <w:spacing w:val="80"/>
        </w:rPr>
        <w:t xml:space="preserve"> </w:t>
      </w:r>
      <w:r>
        <w:t>volonté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conserver</w:t>
      </w:r>
      <w:r>
        <w:rPr>
          <w:spacing w:val="80"/>
        </w:rPr>
        <w:t xml:space="preserve"> </w:t>
      </w:r>
      <w:r>
        <w:t xml:space="preserve">cependant l’ensemble des leviers permettant de prendre en considération les efforts individuels de chaque </w:t>
      </w:r>
      <w:r>
        <w:rPr>
          <w:spacing w:val="-2"/>
        </w:rPr>
        <w:t>collaborateur.</w:t>
      </w:r>
    </w:p>
    <w:p w14:paraId="17989422" w14:textId="77777777" w:rsidR="00383532" w:rsidRDefault="00383532">
      <w:pPr>
        <w:pStyle w:val="Corpsdetexte"/>
        <w:spacing w:before="12"/>
        <w:rPr>
          <w:sz w:val="19"/>
        </w:rPr>
      </w:pPr>
    </w:p>
    <w:p w14:paraId="5377A721" w14:textId="77777777" w:rsidR="00383532" w:rsidRDefault="007C522D">
      <w:pPr>
        <w:pStyle w:val="Corpsdetexte"/>
        <w:spacing w:before="1"/>
        <w:ind w:left="258" w:right="827"/>
        <w:jc w:val="both"/>
      </w:pPr>
      <w:r>
        <w:t>Elle</w:t>
      </w:r>
      <w:r>
        <w:rPr>
          <w:spacing w:val="40"/>
        </w:rPr>
        <w:t xml:space="preserve"> </w:t>
      </w:r>
      <w:r>
        <w:t>précise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collaborateurs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l’agence</w:t>
      </w:r>
      <w:r>
        <w:rPr>
          <w:spacing w:val="40"/>
        </w:rPr>
        <w:t xml:space="preserve"> </w:t>
      </w:r>
      <w:r>
        <w:t>dont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revenus</w:t>
      </w:r>
      <w:r>
        <w:rPr>
          <w:spacing w:val="40"/>
        </w:rPr>
        <w:t xml:space="preserve"> </w:t>
      </w:r>
      <w:r>
        <w:t>sont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moins</w:t>
      </w:r>
      <w:r>
        <w:rPr>
          <w:spacing w:val="40"/>
        </w:rPr>
        <w:t xml:space="preserve"> </w:t>
      </w:r>
      <w:r>
        <w:t>importants</w:t>
      </w:r>
      <w:r>
        <w:rPr>
          <w:spacing w:val="40"/>
        </w:rPr>
        <w:t xml:space="preserve"> </w:t>
      </w:r>
      <w:r>
        <w:t>ont bénéficié</w:t>
      </w:r>
      <w:r>
        <w:rPr>
          <w:spacing w:val="40"/>
        </w:rPr>
        <w:t xml:space="preserve"> </w:t>
      </w:r>
      <w:r>
        <w:t>sur</w:t>
      </w:r>
      <w:r>
        <w:rPr>
          <w:spacing w:val="40"/>
        </w:rPr>
        <w:t xml:space="preserve"> </w:t>
      </w:r>
      <w:r>
        <w:t>2</w:t>
      </w:r>
      <w:r>
        <w:rPr>
          <w:spacing w:val="40"/>
        </w:rPr>
        <w:t xml:space="preserve"> </w:t>
      </w:r>
      <w:r>
        <w:t>ans</w:t>
      </w:r>
      <w:r>
        <w:rPr>
          <w:spacing w:val="40"/>
        </w:rPr>
        <w:t xml:space="preserve"> </w:t>
      </w:r>
      <w:r>
        <w:t>d’une</w:t>
      </w:r>
      <w:r>
        <w:rPr>
          <w:spacing w:val="40"/>
        </w:rPr>
        <w:t xml:space="preserve"> </w:t>
      </w:r>
      <w:r>
        <w:t>augmentation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8,31%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moyenne</w:t>
      </w:r>
      <w:r>
        <w:rPr>
          <w:spacing w:val="40"/>
        </w:rPr>
        <w:t xml:space="preserve"> </w:t>
      </w:r>
      <w:r>
        <w:t>contre</w:t>
      </w:r>
      <w:r>
        <w:rPr>
          <w:spacing w:val="40"/>
        </w:rPr>
        <w:t xml:space="preserve"> </w:t>
      </w:r>
      <w:r>
        <w:t>6,74%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moyenne</w:t>
      </w:r>
      <w:r>
        <w:rPr>
          <w:spacing w:val="40"/>
        </w:rPr>
        <w:t xml:space="preserve"> </w:t>
      </w:r>
      <w:r>
        <w:t>pour</w:t>
      </w:r>
      <w:r>
        <w:rPr>
          <w:spacing w:val="40"/>
        </w:rPr>
        <w:t xml:space="preserve"> </w:t>
      </w:r>
      <w:r>
        <w:t xml:space="preserve">le </w:t>
      </w:r>
      <w:r>
        <w:rPr>
          <w:spacing w:val="-2"/>
        </w:rPr>
        <w:t>SMIC.</w:t>
      </w:r>
    </w:p>
    <w:p w14:paraId="30538178" w14:textId="77777777" w:rsidR="00383532" w:rsidRDefault="00383532">
      <w:pPr>
        <w:pStyle w:val="Corpsdetexte"/>
        <w:spacing w:before="1"/>
      </w:pPr>
    </w:p>
    <w:p w14:paraId="0E9AA254" w14:textId="77777777" w:rsidR="00383532" w:rsidRDefault="007C522D">
      <w:pPr>
        <w:pStyle w:val="Corpsdetexte"/>
        <w:ind w:left="258" w:right="824"/>
        <w:jc w:val="both"/>
      </w:pPr>
      <w:r>
        <w:t>Elle</w:t>
      </w:r>
      <w:r>
        <w:rPr>
          <w:spacing w:val="40"/>
        </w:rPr>
        <w:t xml:space="preserve"> </w:t>
      </w:r>
      <w:r>
        <w:t>indique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mesure</w:t>
      </w:r>
      <w:r>
        <w:rPr>
          <w:spacing w:val="40"/>
        </w:rPr>
        <w:t xml:space="preserve"> </w:t>
      </w:r>
      <w:r>
        <w:t>d’augmentation</w:t>
      </w:r>
      <w:r>
        <w:rPr>
          <w:spacing w:val="40"/>
        </w:rPr>
        <w:t xml:space="preserve"> </w:t>
      </w:r>
      <w:r>
        <w:t>catégorielle</w:t>
      </w:r>
      <w:r>
        <w:rPr>
          <w:spacing w:val="40"/>
        </w:rPr>
        <w:t xml:space="preserve"> </w:t>
      </w:r>
      <w:r>
        <w:t>retenue</w:t>
      </w:r>
      <w:r>
        <w:rPr>
          <w:spacing w:val="40"/>
        </w:rPr>
        <w:t xml:space="preserve"> </w:t>
      </w:r>
      <w:r>
        <w:t>doit</w:t>
      </w:r>
      <w:r>
        <w:rPr>
          <w:spacing w:val="40"/>
        </w:rPr>
        <w:t xml:space="preserve"> </w:t>
      </w:r>
      <w:r>
        <w:t>cibler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bas</w:t>
      </w:r>
      <w:r>
        <w:rPr>
          <w:spacing w:val="40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moyens</w:t>
      </w:r>
      <w:r>
        <w:rPr>
          <w:spacing w:val="40"/>
        </w:rPr>
        <w:t xml:space="preserve"> </w:t>
      </w:r>
      <w:r>
        <w:t>salaires</w:t>
      </w:r>
      <w:r>
        <w:rPr>
          <w:spacing w:val="70"/>
        </w:rPr>
        <w:t xml:space="preserve"> </w:t>
      </w:r>
      <w:r>
        <w:t>pour</w:t>
      </w:r>
      <w:r>
        <w:rPr>
          <w:spacing w:val="70"/>
        </w:rPr>
        <w:t xml:space="preserve"> </w:t>
      </w:r>
      <w:r>
        <w:t>répondre</w:t>
      </w:r>
      <w:r>
        <w:rPr>
          <w:spacing w:val="70"/>
        </w:rPr>
        <w:t xml:space="preserve"> </w:t>
      </w:r>
      <w:r>
        <w:t>aux</w:t>
      </w:r>
      <w:r>
        <w:rPr>
          <w:spacing w:val="67"/>
        </w:rPr>
        <w:t xml:space="preserve"> </w:t>
      </w:r>
      <w:r>
        <w:t>préoccupations</w:t>
      </w:r>
      <w:r>
        <w:rPr>
          <w:spacing w:val="67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pouvoir</w:t>
      </w:r>
      <w:r>
        <w:rPr>
          <w:spacing w:val="68"/>
        </w:rPr>
        <w:t xml:space="preserve"> </w:t>
      </w:r>
      <w:r>
        <w:t>d’achat</w:t>
      </w:r>
      <w:r>
        <w:rPr>
          <w:spacing w:val="67"/>
        </w:rPr>
        <w:t xml:space="preserve"> </w:t>
      </w:r>
      <w:r>
        <w:t>des</w:t>
      </w:r>
      <w:r>
        <w:rPr>
          <w:spacing w:val="67"/>
        </w:rPr>
        <w:t xml:space="preserve"> </w:t>
      </w:r>
      <w:r>
        <w:t>salariés</w:t>
      </w:r>
      <w:r>
        <w:rPr>
          <w:spacing w:val="67"/>
        </w:rPr>
        <w:t xml:space="preserve"> </w:t>
      </w:r>
      <w:r>
        <w:t>les</w:t>
      </w:r>
      <w:r>
        <w:rPr>
          <w:spacing w:val="67"/>
        </w:rPr>
        <w:t xml:space="preserve"> </w:t>
      </w:r>
      <w:r>
        <w:t>plus</w:t>
      </w:r>
      <w:r>
        <w:rPr>
          <w:spacing w:val="67"/>
        </w:rPr>
        <w:t xml:space="preserve"> </w:t>
      </w:r>
      <w:r>
        <w:t>impactés</w:t>
      </w:r>
      <w:r>
        <w:rPr>
          <w:spacing w:val="64"/>
        </w:rPr>
        <w:t xml:space="preserve"> </w:t>
      </w:r>
      <w:r>
        <w:t>par les</w:t>
      </w:r>
      <w:r>
        <w:rPr>
          <w:spacing w:val="40"/>
        </w:rPr>
        <w:t xml:space="preserve"> </w:t>
      </w:r>
      <w:r>
        <w:t>indices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prix</w:t>
      </w:r>
      <w:r>
        <w:rPr>
          <w:spacing w:val="40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consommation</w:t>
      </w:r>
      <w:r>
        <w:rPr>
          <w:spacing w:val="40"/>
        </w:rPr>
        <w:t xml:space="preserve"> </w:t>
      </w:r>
      <w:r>
        <w:t>qui</w:t>
      </w:r>
      <w:r>
        <w:rPr>
          <w:spacing w:val="40"/>
        </w:rPr>
        <w:t xml:space="preserve"> </w:t>
      </w:r>
      <w:r>
        <w:t>augmentent.</w:t>
      </w:r>
    </w:p>
    <w:p w14:paraId="5D5219CD" w14:textId="77777777" w:rsidR="00383532" w:rsidRDefault="00383532">
      <w:pPr>
        <w:pStyle w:val="Corpsdetexte"/>
      </w:pPr>
    </w:p>
    <w:p w14:paraId="31B4AA89" w14:textId="77777777" w:rsidR="00383532" w:rsidRDefault="007C522D">
      <w:pPr>
        <w:pStyle w:val="Corpsdetexte"/>
        <w:ind w:left="258" w:right="825"/>
        <w:jc w:val="both"/>
      </w:pPr>
      <w:r>
        <w:t>Ainsi,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fonction</w:t>
      </w:r>
      <w:r>
        <w:rPr>
          <w:spacing w:val="40"/>
        </w:rPr>
        <w:t xml:space="preserve"> </w:t>
      </w:r>
      <w:r>
        <w:t>du</w:t>
      </w:r>
      <w:r>
        <w:rPr>
          <w:spacing w:val="40"/>
        </w:rPr>
        <w:t xml:space="preserve"> </w:t>
      </w:r>
      <w:r>
        <w:t>niveau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salaires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collaborateurs,</w:t>
      </w:r>
      <w:r>
        <w:rPr>
          <w:spacing w:val="40"/>
        </w:rPr>
        <w:t xml:space="preserve"> </w:t>
      </w:r>
      <w:r>
        <w:t>il</w:t>
      </w:r>
      <w:r>
        <w:rPr>
          <w:spacing w:val="40"/>
        </w:rPr>
        <w:t xml:space="preserve"> </w:t>
      </w:r>
      <w:r>
        <w:t>est</w:t>
      </w:r>
      <w:r>
        <w:rPr>
          <w:spacing w:val="40"/>
        </w:rPr>
        <w:t xml:space="preserve"> </w:t>
      </w:r>
      <w:r>
        <w:t>nécessaire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graduer</w:t>
      </w:r>
      <w:r>
        <w:rPr>
          <w:spacing w:val="40"/>
        </w:rPr>
        <w:t xml:space="preserve"> </w:t>
      </w:r>
      <w:r>
        <w:t>les augmentations</w:t>
      </w:r>
      <w:r>
        <w:rPr>
          <w:spacing w:val="40"/>
        </w:rPr>
        <w:t xml:space="preserve"> </w:t>
      </w:r>
      <w:r>
        <w:t>catégorielles</w:t>
      </w:r>
      <w:r>
        <w:rPr>
          <w:spacing w:val="40"/>
        </w:rPr>
        <w:t xml:space="preserve"> </w:t>
      </w:r>
      <w:r>
        <w:t>consenties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appliquant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taux</w:t>
      </w:r>
      <w:r>
        <w:rPr>
          <w:spacing w:val="40"/>
        </w:rPr>
        <w:t xml:space="preserve"> </w:t>
      </w:r>
      <w:r>
        <w:t>d’augmentation</w:t>
      </w:r>
      <w:r>
        <w:rPr>
          <w:spacing w:val="40"/>
        </w:rPr>
        <w:t xml:space="preserve"> </w:t>
      </w:r>
      <w:r>
        <w:t>par</w:t>
      </w:r>
      <w:r>
        <w:rPr>
          <w:spacing w:val="40"/>
        </w:rPr>
        <w:t xml:space="preserve"> </w:t>
      </w:r>
      <w:r>
        <w:t>tranches présentées ci-après.</w:t>
      </w:r>
    </w:p>
    <w:p w14:paraId="7AFF142C" w14:textId="77777777" w:rsidR="00383532" w:rsidRDefault="00383532">
      <w:pPr>
        <w:pStyle w:val="Corpsdetexte"/>
        <w:spacing w:before="3"/>
      </w:pPr>
    </w:p>
    <w:p w14:paraId="26B5C3FD" w14:textId="05821E15" w:rsidR="00383532" w:rsidRDefault="007C522D">
      <w:pPr>
        <w:pStyle w:val="Corpsdetexte"/>
        <w:spacing w:before="1" w:line="237" w:lineRule="auto"/>
        <w:ind w:left="258" w:right="818"/>
        <w:jc w:val="both"/>
      </w:pPr>
      <w:r>
        <w:t>En</w:t>
      </w:r>
      <w:r>
        <w:rPr>
          <w:spacing w:val="40"/>
        </w:rPr>
        <w:t xml:space="preserve"> </w:t>
      </w:r>
      <w:r>
        <w:t>conséquence,</w:t>
      </w:r>
      <w:r>
        <w:rPr>
          <w:spacing w:val="40"/>
        </w:rPr>
        <w:t xml:space="preserve"> </w:t>
      </w:r>
      <w:r>
        <w:t>il</w:t>
      </w:r>
      <w:r>
        <w:rPr>
          <w:spacing w:val="40"/>
        </w:rPr>
        <w:t xml:space="preserve"> </w:t>
      </w:r>
      <w:r>
        <w:t>est</w:t>
      </w:r>
      <w:r>
        <w:rPr>
          <w:spacing w:val="40"/>
        </w:rPr>
        <w:t xml:space="preserve"> </w:t>
      </w:r>
      <w:r>
        <w:t>décidé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mise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place</w:t>
      </w:r>
      <w:r>
        <w:rPr>
          <w:spacing w:val="40"/>
        </w:rPr>
        <w:t xml:space="preserve"> </w:t>
      </w:r>
      <w:r>
        <w:t>d’une</w:t>
      </w:r>
      <w:r>
        <w:rPr>
          <w:spacing w:val="40"/>
        </w:rPr>
        <w:t xml:space="preserve"> </w:t>
      </w:r>
      <w:r>
        <w:t>mesure</w:t>
      </w:r>
      <w:r>
        <w:rPr>
          <w:spacing w:val="40"/>
        </w:rPr>
        <w:t xml:space="preserve"> </w:t>
      </w:r>
      <w:r>
        <w:t>d’augmentation</w:t>
      </w:r>
      <w:r>
        <w:rPr>
          <w:spacing w:val="40"/>
        </w:rPr>
        <w:t xml:space="preserve"> </w:t>
      </w:r>
      <w:r>
        <w:t>catégorielle</w:t>
      </w:r>
      <w:r>
        <w:rPr>
          <w:spacing w:val="40"/>
        </w:rPr>
        <w:t xml:space="preserve"> </w:t>
      </w:r>
      <w:r>
        <w:t>graduée pour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 w:rsidR="00341852">
        <w:t xml:space="preserve">salaires les moins élevés </w:t>
      </w:r>
      <w:r>
        <w:t>et</w:t>
      </w:r>
      <w:r>
        <w:rPr>
          <w:spacing w:val="40"/>
        </w:rPr>
        <w:t xml:space="preserve"> </w:t>
      </w:r>
      <w:r>
        <w:t>moyens</w:t>
      </w:r>
      <w:r>
        <w:rPr>
          <w:spacing w:val="40"/>
        </w:rPr>
        <w:t xml:space="preserve"> </w:t>
      </w:r>
      <w:r>
        <w:t>salaires,</w:t>
      </w:r>
      <w:r>
        <w:rPr>
          <w:spacing w:val="74"/>
        </w:rPr>
        <w:t xml:space="preserve"> </w:t>
      </w:r>
      <w:r>
        <w:t>excluant</w:t>
      </w:r>
      <w:r>
        <w:rPr>
          <w:spacing w:val="40"/>
        </w:rPr>
        <w:t xml:space="preserve"> </w:t>
      </w:r>
      <w:r>
        <w:t>les</w:t>
      </w:r>
      <w:r w:rsidR="00DE46EC">
        <w:rPr>
          <w:spacing w:val="40"/>
        </w:rPr>
        <w:t xml:space="preserve"> </w:t>
      </w:r>
      <w:r>
        <w:t>salaires</w:t>
      </w:r>
      <w:r w:rsidR="00DE46EC">
        <w:t xml:space="preserve"> les plus élevés </w:t>
      </w:r>
      <w:r>
        <w:t>de</w:t>
      </w:r>
      <w:r>
        <w:rPr>
          <w:spacing w:val="40"/>
        </w:rPr>
        <w:t xml:space="preserve"> </w:t>
      </w:r>
      <w:r>
        <w:t>l’agence.</w:t>
      </w:r>
    </w:p>
    <w:p w14:paraId="262C78E2" w14:textId="77777777" w:rsidR="00383532" w:rsidRDefault="00383532">
      <w:pPr>
        <w:pStyle w:val="Corpsdetexte"/>
        <w:spacing w:before="1"/>
      </w:pPr>
    </w:p>
    <w:p w14:paraId="132643E1" w14:textId="77777777" w:rsidR="00383532" w:rsidRDefault="007C522D">
      <w:pPr>
        <w:pStyle w:val="Corpsdetexte"/>
        <w:spacing w:before="1"/>
        <w:ind w:left="258" w:right="821"/>
        <w:jc w:val="both"/>
      </w:pPr>
      <w:r>
        <w:t xml:space="preserve">La méthodologie retenue pour déterminer le champ d’application de la mesure d’augmentation catégorielle est celle définissant quatre tranches de salaires auxquelles sont appliquées un taux </w:t>
      </w:r>
      <w:r>
        <w:rPr>
          <w:spacing w:val="-2"/>
        </w:rPr>
        <w:t>d’augmentation.</w:t>
      </w:r>
    </w:p>
    <w:p w14:paraId="3E06D70B" w14:textId="77777777" w:rsidR="00383532" w:rsidRDefault="00383532">
      <w:pPr>
        <w:pStyle w:val="Corpsdetexte"/>
        <w:spacing w:before="12"/>
        <w:rPr>
          <w:sz w:val="19"/>
        </w:rPr>
      </w:pPr>
    </w:p>
    <w:p w14:paraId="2774A5B4" w14:textId="77777777" w:rsidR="00383532" w:rsidRDefault="007C522D">
      <w:pPr>
        <w:pStyle w:val="Corpsdetexte"/>
        <w:ind w:left="258" w:right="817"/>
        <w:jc w:val="both"/>
      </w:pPr>
      <w:r>
        <w:t>Les</w:t>
      </w:r>
      <w:r>
        <w:rPr>
          <w:spacing w:val="40"/>
        </w:rPr>
        <w:t xml:space="preserve"> </w:t>
      </w:r>
      <w:r>
        <w:t>tranches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rémunération</w:t>
      </w:r>
      <w:r>
        <w:rPr>
          <w:spacing w:val="40"/>
        </w:rPr>
        <w:t xml:space="preserve"> </w:t>
      </w:r>
      <w:r>
        <w:t>brute</w:t>
      </w:r>
      <w:r>
        <w:rPr>
          <w:spacing w:val="40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taux</w:t>
      </w:r>
      <w:r>
        <w:rPr>
          <w:spacing w:val="40"/>
        </w:rPr>
        <w:t xml:space="preserve"> </w:t>
      </w:r>
      <w:r>
        <w:t>d’augmentation</w:t>
      </w:r>
      <w:r>
        <w:rPr>
          <w:spacing w:val="40"/>
        </w:rPr>
        <w:t xml:space="preserve"> </w:t>
      </w:r>
      <w:r>
        <w:t>correspondants</w:t>
      </w:r>
      <w:r>
        <w:rPr>
          <w:spacing w:val="40"/>
        </w:rPr>
        <w:t xml:space="preserve"> </w:t>
      </w:r>
      <w:r>
        <w:t>sont</w:t>
      </w:r>
      <w:r>
        <w:rPr>
          <w:spacing w:val="40"/>
        </w:rPr>
        <w:t xml:space="preserve"> </w:t>
      </w:r>
      <w:r>
        <w:t>déclinés</w:t>
      </w:r>
      <w:r>
        <w:rPr>
          <w:spacing w:val="40"/>
        </w:rPr>
        <w:t xml:space="preserve"> </w:t>
      </w:r>
      <w:r>
        <w:t>ci- après :</w:t>
      </w:r>
    </w:p>
    <w:p w14:paraId="4105A2A9" w14:textId="77777777" w:rsidR="00383532" w:rsidRDefault="00383532">
      <w:pPr>
        <w:pStyle w:val="Corpsdetexte"/>
        <w:spacing w:before="4"/>
      </w:pPr>
    </w:p>
    <w:tbl>
      <w:tblPr>
        <w:tblStyle w:val="TableNormal"/>
        <w:tblW w:type="auto" w:w="0"/>
        <w:tblInd w:type="dxa" w:w="268"/>
        <w:tblBorders>
          <w:top w:color="B8CCE3" w:space="0" w:sz="4" w:val="single"/>
          <w:left w:color="B8CCE3" w:space="0" w:sz="4" w:val="single"/>
          <w:bottom w:color="B8CCE3" w:space="0" w:sz="4" w:val="single"/>
          <w:right w:color="B8CCE3" w:space="0" w:sz="4" w:val="single"/>
          <w:insideH w:color="B8CCE3" w:space="0" w:sz="4" w:val="single"/>
          <w:insideV w:color="B8CCE3" w:space="0" w:sz="4" w:val="single"/>
        </w:tblBorders>
        <w:tblLayout w:type="fixed"/>
        <w:tblLook w:firstColumn="1" w:firstRow="1" w:lastColumn="1" w:lastRow="1" w:noHBand="0" w:noVBand="0" w:val="01E0"/>
      </w:tblPr>
      <w:tblGrid>
        <w:gridCol w:w="4673"/>
        <w:gridCol w:w="4671"/>
      </w:tblGrid>
      <w:tr w14:paraId="57ACCDE9" w14:textId="77777777" w:rsidR="00383532">
        <w:trPr>
          <w:trHeight w:val="265"/>
        </w:trPr>
        <w:tc>
          <w:tcPr>
            <w:tcW w:type="dxa" w:w="4673"/>
            <w:tcBorders>
              <w:bottom w:color="94B3D6" w:space="0" w:sz="12" w:val="single"/>
            </w:tcBorders>
          </w:tcPr>
          <w:p w14:paraId="103E170C" w14:textId="77777777" w:rsidR="00383532" w:rsidRDefault="007C522D">
            <w:pPr>
              <w:pStyle w:val="TableParagraph"/>
              <w:ind w:left="1899" w:right="19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Tranches</w:t>
            </w:r>
          </w:p>
        </w:tc>
        <w:tc>
          <w:tcPr>
            <w:tcW w:type="dxa" w:w="4671"/>
            <w:tcBorders>
              <w:bottom w:color="94B3D6" w:space="0" w:sz="12" w:val="single"/>
            </w:tcBorders>
          </w:tcPr>
          <w:p w14:paraId="3906DF2F" w14:textId="77777777" w:rsidR="00383532" w:rsidRDefault="007C522D">
            <w:pPr>
              <w:pStyle w:val="TableParagraph"/>
              <w:ind w:left="1636" w:right="1636"/>
              <w:rPr>
                <w:b/>
                <w:sz w:val="20"/>
              </w:rPr>
            </w:pPr>
            <w:r>
              <w:rPr>
                <w:b/>
                <w:sz w:val="20"/>
              </w:rPr>
              <w:t>Taux</w:t>
            </w:r>
            <w:r>
              <w:rPr>
                <w:b/>
                <w:spacing w:val="3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appliqué</w:t>
            </w:r>
          </w:p>
        </w:tc>
      </w:tr>
      <w:tr w14:paraId="4729DCCF" w14:textId="77777777" w:rsidR="00383532">
        <w:trPr>
          <w:trHeight w:val="265"/>
        </w:trPr>
        <w:tc>
          <w:tcPr>
            <w:tcW w:type="dxa" w:w="4673"/>
            <w:tcBorders>
              <w:top w:color="94B3D6" w:space="0" w:sz="12" w:val="single"/>
            </w:tcBorders>
          </w:tcPr>
          <w:p w14:paraId="1B645A8F" w14:textId="3C293331" w:rsidR="00383532" w:rsidRDefault="007C522D">
            <w:pPr>
              <w:pStyle w:val="TableParagraph"/>
              <w:ind w:left="107"/>
              <w:jc w:val="left"/>
              <w:rPr>
                <w:i/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position w:val="7"/>
                <w:sz w:val="13"/>
              </w:rPr>
              <w:t>ère</w:t>
            </w:r>
            <w:r>
              <w:rPr>
                <w:spacing w:val="54"/>
                <w:position w:val="7"/>
                <w:sz w:val="13"/>
              </w:rPr>
              <w:t xml:space="preserve"> </w:t>
            </w:r>
            <w:r>
              <w:rPr>
                <w:sz w:val="20"/>
              </w:rPr>
              <w:t>tranche</w:t>
            </w:r>
            <w:r>
              <w:rPr>
                <w:position w:val="7"/>
                <w:sz w:val="13"/>
              </w:rPr>
              <w:t>1</w:t>
            </w:r>
            <w:r>
              <w:rPr>
                <w:spacing w:val="30"/>
                <w:position w:val="7"/>
                <w:sz w:val="13"/>
              </w:rPr>
              <w:t xml:space="preserve"> </w:t>
            </w:r>
          </w:p>
        </w:tc>
        <w:tc>
          <w:tcPr>
            <w:tcW w:type="dxa" w:w="4671"/>
            <w:tcBorders>
              <w:top w:color="94B3D6" w:space="0" w:sz="12" w:val="single"/>
            </w:tcBorders>
          </w:tcPr>
          <w:p w14:paraId="73F2DD8A" w14:textId="77777777" w:rsidR="00383532" w:rsidRDefault="007C522D">
            <w:pPr>
              <w:pStyle w:val="TableParagraph"/>
              <w:ind w:left="1636" w:right="1634"/>
              <w:rPr>
                <w:sz w:val="20"/>
              </w:rPr>
            </w:pPr>
            <w:r>
              <w:rPr>
                <w:spacing w:val="-4"/>
                <w:sz w:val="20"/>
              </w:rPr>
              <w:t>1,5%</w:t>
            </w:r>
          </w:p>
        </w:tc>
      </w:tr>
      <w:tr w14:paraId="45DBC264" w14:textId="77777777" w:rsidR="00383532">
        <w:trPr>
          <w:trHeight w:val="265"/>
        </w:trPr>
        <w:tc>
          <w:tcPr>
            <w:tcW w:type="dxa" w:w="4673"/>
          </w:tcPr>
          <w:p w14:paraId="2C08DDC6" w14:textId="36AE59F8" w:rsidR="00383532" w:rsidRDefault="007C522D">
            <w:pPr>
              <w:pStyle w:val="TableParagraph"/>
              <w:ind w:left="107"/>
              <w:jc w:val="left"/>
              <w:rPr>
                <w:i/>
                <w:sz w:val="20"/>
              </w:rPr>
            </w:pPr>
            <w:r>
              <w:rPr>
                <w:sz w:val="20"/>
              </w:rPr>
              <w:t>2</w:t>
            </w:r>
            <w:proofErr w:type="spellStart"/>
            <w:r>
              <w:rPr>
                <w:position w:val="7"/>
                <w:sz w:val="13"/>
              </w:rPr>
              <w:t>ème</w:t>
            </w:r>
            <w:proofErr w:type="spellEnd"/>
            <w:r>
              <w:rPr>
                <w:spacing w:val="57"/>
                <w:position w:val="7"/>
                <w:sz w:val="13"/>
              </w:rPr>
              <w:t xml:space="preserve"> </w:t>
            </w:r>
            <w:r>
              <w:rPr>
                <w:sz w:val="20"/>
              </w:rPr>
              <w:t>tranche</w:t>
            </w:r>
            <w:r>
              <w:rPr>
                <w:position w:val="7"/>
                <w:sz w:val="13"/>
              </w:rPr>
              <w:t>2</w:t>
            </w:r>
          </w:p>
        </w:tc>
        <w:tc>
          <w:tcPr>
            <w:tcW w:type="dxa" w:w="4671"/>
          </w:tcPr>
          <w:p w14:paraId="6B30AFF9" w14:textId="77777777" w:rsidR="00383532" w:rsidRDefault="007C522D">
            <w:pPr>
              <w:pStyle w:val="TableParagraph"/>
              <w:ind w:left="1636" w:right="1628"/>
              <w:rPr>
                <w:sz w:val="20"/>
              </w:rPr>
            </w:pPr>
            <w:r>
              <w:rPr>
                <w:spacing w:val="-5"/>
                <w:sz w:val="20"/>
              </w:rPr>
              <w:t>1%</w:t>
            </w:r>
          </w:p>
        </w:tc>
      </w:tr>
      <w:tr w14:paraId="438B05C3" w14:textId="77777777" w:rsidR="00383532">
        <w:trPr>
          <w:trHeight w:val="265"/>
        </w:trPr>
        <w:tc>
          <w:tcPr>
            <w:tcW w:type="dxa" w:w="4673"/>
          </w:tcPr>
          <w:p w14:paraId="1ABD5591" w14:textId="779BE570" w:rsidR="00383532" w:rsidRDefault="007C522D">
            <w:pPr>
              <w:pStyle w:val="TableParagraph"/>
              <w:ind w:left="107"/>
              <w:jc w:val="left"/>
              <w:rPr>
                <w:i/>
                <w:sz w:val="20"/>
              </w:rPr>
            </w:pPr>
            <w:r>
              <w:rPr>
                <w:sz w:val="20"/>
              </w:rPr>
              <w:t>3</w:t>
            </w:r>
            <w:proofErr w:type="spellStart"/>
            <w:r>
              <w:rPr>
                <w:position w:val="7"/>
                <w:sz w:val="13"/>
              </w:rPr>
              <w:t>ème</w:t>
            </w:r>
            <w:proofErr w:type="spellEnd"/>
            <w:r>
              <w:rPr>
                <w:spacing w:val="65"/>
                <w:position w:val="7"/>
                <w:sz w:val="13"/>
              </w:rPr>
              <w:t xml:space="preserve"> </w:t>
            </w:r>
            <w:r>
              <w:rPr>
                <w:sz w:val="20"/>
              </w:rPr>
              <w:t>tranche</w:t>
            </w:r>
            <w:r>
              <w:rPr>
                <w:position w:val="7"/>
                <w:sz w:val="13"/>
              </w:rPr>
              <w:t>3</w:t>
            </w:r>
          </w:p>
        </w:tc>
        <w:tc>
          <w:tcPr>
            <w:tcW w:type="dxa" w:w="4671"/>
          </w:tcPr>
          <w:p w14:paraId="6C8849FB" w14:textId="77777777" w:rsidR="00383532" w:rsidRDefault="007C522D">
            <w:pPr>
              <w:pStyle w:val="TableParagraph"/>
              <w:ind w:left="1636" w:right="1634"/>
              <w:rPr>
                <w:sz w:val="20"/>
              </w:rPr>
            </w:pPr>
            <w:r>
              <w:rPr>
                <w:spacing w:val="-4"/>
                <w:sz w:val="20"/>
              </w:rPr>
              <w:t>0,7%</w:t>
            </w:r>
          </w:p>
        </w:tc>
      </w:tr>
      <w:tr w14:paraId="58C1FBF7" w14:textId="77777777" w:rsidR="00383532">
        <w:trPr>
          <w:trHeight w:val="265"/>
        </w:trPr>
        <w:tc>
          <w:tcPr>
            <w:tcW w:type="dxa" w:w="4673"/>
          </w:tcPr>
          <w:p w14:paraId="4768F31D" w14:textId="294AC62F" w:rsidR="00383532" w:rsidRDefault="007C522D">
            <w:pPr>
              <w:pStyle w:val="TableParagraph"/>
              <w:ind w:left="107"/>
              <w:jc w:val="left"/>
              <w:rPr>
                <w:i/>
                <w:sz w:val="20"/>
              </w:rPr>
            </w:pPr>
            <w:r>
              <w:rPr>
                <w:sz w:val="20"/>
              </w:rPr>
              <w:t>4</w:t>
            </w:r>
            <w:proofErr w:type="spellStart"/>
            <w:r>
              <w:rPr>
                <w:position w:val="7"/>
                <w:sz w:val="13"/>
              </w:rPr>
              <w:t>ème</w:t>
            </w:r>
            <w:proofErr w:type="spellEnd"/>
            <w:r>
              <w:rPr>
                <w:spacing w:val="56"/>
                <w:position w:val="7"/>
                <w:sz w:val="13"/>
              </w:rPr>
              <w:t xml:space="preserve"> </w:t>
            </w:r>
            <w:r>
              <w:rPr>
                <w:sz w:val="20"/>
              </w:rPr>
              <w:t>tranche</w:t>
            </w:r>
            <w:r>
              <w:rPr>
                <w:position w:val="7"/>
                <w:sz w:val="13"/>
              </w:rPr>
              <w:t>4</w:t>
            </w:r>
          </w:p>
        </w:tc>
        <w:tc>
          <w:tcPr>
            <w:tcW w:type="dxa" w:w="4671"/>
          </w:tcPr>
          <w:p w14:paraId="2043813E" w14:textId="77777777" w:rsidR="00383532" w:rsidRDefault="007C522D">
            <w:pPr>
              <w:pStyle w:val="TableParagraph"/>
              <w:ind w:left="1636" w:right="1628"/>
              <w:rPr>
                <w:sz w:val="20"/>
              </w:rPr>
            </w:pPr>
            <w:r>
              <w:rPr>
                <w:spacing w:val="-5"/>
                <w:sz w:val="20"/>
              </w:rPr>
              <w:t>0%</w:t>
            </w:r>
          </w:p>
        </w:tc>
      </w:tr>
    </w:tbl>
    <w:p w14:paraId="24EC27C5" w14:textId="77777777" w:rsidR="00383532" w:rsidRDefault="007C522D">
      <w:pPr>
        <w:pStyle w:val="Paragraphedeliste"/>
        <w:numPr>
          <w:ilvl w:val="0"/>
          <w:numId w:val="2"/>
        </w:numPr>
        <w:tabs>
          <w:tab w:pos="403" w:val="left"/>
        </w:tabs>
        <w:spacing w:before="215"/>
        <w:ind w:hanging="145"/>
        <w:jc w:val="both"/>
        <w:rPr>
          <w:sz w:val="16"/>
        </w:rPr>
      </w:pPr>
      <w:r>
        <w:rPr>
          <w:sz w:val="16"/>
        </w:rPr>
        <w:t>:</w:t>
      </w:r>
      <w:r>
        <w:rPr>
          <w:spacing w:val="27"/>
          <w:sz w:val="16"/>
        </w:rPr>
        <w:t xml:space="preserve"> </w:t>
      </w:r>
      <w:r>
        <w:rPr>
          <w:sz w:val="16"/>
        </w:rPr>
        <w:t>salaires</w:t>
      </w:r>
      <w:r>
        <w:rPr>
          <w:spacing w:val="25"/>
          <w:sz w:val="16"/>
        </w:rPr>
        <w:t xml:space="preserve"> </w:t>
      </w:r>
      <w:r>
        <w:rPr>
          <w:sz w:val="16"/>
        </w:rPr>
        <w:t>&lt;</w:t>
      </w:r>
      <w:r>
        <w:rPr>
          <w:spacing w:val="27"/>
          <w:sz w:val="16"/>
        </w:rPr>
        <w:t xml:space="preserve"> </w:t>
      </w:r>
      <w:r>
        <w:rPr>
          <w:sz w:val="16"/>
        </w:rPr>
        <w:t>à</w:t>
      </w:r>
      <w:r>
        <w:rPr>
          <w:spacing w:val="26"/>
          <w:sz w:val="16"/>
        </w:rPr>
        <w:t xml:space="preserve"> </w:t>
      </w:r>
      <w:r>
        <w:rPr>
          <w:sz w:val="16"/>
        </w:rPr>
        <w:t>35</w:t>
      </w:r>
      <w:r>
        <w:rPr>
          <w:spacing w:val="27"/>
          <w:sz w:val="16"/>
        </w:rPr>
        <w:t xml:space="preserve"> </w:t>
      </w:r>
      <w:r>
        <w:rPr>
          <w:spacing w:val="-5"/>
          <w:sz w:val="16"/>
        </w:rPr>
        <w:t>K€</w:t>
      </w:r>
    </w:p>
    <w:p w14:paraId="3D290238" w14:textId="4800DD8F" w:rsidR="000B5965" w:rsidRDefault="007C522D">
      <w:pPr>
        <w:pStyle w:val="Paragraphedeliste"/>
        <w:numPr>
          <w:ilvl w:val="0"/>
          <w:numId w:val="2"/>
        </w:numPr>
        <w:tabs>
          <w:tab w:pos="403" w:val="left"/>
        </w:tabs>
        <w:spacing w:before="1"/>
        <w:ind w:firstLine="0" w:left="258" w:right="8198"/>
        <w:jc w:val="both"/>
        <w:rPr>
          <w:sz w:val="16"/>
        </w:rPr>
      </w:pPr>
      <w:r>
        <w:rPr>
          <w:sz w:val="16"/>
        </w:rPr>
        <w:t>:</w:t>
      </w:r>
      <w:r>
        <w:rPr>
          <w:spacing w:val="36"/>
          <w:sz w:val="16"/>
        </w:rPr>
        <w:t xml:space="preserve"> </w:t>
      </w:r>
      <w:r>
        <w:rPr>
          <w:sz w:val="16"/>
        </w:rPr>
        <w:t>≥35K€</w:t>
      </w:r>
      <w:r>
        <w:rPr>
          <w:spacing w:val="32"/>
          <w:sz w:val="16"/>
        </w:rPr>
        <w:t xml:space="preserve"> </w:t>
      </w:r>
      <w:r w:rsidR="00AA0C74">
        <w:rPr>
          <w:sz w:val="16"/>
        </w:rPr>
        <w:t xml:space="preserve">salaires </w:t>
      </w:r>
      <w:r>
        <w:rPr>
          <w:sz w:val="16"/>
        </w:rPr>
        <w:t xml:space="preserve">≤52K€ </w:t>
      </w:r>
    </w:p>
    <w:p w14:paraId="71A35093" w14:textId="607F53FB" w:rsidR="009A1F15" w:rsidRDefault="000B5965">
      <w:pPr>
        <w:pStyle w:val="Paragraphedeliste"/>
        <w:numPr>
          <w:ilvl w:val="0"/>
          <w:numId w:val="2"/>
        </w:numPr>
        <w:tabs>
          <w:tab w:pos="403" w:val="left"/>
        </w:tabs>
        <w:spacing w:before="1"/>
        <w:ind w:firstLine="0" w:left="258" w:right="8198"/>
        <w:jc w:val="both"/>
        <w:rPr>
          <w:sz w:val="16"/>
        </w:rPr>
      </w:pPr>
      <w:r>
        <w:rPr>
          <w:sz w:val="16"/>
        </w:rPr>
        <w:t xml:space="preserve">: </w:t>
      </w:r>
      <w:r w:rsidR="007C522D">
        <w:rPr>
          <w:sz w:val="16"/>
        </w:rPr>
        <w:t>&gt;52K€</w:t>
      </w:r>
      <w:r w:rsidR="007C522D" w:rsidRPr="000B5965">
        <w:rPr>
          <w:sz w:val="16"/>
        </w:rPr>
        <w:t xml:space="preserve"> </w:t>
      </w:r>
      <w:r w:rsidR="00AA0C74">
        <w:rPr>
          <w:sz w:val="16"/>
        </w:rPr>
        <w:t xml:space="preserve">salaires </w:t>
      </w:r>
      <w:r w:rsidR="007C522D">
        <w:rPr>
          <w:sz w:val="16"/>
        </w:rPr>
        <w:t>≤76K€</w:t>
      </w:r>
    </w:p>
    <w:p w14:paraId="4017D0FA" w14:textId="3E7975FF" w:rsidP="009A1F15" w:rsidR="000B5965" w:rsidRDefault="009A1F15">
      <w:pPr>
        <w:pStyle w:val="Paragraphedeliste"/>
        <w:tabs>
          <w:tab w:pos="403" w:val="left"/>
        </w:tabs>
        <w:spacing w:before="1"/>
        <w:ind w:firstLine="0" w:left="258" w:right="8198"/>
        <w:rPr>
          <w:sz w:val="16"/>
        </w:rPr>
      </w:pPr>
      <w:r>
        <w:rPr>
          <w:sz w:val="16"/>
        </w:rPr>
        <w:t xml:space="preserve">4 : </w:t>
      </w:r>
      <w:r w:rsidRPr="000B5965">
        <w:rPr>
          <w:sz w:val="16"/>
        </w:rPr>
        <w:t>salaires &gt; 76K€</w:t>
      </w:r>
      <w:r w:rsidR="007C522D">
        <w:rPr>
          <w:sz w:val="16"/>
        </w:rPr>
        <w:t xml:space="preserve"> </w:t>
      </w:r>
    </w:p>
    <w:p w14:paraId="31385BD2" w14:textId="229B92F9" w:rsidP="00AA0C74" w:rsidR="00383532" w:rsidRDefault="007C522D">
      <w:pPr>
        <w:tabs>
          <w:tab w:pos="403" w:val="left"/>
        </w:tabs>
        <w:spacing w:before="1"/>
        <w:ind w:left="258" w:right="8198"/>
      </w:pPr>
      <w:r w:rsidRPr="000B5965">
        <w:rPr>
          <w:sz w:val="16"/>
        </w:rPr>
        <w:t xml:space="preserve"> </w:t>
      </w:r>
    </w:p>
    <w:p w14:paraId="5A27440E" w14:textId="77777777" w:rsidR="00383532" w:rsidRDefault="007C522D">
      <w:pPr>
        <w:pStyle w:val="Corpsdetexte"/>
        <w:ind w:left="258" w:right="820"/>
        <w:jc w:val="both"/>
      </w:pPr>
      <w:r>
        <w:t>Les</w:t>
      </w:r>
      <w:r>
        <w:rPr>
          <w:spacing w:val="40"/>
        </w:rPr>
        <w:t xml:space="preserve"> </w:t>
      </w:r>
      <w:r>
        <w:t>quatre</w:t>
      </w:r>
      <w:r>
        <w:rPr>
          <w:spacing w:val="40"/>
        </w:rPr>
        <w:t xml:space="preserve"> </w:t>
      </w:r>
      <w:r>
        <w:t>tranches</w:t>
      </w:r>
      <w:r>
        <w:rPr>
          <w:spacing w:val="40"/>
        </w:rPr>
        <w:t xml:space="preserve"> </w:t>
      </w:r>
      <w:r>
        <w:t>retenues</w:t>
      </w:r>
      <w:r>
        <w:rPr>
          <w:spacing w:val="40"/>
        </w:rPr>
        <w:t xml:space="preserve"> </w:t>
      </w:r>
      <w:r>
        <w:t>ont</w:t>
      </w:r>
      <w:r>
        <w:rPr>
          <w:spacing w:val="40"/>
        </w:rPr>
        <w:t xml:space="preserve"> </w:t>
      </w:r>
      <w:r>
        <w:t>été</w:t>
      </w:r>
      <w:r>
        <w:rPr>
          <w:spacing w:val="40"/>
        </w:rPr>
        <w:t xml:space="preserve"> </w:t>
      </w:r>
      <w:r>
        <w:t>définies</w:t>
      </w:r>
      <w:r>
        <w:rPr>
          <w:spacing w:val="40"/>
        </w:rPr>
        <w:t xml:space="preserve"> </w:t>
      </w:r>
      <w:r>
        <w:t>selon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méthodes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l’OCDE</w:t>
      </w:r>
      <w:r>
        <w:rPr>
          <w:spacing w:val="-14"/>
        </w:rPr>
        <w:t xml:space="preserve"> </w:t>
      </w:r>
      <w:r>
        <w:rPr>
          <w:position w:val="7"/>
          <w:sz w:val="13"/>
        </w:rPr>
        <w:t>1</w:t>
      </w:r>
      <w:r>
        <w:rPr>
          <w:spacing w:val="80"/>
          <w:position w:val="7"/>
          <w:sz w:val="13"/>
        </w:rPr>
        <w:t xml:space="preserve"> </w:t>
      </w:r>
      <w:r>
        <w:t>appliquées</w:t>
      </w:r>
      <w:r>
        <w:rPr>
          <w:spacing w:val="40"/>
        </w:rPr>
        <w:t xml:space="preserve"> </w:t>
      </w:r>
      <w:r>
        <w:t>aux données de l’agence.</w:t>
      </w:r>
    </w:p>
    <w:p w14:paraId="1FB96D7D" w14:textId="77777777" w:rsidR="00577672" w:rsidRDefault="007C522D">
      <w:pPr>
        <w:pStyle w:val="Corpsdetexte"/>
        <w:ind w:left="258" w:right="838"/>
        <w:jc w:val="both"/>
      </w:pPr>
      <w:r>
        <w:t>Les</w:t>
      </w:r>
      <w:r>
        <w:rPr>
          <w:spacing w:val="40"/>
        </w:rPr>
        <w:t xml:space="preserve"> </w:t>
      </w:r>
      <w:r>
        <w:t>salaires</w:t>
      </w:r>
      <w:r w:rsidR="00577672">
        <w:t xml:space="preserve"> les moins élevés</w:t>
      </w:r>
      <w:r>
        <w:rPr>
          <w:spacing w:val="63"/>
        </w:rPr>
        <w:t xml:space="preserve"> </w:t>
      </w:r>
      <w:r>
        <w:t>correspondent</w:t>
      </w:r>
      <w:r>
        <w:rPr>
          <w:spacing w:val="40"/>
        </w:rPr>
        <w:t xml:space="preserve"> </w:t>
      </w:r>
      <w:r>
        <w:t>aux</w:t>
      </w:r>
      <w:r>
        <w:rPr>
          <w:spacing w:val="40"/>
        </w:rPr>
        <w:t xml:space="preserve"> </w:t>
      </w:r>
      <w:r>
        <w:t>salaires</w:t>
      </w:r>
      <w:r>
        <w:rPr>
          <w:spacing w:val="40"/>
        </w:rPr>
        <w:t xml:space="preserve"> </w:t>
      </w:r>
      <w:r>
        <w:t>inférieurs</w:t>
      </w:r>
      <w:r>
        <w:rPr>
          <w:spacing w:val="76"/>
        </w:rPr>
        <w:t xml:space="preserve"> </w:t>
      </w:r>
      <w:r>
        <w:t>aux</w:t>
      </w:r>
      <w:r>
        <w:rPr>
          <w:spacing w:val="63"/>
        </w:rPr>
        <w:t xml:space="preserve"> </w:t>
      </w:r>
      <w:r>
        <w:t>2/3</w:t>
      </w:r>
      <w:r>
        <w:rPr>
          <w:spacing w:val="40"/>
        </w:rPr>
        <w:t xml:space="preserve"> </w:t>
      </w:r>
      <w:r>
        <w:t>du</w:t>
      </w:r>
      <w:r>
        <w:rPr>
          <w:spacing w:val="40"/>
        </w:rPr>
        <w:t xml:space="preserve"> </w:t>
      </w:r>
      <w:r>
        <w:t>salaire</w:t>
      </w:r>
      <w:r>
        <w:rPr>
          <w:spacing w:val="40"/>
        </w:rPr>
        <w:t xml:space="preserve"> </w:t>
      </w:r>
      <w:r>
        <w:t>médian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 xml:space="preserve">l’agence. </w:t>
      </w:r>
    </w:p>
    <w:p w14:paraId="2F6AB2D7" w14:textId="4317EF72" w:rsidR="00383532" w:rsidRDefault="007C522D">
      <w:pPr>
        <w:pStyle w:val="Corpsdetexte"/>
        <w:ind w:left="258" w:right="838"/>
        <w:jc w:val="both"/>
      </w:pPr>
      <w:r>
        <w:t>Les</w:t>
      </w:r>
      <w:r>
        <w:rPr>
          <w:spacing w:val="36"/>
        </w:rPr>
        <w:t xml:space="preserve"> </w:t>
      </w:r>
      <w:r w:rsidR="00577672">
        <w:t>salaires les plus élevés</w:t>
      </w:r>
      <w:r>
        <w:rPr>
          <w:spacing w:val="38"/>
        </w:rPr>
        <w:t xml:space="preserve"> </w:t>
      </w:r>
      <w:r>
        <w:t>correspondent</w:t>
      </w:r>
      <w:r>
        <w:rPr>
          <w:spacing w:val="36"/>
        </w:rPr>
        <w:t xml:space="preserve"> </w:t>
      </w:r>
      <w:r>
        <w:t>aux</w:t>
      </w:r>
      <w:r>
        <w:rPr>
          <w:spacing w:val="36"/>
        </w:rPr>
        <w:t xml:space="preserve"> </w:t>
      </w:r>
      <w:r>
        <w:t>salaires</w:t>
      </w:r>
      <w:r>
        <w:rPr>
          <w:spacing w:val="36"/>
        </w:rPr>
        <w:t xml:space="preserve"> </w:t>
      </w:r>
      <w:r>
        <w:t>supérieurs</w:t>
      </w:r>
      <w:r>
        <w:rPr>
          <w:spacing w:val="36"/>
        </w:rPr>
        <w:t xml:space="preserve"> </w:t>
      </w:r>
      <w:r>
        <w:t>à</w:t>
      </w:r>
      <w:r>
        <w:rPr>
          <w:spacing w:val="36"/>
        </w:rPr>
        <w:t xml:space="preserve"> </w:t>
      </w:r>
      <w:r>
        <w:t>1,5</w:t>
      </w:r>
      <w:r>
        <w:rPr>
          <w:spacing w:val="38"/>
        </w:rPr>
        <w:t xml:space="preserve"> </w:t>
      </w:r>
      <w:r>
        <w:t>fois</w:t>
      </w:r>
      <w:r>
        <w:rPr>
          <w:spacing w:val="36"/>
        </w:rPr>
        <w:t xml:space="preserve"> </w:t>
      </w:r>
      <w:r>
        <w:t>le</w:t>
      </w:r>
      <w:r>
        <w:rPr>
          <w:spacing w:val="32"/>
        </w:rPr>
        <w:t xml:space="preserve"> </w:t>
      </w:r>
      <w:r>
        <w:t>salaire</w:t>
      </w:r>
      <w:r>
        <w:rPr>
          <w:spacing w:val="36"/>
        </w:rPr>
        <w:t xml:space="preserve"> </w:t>
      </w:r>
      <w:r>
        <w:t>médian</w:t>
      </w:r>
      <w:r>
        <w:rPr>
          <w:spacing w:val="38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l’agence.</w:t>
      </w:r>
    </w:p>
    <w:p w14:paraId="2B5BAF35" w14:textId="77777777" w:rsidR="00383532" w:rsidRDefault="00383532">
      <w:pPr>
        <w:pStyle w:val="Corpsdetexte"/>
      </w:pPr>
    </w:p>
    <w:p w14:paraId="775D5A91" w14:textId="77777777" w:rsidR="00383532" w:rsidRDefault="007C522D">
      <w:pPr>
        <w:pStyle w:val="Corpsdetexte"/>
        <w:ind w:left="258" w:right="822"/>
        <w:jc w:val="both"/>
      </w:pPr>
      <w:r>
        <w:t>La</w:t>
      </w:r>
      <w:r>
        <w:rPr>
          <w:spacing w:val="67"/>
        </w:rPr>
        <w:t xml:space="preserve"> </w:t>
      </w:r>
      <w:r>
        <w:t>direction</w:t>
      </w:r>
      <w:r>
        <w:rPr>
          <w:spacing w:val="70"/>
        </w:rPr>
        <w:t xml:space="preserve"> </w:t>
      </w:r>
      <w:r>
        <w:t>générale</w:t>
      </w:r>
      <w:r>
        <w:rPr>
          <w:spacing w:val="70"/>
        </w:rPr>
        <w:t xml:space="preserve"> </w:t>
      </w:r>
      <w:r>
        <w:t>souhaite</w:t>
      </w:r>
      <w:r>
        <w:rPr>
          <w:spacing w:val="70"/>
        </w:rPr>
        <w:t xml:space="preserve"> </w:t>
      </w:r>
      <w:r>
        <w:t>conserver</w:t>
      </w:r>
      <w:r>
        <w:rPr>
          <w:spacing w:val="68"/>
        </w:rPr>
        <w:t xml:space="preserve"> </w:t>
      </w:r>
      <w:r>
        <w:t>les</w:t>
      </w:r>
      <w:r>
        <w:rPr>
          <w:spacing w:val="67"/>
        </w:rPr>
        <w:t xml:space="preserve"> </w:t>
      </w:r>
      <w:r>
        <w:t>deux</w:t>
      </w:r>
      <w:r>
        <w:rPr>
          <w:spacing w:val="68"/>
        </w:rPr>
        <w:t xml:space="preserve"> </w:t>
      </w:r>
      <w:r>
        <w:t>leviers</w:t>
      </w:r>
      <w:r>
        <w:rPr>
          <w:spacing w:val="67"/>
        </w:rPr>
        <w:t xml:space="preserve"> </w:t>
      </w:r>
      <w:r>
        <w:t>déclinés</w:t>
      </w:r>
      <w:r>
        <w:rPr>
          <w:spacing w:val="67"/>
        </w:rPr>
        <w:t xml:space="preserve"> </w:t>
      </w:r>
      <w:r>
        <w:rPr>
          <w:spacing w:val="10"/>
        </w:rPr>
        <w:t>ci-</w:t>
      </w:r>
      <w:r>
        <w:t>après</w:t>
      </w:r>
      <w:r>
        <w:rPr>
          <w:spacing w:val="71"/>
        </w:rPr>
        <w:t xml:space="preserve"> </w:t>
      </w:r>
      <w:r>
        <w:t>qui</w:t>
      </w:r>
      <w:r>
        <w:rPr>
          <w:spacing w:val="68"/>
        </w:rPr>
        <w:t xml:space="preserve"> </w:t>
      </w:r>
      <w:r>
        <w:t>doivent</w:t>
      </w:r>
      <w:r>
        <w:rPr>
          <w:spacing w:val="67"/>
        </w:rPr>
        <w:t xml:space="preserve"> </w:t>
      </w:r>
      <w:r>
        <w:t>permettre de</w:t>
      </w:r>
      <w:r>
        <w:rPr>
          <w:spacing w:val="40"/>
        </w:rPr>
        <w:t xml:space="preserve"> </w:t>
      </w:r>
      <w:r>
        <w:t>tenir</w:t>
      </w:r>
      <w:r>
        <w:rPr>
          <w:spacing w:val="40"/>
        </w:rPr>
        <w:t xml:space="preserve"> </w:t>
      </w:r>
      <w:r>
        <w:t>compte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manière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servir</w:t>
      </w:r>
      <w:r>
        <w:rPr>
          <w:spacing w:val="40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l’implication</w:t>
      </w:r>
      <w:r>
        <w:rPr>
          <w:spacing w:val="40"/>
        </w:rPr>
        <w:t xml:space="preserve"> </w:t>
      </w:r>
      <w:r>
        <w:t>individuelle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collaborateurs.</w:t>
      </w:r>
    </w:p>
    <w:p w14:paraId="53687678" w14:textId="77777777" w:rsidR="00383532" w:rsidRDefault="00383532">
      <w:pPr>
        <w:pStyle w:val="Corpsdetexte"/>
      </w:pPr>
    </w:p>
    <w:p w14:paraId="6995B4EE" w14:textId="77777777" w:rsidR="00383532" w:rsidRDefault="00383532">
      <w:pPr>
        <w:pStyle w:val="Corpsdetexte"/>
      </w:pPr>
    </w:p>
    <w:p w14:paraId="2F4AF869" w14:textId="77777777" w:rsidR="00383532" w:rsidRDefault="00383532">
      <w:pPr>
        <w:pStyle w:val="Corpsdetexte"/>
      </w:pPr>
    </w:p>
    <w:p w14:paraId="6A28A7D6" w14:textId="081335F0" w:rsidR="00383532" w:rsidRDefault="00F8295D">
      <w:pPr>
        <w:pStyle w:val="Corpsdetexte"/>
        <w:spacing w:before="11"/>
        <w:rPr>
          <w:sz w:val="13"/>
        </w:rPr>
      </w:pPr>
      <w:r>
        <w:rPr>
          <w:noProof/>
        </w:rPr>
        <mc:AlternateContent>
          <mc:Choice Requires="wps">
            <w:drawing>
              <wp:anchor allowOverlap="1" behindDoc="1" distB="0" distL="0" distR="0" distT="0" layoutInCell="1" locked="0" relativeHeight="487591936" simplePos="0" wp14:anchorId="37AD9586" wp14:editId="1FAB4217">
                <wp:simplePos x="0" y="0"/>
                <wp:positionH relativeFrom="page">
                  <wp:posOffset>901065</wp:posOffset>
                </wp:positionH>
                <wp:positionV relativeFrom="paragraph">
                  <wp:posOffset>132080</wp:posOffset>
                </wp:positionV>
                <wp:extent cx="1828800" cy="7620"/>
                <wp:effectExtent b="0" l="0" r="0" t="0"/>
                <wp:wrapTopAndBottom/>
                <wp:docPr id="4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color="black" id="docshape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4lLM5QEAALMDAAAOAAAAZHJzL2Uyb0RvYy54bWysU8Fu2zAMvQ/YPwi6L46DrM2MOEWRosOA bivQ7QMYWbaFyaJGKXGyrx+lpGmw3or5IIii+PQe+by82Q9W7DQFg66W5WQqhXYKG+O6Wv78cf9h IUWI4Bqw6HQtDzrIm9X7d8vRV3qGPdpGk2AQF6rR17KP0VdFEVSvBwgT9NpxskUaIHJIXdEQjIw+ 2GI2nV4VI1LjCZUOgU/vjkm5yvhtq1X83rZBR2FrydxiXimvm7QWqyVUHYHvjTrRgDewGMA4fvQM dQcRxJbMK6jBKMKAbZwoHApsW6N01sBqyuk/ap568Dpr4eYEf25T+H+w6tvuyT9Soh78A6pfQThc 9+A6fUuEY6+h4efK1Khi9KE6F6QgcKnYjF+x4dHCNmLuwb6lIQGyOrHPrT6cW633USg+LBezxWLK E1Gcu76a5UkUUD3Xegrxs8ZBpE0tiQeZsWH3EGLiAtXzlcwdrWnujbU5oG6ztiR2kIaev0yfJV5e sy5ddpjKjojpJItMupKFQrXB5sAaCY/OYafzpkf6I8XIrqll+L0F0lLYL4779Kmcz5PNcjD/eM26 BF1mNpcZcIqhahmlOG7X8WjNrSfT9fxSmUU7vOXetiYLf2F1IsvOyP04uThZ7zLOt17+tdVfAAAA //8DAFBLAwQUAAYACAAAACEAPlc/Kt0AAAAJAQAADwAAAGRycy9kb3ducmV2LnhtbEyPwU7DMBBE 70j8g7VI3KjdKKAmxKkoEkckWjjQmxMvSdR4HWy3DXw9ywmOM/s0O1OtZzeKE4Y4eNKwXCgQSK23 A3Ua3l6fblYgYjJkzegJNXxhhHV9eVGZ0vozbfG0S53gEIql0dCnNJVSxrZHZ+LCT0h8+/DBmcQy dNIGc+ZwN8pMqTvpzED8oTcTPvbYHnZHp2FTrDafLzk9f2+bPe7fm8NtFpTW11fzwz2IhHP6g+G3 PleHmjs1/kg2ipF1viwY1ZApnsBAnhVsNGxkCmRdyf8L6h8AAAD//wMAUEsBAi0AFAAGAAgAAAAh ALaDOJL+AAAA4QEAABMAAAAAAAAAAAAAAAAAAAAAAFtDb250ZW50X1R5cGVzXS54bWxQSwECLQAU AAYACAAAACEAOP0h/9YAAACUAQAACwAAAAAAAAAAAAAAAAAvAQAAX3JlbHMvLnJlbHNQSwECLQAU AAYACAAAACEAOeJSzOUBAACzAwAADgAAAAAAAAAAAAAAAAAuAgAAZHJzL2Uyb0RvYy54bWxQSwEC LQAUAAYACAAAACEAPlc/Kt0AAAAJAQAADwAAAAAAAAAAAAAAAAA/BAAAZHJzL2Rvd25yZXYueG1s UEsFBgAAAAAEAAQA8wAAAEkFAAAAAA== " o:spid="_x0000_s1026" stroked="f" style="position:absolute;margin-left:70.95pt;margin-top:10.4pt;width:2in;height:.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416B19FE">
                <w10:wrap anchorx="page" type="topAndBottom"/>
              </v:rect>
            </w:pict>
          </mc:Fallback>
        </mc:AlternateContent>
      </w:r>
    </w:p>
    <w:p w14:paraId="5927D0E5" w14:textId="4C5E7655" w:rsidP="00E70E7C" w:rsidR="00383532" w:rsidRDefault="007C522D" w:rsidRPr="00577672">
      <w:pPr>
        <w:ind w:left="258"/>
        <w:jc w:val="both"/>
        <w:rPr>
          <w:iCs/>
          <w:sz w:val="16"/>
        </w:rPr>
      </w:pPr>
      <w:r w:rsidRPr="00577672">
        <w:rPr>
          <w:rFonts w:ascii="Times New Roman" w:hAnsi="Times New Roman"/>
          <w:position w:val="7"/>
          <w:sz w:val="13"/>
        </w:rPr>
        <w:t>1</w:t>
      </w:r>
      <w:r w:rsidRPr="00577672">
        <w:rPr>
          <w:rFonts w:ascii="Times New Roman" w:hAnsi="Times New Roman"/>
          <w:spacing w:val="14"/>
          <w:position w:val="7"/>
          <w:sz w:val="13"/>
        </w:rPr>
        <w:t xml:space="preserve"> </w:t>
      </w:r>
      <w:r w:rsidRPr="00577672">
        <w:rPr>
          <w:sz w:val="16"/>
        </w:rPr>
        <w:t>Définition</w:t>
      </w:r>
      <w:r w:rsidRPr="00577672">
        <w:rPr>
          <w:spacing w:val="-4"/>
          <w:sz w:val="16"/>
        </w:rPr>
        <w:t xml:space="preserve"> </w:t>
      </w:r>
      <w:r w:rsidRPr="00577672">
        <w:rPr>
          <w:sz w:val="16"/>
        </w:rPr>
        <w:t>des</w:t>
      </w:r>
      <w:r w:rsidRPr="00577672">
        <w:rPr>
          <w:spacing w:val="-5"/>
          <w:sz w:val="16"/>
        </w:rPr>
        <w:t xml:space="preserve"> </w:t>
      </w:r>
      <w:r w:rsidRPr="00577672">
        <w:rPr>
          <w:sz w:val="16"/>
        </w:rPr>
        <w:t>niveaux</w:t>
      </w:r>
      <w:r w:rsidRPr="00577672">
        <w:rPr>
          <w:spacing w:val="-4"/>
          <w:sz w:val="16"/>
        </w:rPr>
        <w:t xml:space="preserve"> </w:t>
      </w:r>
      <w:r w:rsidRPr="00577672">
        <w:rPr>
          <w:sz w:val="16"/>
        </w:rPr>
        <w:t>de</w:t>
      </w:r>
      <w:r w:rsidRPr="00577672">
        <w:rPr>
          <w:spacing w:val="-3"/>
          <w:sz w:val="16"/>
        </w:rPr>
        <w:t xml:space="preserve"> </w:t>
      </w:r>
      <w:r w:rsidRPr="00577672">
        <w:rPr>
          <w:sz w:val="16"/>
        </w:rPr>
        <w:t>salaires</w:t>
      </w:r>
      <w:r w:rsidRPr="00577672">
        <w:rPr>
          <w:spacing w:val="-3"/>
          <w:sz w:val="16"/>
        </w:rPr>
        <w:t xml:space="preserve"> </w:t>
      </w:r>
      <w:r w:rsidR="00D353D2" w:rsidRPr="00577672">
        <w:rPr>
          <w:sz w:val="16"/>
        </w:rPr>
        <w:t>OCDE</w:t>
      </w:r>
      <w:r w:rsidR="00577672">
        <w:rPr>
          <w:i/>
          <w:sz w:val="16"/>
        </w:rPr>
        <w:t xml:space="preserve"> : </w:t>
      </w:r>
      <w:r w:rsidR="00577672" w:rsidRPr="00577672">
        <w:rPr>
          <w:iCs/>
          <w:sz w:val="16"/>
        </w:rPr>
        <w:t xml:space="preserve">les niveaux de salaires sont ventilés </w:t>
      </w:r>
      <w:r w:rsidR="00577672">
        <w:rPr>
          <w:iCs/>
          <w:sz w:val="16"/>
        </w:rPr>
        <w:t>en salaires les moins élevés et salaires les plus élevés</w:t>
      </w:r>
      <w:r w:rsidR="00577672" w:rsidRPr="00577672">
        <w:rPr>
          <w:iCs/>
          <w:sz w:val="16"/>
        </w:rPr>
        <w:t>.</w:t>
      </w:r>
    </w:p>
    <w:p w14:paraId="7D425027" w14:textId="087532A2" w:rsidP="00E70E7C" w:rsidR="00577672" w:rsidRDefault="00577672">
      <w:pPr>
        <w:ind w:left="258"/>
        <w:jc w:val="both"/>
        <w:rPr>
          <w:iCs/>
          <w:position w:val="7"/>
          <w:sz w:val="16"/>
          <w:szCs w:val="16"/>
        </w:rPr>
      </w:pPr>
      <w:r w:rsidRPr="00577672">
        <w:rPr>
          <w:iCs/>
          <w:position w:val="7"/>
          <w:sz w:val="16"/>
          <w:szCs w:val="16"/>
        </w:rPr>
        <w:t xml:space="preserve">La fréquence des </w:t>
      </w:r>
      <w:r>
        <w:rPr>
          <w:iCs/>
          <w:position w:val="7"/>
          <w:sz w:val="16"/>
          <w:szCs w:val="16"/>
        </w:rPr>
        <w:t>salaires les moins élevés</w:t>
      </w:r>
      <w:r w:rsidRPr="00577672">
        <w:rPr>
          <w:iCs/>
          <w:position w:val="7"/>
          <w:sz w:val="16"/>
          <w:szCs w:val="16"/>
        </w:rPr>
        <w:t xml:space="preserve"> désigne la proportion de salariés dont le salaire </w:t>
      </w:r>
      <w:r>
        <w:rPr>
          <w:iCs/>
          <w:position w:val="7"/>
          <w:sz w:val="16"/>
          <w:szCs w:val="16"/>
        </w:rPr>
        <w:t>est inférieur aux deux tiers du salaire médian.</w:t>
      </w:r>
    </w:p>
    <w:p w14:paraId="1324163E" w14:textId="1DA8EDEA" w:rsidP="00E70E7C" w:rsidR="00577672" w:rsidRDefault="00577672" w:rsidRPr="00577672">
      <w:pPr>
        <w:ind w:left="258"/>
        <w:jc w:val="both"/>
        <w:rPr>
          <w:iCs/>
          <w:sz w:val="16"/>
          <w:szCs w:val="16"/>
        </w:rPr>
      </w:pPr>
      <w:r>
        <w:rPr>
          <w:iCs/>
          <w:position w:val="7"/>
          <w:sz w:val="16"/>
          <w:szCs w:val="16"/>
        </w:rPr>
        <w:t>La fréquence des salaires les plus élevés désigne la proportion de salariés dont le salaire est supérieur à une fois et demie le salaire médian.</w:t>
      </w:r>
    </w:p>
    <w:p w14:paraId="391C87FD" w14:textId="77777777" w:rsidP="00E70E7C" w:rsidR="00577672" w:rsidRDefault="00577672">
      <w:pPr>
        <w:spacing w:before="99"/>
        <w:ind w:left="258"/>
        <w:jc w:val="both"/>
        <w:rPr>
          <w:i/>
          <w:sz w:val="16"/>
        </w:rPr>
      </w:pPr>
    </w:p>
    <w:p w14:paraId="6BF1D362" w14:textId="331C0722" w:rsidR="00383532" w:rsidRDefault="00383532">
      <w:pPr>
        <w:pStyle w:val="Corpsdetexte"/>
        <w:spacing w:before="12"/>
        <w:rPr>
          <w:i/>
          <w:sz w:val="29"/>
        </w:rPr>
      </w:pPr>
    </w:p>
    <w:p w14:paraId="554A636A" w14:textId="77777777" w:rsidR="004A08BA" w:rsidRDefault="004A08BA">
      <w:pPr>
        <w:pStyle w:val="Corpsdetexte"/>
        <w:spacing w:before="12"/>
        <w:rPr>
          <w:i/>
          <w:sz w:val="29"/>
        </w:rPr>
      </w:pPr>
    </w:p>
    <w:p w14:paraId="3747347D" w14:textId="77777777" w:rsidR="00383532" w:rsidRDefault="007C522D">
      <w:pPr>
        <w:pStyle w:val="Titre1"/>
        <w:numPr>
          <w:ilvl w:val="1"/>
          <w:numId w:val="4"/>
        </w:numPr>
        <w:tabs>
          <w:tab w:pos="605" w:val="left"/>
        </w:tabs>
        <w:spacing w:before="101"/>
        <w:ind w:hanging="347"/>
        <w:rPr>
          <w:rFonts w:ascii="Segoe UI" w:hAnsi="Segoe UI"/>
        </w:rPr>
      </w:pPr>
      <w:r>
        <w:rPr>
          <w:rFonts w:ascii="Segoe UI" w:hAnsi="Segoe UI"/>
          <w:color w:val="006FC0"/>
        </w:rPr>
        <w:t>Mesures</w:t>
      </w:r>
      <w:r>
        <w:rPr>
          <w:rFonts w:ascii="Segoe UI" w:hAnsi="Segoe UI"/>
          <w:color w:val="006FC0"/>
          <w:spacing w:val="-6"/>
        </w:rPr>
        <w:t xml:space="preserve"> </w:t>
      </w:r>
      <w:r>
        <w:rPr>
          <w:rFonts w:ascii="Segoe UI" w:hAnsi="Segoe UI"/>
          <w:color w:val="006FC0"/>
        </w:rPr>
        <w:t>d’augmentations</w:t>
      </w:r>
      <w:r>
        <w:rPr>
          <w:rFonts w:ascii="Segoe UI" w:hAnsi="Segoe UI"/>
          <w:color w:val="006FC0"/>
          <w:spacing w:val="-5"/>
        </w:rPr>
        <w:t xml:space="preserve"> </w:t>
      </w:r>
      <w:r>
        <w:rPr>
          <w:rFonts w:ascii="Segoe UI" w:hAnsi="Segoe UI"/>
          <w:color w:val="006FC0"/>
          <w:spacing w:val="-2"/>
        </w:rPr>
        <w:t>individuelles</w:t>
      </w:r>
    </w:p>
    <w:p w14:paraId="41B569D0" w14:textId="77777777" w:rsidR="00383532" w:rsidRDefault="00383532">
      <w:pPr>
        <w:pStyle w:val="Corpsdetexte"/>
        <w:rPr>
          <w:sz w:val="22"/>
        </w:rPr>
      </w:pPr>
    </w:p>
    <w:p w14:paraId="67A93890" w14:textId="77777777" w:rsidR="00383532" w:rsidRDefault="007C522D">
      <w:pPr>
        <w:pStyle w:val="Titre2"/>
      </w:pPr>
      <w:r>
        <w:rPr>
          <w:color w:val="4F81BC"/>
        </w:rPr>
        <w:lastRenderedPageBreak/>
        <w:t>Les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demandes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la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délégation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syndicale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10"/>
        </w:rPr>
        <w:t>:</w:t>
      </w:r>
    </w:p>
    <w:p w14:paraId="61EBCAA5" w14:textId="77777777" w:rsidR="00383532" w:rsidRDefault="00383532">
      <w:pPr>
        <w:pStyle w:val="Corpsdetexte"/>
        <w:spacing w:before="11"/>
        <w:rPr>
          <w:i/>
          <w:sz w:val="21"/>
        </w:rPr>
      </w:pPr>
    </w:p>
    <w:p w14:paraId="2DCA1015" w14:textId="759F4FC3" w:rsidR="00383532" w:rsidRDefault="007C522D">
      <w:pPr>
        <w:pStyle w:val="Corpsdetexte"/>
        <w:spacing w:before="1" w:line="259" w:lineRule="auto"/>
        <w:ind w:left="258" w:right="828"/>
        <w:jc w:val="both"/>
      </w:pPr>
      <w:r>
        <w:t>La</w:t>
      </w:r>
      <w:r>
        <w:rPr>
          <w:spacing w:val="40"/>
        </w:rPr>
        <w:t xml:space="preserve"> </w:t>
      </w:r>
      <w:r>
        <w:t>délégation</w:t>
      </w:r>
      <w:r>
        <w:rPr>
          <w:spacing w:val="40"/>
        </w:rPr>
        <w:t xml:space="preserve"> </w:t>
      </w:r>
      <w:r>
        <w:t>syndicale</w:t>
      </w:r>
      <w:r>
        <w:rPr>
          <w:spacing w:val="40"/>
        </w:rPr>
        <w:t xml:space="preserve"> </w:t>
      </w:r>
      <w:r>
        <w:t>demande</w:t>
      </w:r>
      <w:r>
        <w:rPr>
          <w:spacing w:val="40"/>
        </w:rPr>
        <w:t xml:space="preserve"> </w:t>
      </w:r>
      <w:r>
        <w:t>l’application</w:t>
      </w:r>
      <w:r>
        <w:rPr>
          <w:spacing w:val="40"/>
        </w:rPr>
        <w:t xml:space="preserve"> </w:t>
      </w:r>
      <w:r>
        <w:t>d’augmentations</w:t>
      </w:r>
      <w:r>
        <w:rPr>
          <w:spacing w:val="40"/>
        </w:rPr>
        <w:t xml:space="preserve"> </w:t>
      </w:r>
      <w:r>
        <w:t>individuelle</w:t>
      </w:r>
      <w:r w:rsidR="00BC6718">
        <w:t>s</w:t>
      </w:r>
      <w:r>
        <w:rPr>
          <w:spacing w:val="40"/>
        </w:rPr>
        <w:t xml:space="preserve"> </w:t>
      </w:r>
      <w:r>
        <w:t>rétroactives</w:t>
      </w:r>
      <w:r w:rsidR="00BC6718">
        <w:rPr>
          <w:spacing w:val="40"/>
        </w:rPr>
        <w:t xml:space="preserve"> </w:t>
      </w:r>
      <w:r>
        <w:t>au</w:t>
      </w:r>
      <w:r w:rsidR="00BC6718">
        <w:t xml:space="preserve"> </w:t>
      </w:r>
      <w:r>
        <w:t>1</w:t>
      </w:r>
      <w:r w:rsidRPr="00BC6718">
        <w:rPr>
          <w:position w:val="7"/>
          <w:sz w:val="13"/>
          <w:vertAlign w:val="superscript"/>
        </w:rPr>
        <w:t>er</w:t>
      </w:r>
      <w:r w:rsidR="00BC6718">
        <w:rPr>
          <w:spacing w:val="40"/>
          <w:position w:val="7"/>
          <w:sz w:val="13"/>
        </w:rPr>
        <w:t> </w:t>
      </w:r>
      <w:r>
        <w:t>janvier 2022.</w:t>
      </w:r>
    </w:p>
    <w:p w14:paraId="3BD7BDEF" w14:textId="77777777" w:rsidR="00383532" w:rsidRDefault="00383532">
      <w:pPr>
        <w:pStyle w:val="Corpsdetexte"/>
        <w:spacing w:before="9"/>
        <w:rPr>
          <w:sz w:val="21"/>
        </w:rPr>
      </w:pPr>
    </w:p>
    <w:p w14:paraId="5E9E5E87" w14:textId="7BC3E871" w:rsidR="00383532" w:rsidRDefault="007C522D">
      <w:pPr>
        <w:pStyle w:val="Corpsdetexte"/>
        <w:spacing w:before="1" w:line="259" w:lineRule="auto"/>
        <w:ind w:left="258" w:right="817"/>
        <w:jc w:val="both"/>
      </w:pPr>
      <w:r>
        <w:t>La délégation syndicale demande que chaque salarié soit récompensé à hauteur de l’investissement</w:t>
      </w:r>
      <w:r>
        <w:rPr>
          <w:spacing w:val="40"/>
        </w:rPr>
        <w:t xml:space="preserve"> </w:t>
      </w:r>
      <w:r>
        <w:t>réalisé</w:t>
      </w:r>
      <w:r>
        <w:rPr>
          <w:spacing w:val="40"/>
        </w:rPr>
        <w:t xml:space="preserve"> </w:t>
      </w:r>
      <w:r>
        <w:t>sans</w:t>
      </w:r>
      <w:r>
        <w:rPr>
          <w:spacing w:val="40"/>
        </w:rPr>
        <w:t xml:space="preserve"> </w:t>
      </w:r>
      <w:r>
        <w:t>discrimination</w:t>
      </w:r>
      <w:r>
        <w:rPr>
          <w:spacing w:val="40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indépendamment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son</w:t>
      </w:r>
      <w:r>
        <w:rPr>
          <w:spacing w:val="40"/>
        </w:rPr>
        <w:t xml:space="preserve"> </w:t>
      </w:r>
      <w:r>
        <w:t>statut.</w:t>
      </w:r>
      <w:r>
        <w:rPr>
          <w:spacing w:val="40"/>
        </w:rPr>
        <w:t xml:space="preserve"> </w:t>
      </w:r>
      <w:r>
        <w:t>Elle</w:t>
      </w:r>
      <w:r>
        <w:rPr>
          <w:spacing w:val="40"/>
        </w:rPr>
        <w:t xml:space="preserve"> </w:t>
      </w:r>
      <w:r>
        <w:t>demande</w:t>
      </w:r>
      <w:r>
        <w:rPr>
          <w:spacing w:val="40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direction</w:t>
      </w:r>
      <w:r>
        <w:rPr>
          <w:spacing w:val="40"/>
        </w:rPr>
        <w:t xml:space="preserve"> </w:t>
      </w:r>
      <w:r>
        <w:t>d’être attentive</w:t>
      </w:r>
      <w:r>
        <w:rPr>
          <w:spacing w:val="37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rémunérer</w:t>
      </w:r>
      <w:r>
        <w:rPr>
          <w:spacing w:val="40"/>
        </w:rPr>
        <w:t xml:space="preserve"> </w:t>
      </w:r>
      <w:r>
        <w:t>par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augmentations</w:t>
      </w:r>
      <w:r>
        <w:rPr>
          <w:spacing w:val="40"/>
        </w:rPr>
        <w:t xml:space="preserve"> </w:t>
      </w:r>
      <w:r>
        <w:t>individuelles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personnels</w:t>
      </w:r>
      <w:r>
        <w:rPr>
          <w:spacing w:val="40"/>
        </w:rPr>
        <w:t xml:space="preserve"> </w:t>
      </w:r>
      <w:r>
        <w:t>qui</w:t>
      </w:r>
      <w:r>
        <w:rPr>
          <w:spacing w:val="40"/>
        </w:rPr>
        <w:t xml:space="preserve"> </w:t>
      </w:r>
      <w:r>
        <w:t>bien</w:t>
      </w:r>
      <w:r>
        <w:rPr>
          <w:spacing w:val="39"/>
        </w:rPr>
        <w:t xml:space="preserve"> </w:t>
      </w:r>
      <w:r>
        <w:t>sûr</w:t>
      </w:r>
      <w:r>
        <w:rPr>
          <w:spacing w:val="40"/>
        </w:rPr>
        <w:t xml:space="preserve"> </w:t>
      </w:r>
      <w:r>
        <w:t>changent de</w:t>
      </w:r>
      <w:r>
        <w:rPr>
          <w:spacing w:val="80"/>
        </w:rPr>
        <w:t xml:space="preserve"> </w:t>
      </w:r>
      <w:r>
        <w:t>positionnement,</w:t>
      </w:r>
      <w:r>
        <w:rPr>
          <w:spacing w:val="80"/>
        </w:rPr>
        <w:t xml:space="preserve"> </w:t>
      </w:r>
      <w:r>
        <w:t>mais</w:t>
      </w:r>
      <w:r>
        <w:rPr>
          <w:spacing w:val="80"/>
        </w:rPr>
        <w:t xml:space="preserve"> </w:t>
      </w:r>
      <w:r>
        <w:t>également</w:t>
      </w:r>
      <w:r>
        <w:rPr>
          <w:spacing w:val="80"/>
        </w:rPr>
        <w:t xml:space="preserve"> </w:t>
      </w:r>
      <w:r>
        <w:t>ceux</w:t>
      </w:r>
      <w:r>
        <w:rPr>
          <w:spacing w:val="80"/>
        </w:rPr>
        <w:t xml:space="preserve"> </w:t>
      </w:r>
      <w:r>
        <w:t>qui</w:t>
      </w:r>
      <w:r>
        <w:rPr>
          <w:spacing w:val="78"/>
        </w:rPr>
        <w:t xml:space="preserve"> </w:t>
      </w:r>
      <w:r>
        <w:t>prennent</w:t>
      </w:r>
      <w:r>
        <w:rPr>
          <w:spacing w:val="78"/>
        </w:rPr>
        <w:t xml:space="preserve"> </w:t>
      </w:r>
      <w:r>
        <w:t>plus</w:t>
      </w:r>
      <w:r>
        <w:rPr>
          <w:spacing w:val="78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responsabilités</w:t>
      </w:r>
      <w:r>
        <w:rPr>
          <w:spacing w:val="80"/>
        </w:rPr>
        <w:t xml:space="preserve"> </w:t>
      </w:r>
      <w:r>
        <w:t>dans</w:t>
      </w:r>
      <w:r>
        <w:rPr>
          <w:spacing w:val="80"/>
        </w:rPr>
        <w:t xml:space="preserve"> </w:t>
      </w:r>
      <w:r>
        <w:t>leur</w:t>
      </w:r>
      <w:r>
        <w:rPr>
          <w:spacing w:val="80"/>
        </w:rPr>
        <w:t xml:space="preserve"> </w:t>
      </w:r>
      <w:r>
        <w:t>travail sans</w:t>
      </w:r>
      <w:r>
        <w:rPr>
          <w:spacing w:val="40"/>
        </w:rPr>
        <w:t xml:space="preserve"> </w:t>
      </w:r>
      <w:r>
        <w:t>pour</w:t>
      </w:r>
      <w:r>
        <w:rPr>
          <w:spacing w:val="40"/>
        </w:rPr>
        <w:t xml:space="preserve"> </w:t>
      </w:r>
      <w:r>
        <w:t>autant</w:t>
      </w:r>
      <w:r>
        <w:rPr>
          <w:spacing w:val="40"/>
        </w:rPr>
        <w:t xml:space="preserve"> </w:t>
      </w:r>
      <w:r>
        <w:t>bénéficier</w:t>
      </w:r>
      <w:r>
        <w:rPr>
          <w:spacing w:val="40"/>
        </w:rPr>
        <w:t xml:space="preserve"> </w:t>
      </w:r>
      <w:r>
        <w:t>d’un</w:t>
      </w:r>
      <w:r>
        <w:rPr>
          <w:spacing w:val="40"/>
        </w:rPr>
        <w:t xml:space="preserve"> </w:t>
      </w:r>
      <w:r>
        <w:t>changement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grade.</w:t>
      </w:r>
    </w:p>
    <w:p w14:paraId="7C9D3FAD" w14:textId="77777777" w:rsidR="00383532" w:rsidRDefault="00383532">
      <w:pPr>
        <w:pStyle w:val="Corpsdetexte"/>
        <w:spacing w:before="12"/>
        <w:rPr>
          <w:sz w:val="21"/>
        </w:rPr>
      </w:pPr>
    </w:p>
    <w:p w14:paraId="37A0B97F" w14:textId="77777777" w:rsidR="00383532" w:rsidRDefault="007C522D">
      <w:pPr>
        <w:pStyle w:val="Corpsdetexte"/>
        <w:spacing w:line="259" w:lineRule="auto"/>
        <w:ind w:left="258" w:right="837"/>
        <w:jc w:val="both"/>
      </w:pPr>
      <w:r>
        <w:t>La</w:t>
      </w:r>
      <w:r>
        <w:rPr>
          <w:spacing w:val="76"/>
        </w:rPr>
        <w:t xml:space="preserve"> </w:t>
      </w:r>
      <w:r>
        <w:t>délégation</w:t>
      </w:r>
      <w:r>
        <w:rPr>
          <w:spacing w:val="73"/>
        </w:rPr>
        <w:t xml:space="preserve"> </w:t>
      </w:r>
      <w:r>
        <w:t>syndicale</w:t>
      </w:r>
      <w:r>
        <w:rPr>
          <w:spacing w:val="74"/>
        </w:rPr>
        <w:t xml:space="preserve"> </w:t>
      </w:r>
      <w:r>
        <w:t>souligne</w:t>
      </w:r>
      <w:r>
        <w:rPr>
          <w:spacing w:val="72"/>
        </w:rPr>
        <w:t xml:space="preserve"> </w:t>
      </w:r>
      <w:r>
        <w:t>qu’il</w:t>
      </w:r>
      <w:r>
        <w:rPr>
          <w:spacing w:val="76"/>
        </w:rPr>
        <w:t xml:space="preserve"> </w:t>
      </w:r>
      <w:r>
        <w:t>est</w:t>
      </w:r>
      <w:r>
        <w:rPr>
          <w:spacing w:val="76"/>
        </w:rPr>
        <w:t xml:space="preserve"> </w:t>
      </w:r>
      <w:r>
        <w:t>incohérent</w:t>
      </w:r>
      <w:r>
        <w:rPr>
          <w:spacing w:val="76"/>
        </w:rPr>
        <w:t xml:space="preserve"> </w:t>
      </w:r>
      <w:r>
        <w:t>et</w:t>
      </w:r>
      <w:r>
        <w:rPr>
          <w:spacing w:val="72"/>
        </w:rPr>
        <w:t xml:space="preserve"> </w:t>
      </w:r>
      <w:r>
        <w:t>démotivant</w:t>
      </w:r>
      <w:r>
        <w:rPr>
          <w:spacing w:val="72"/>
        </w:rPr>
        <w:t xml:space="preserve"> </w:t>
      </w:r>
      <w:r>
        <w:t>pour</w:t>
      </w:r>
      <w:r>
        <w:rPr>
          <w:spacing w:val="77"/>
        </w:rPr>
        <w:t xml:space="preserve"> </w:t>
      </w:r>
      <w:r>
        <w:t>un</w:t>
      </w:r>
      <w:r>
        <w:rPr>
          <w:spacing w:val="76"/>
        </w:rPr>
        <w:t xml:space="preserve"> </w:t>
      </w:r>
      <w:r>
        <w:t>salarié</w:t>
      </w:r>
      <w:r>
        <w:rPr>
          <w:spacing w:val="74"/>
        </w:rPr>
        <w:t xml:space="preserve"> </w:t>
      </w:r>
      <w:r>
        <w:t>qui</w:t>
      </w:r>
      <w:r>
        <w:rPr>
          <w:spacing w:val="73"/>
        </w:rPr>
        <w:t xml:space="preserve"> </w:t>
      </w:r>
      <w:r>
        <w:t>accepte une</w:t>
      </w:r>
      <w:r>
        <w:rPr>
          <w:spacing w:val="40"/>
        </w:rPr>
        <w:t xml:space="preserve"> </w:t>
      </w:r>
      <w:r>
        <w:t>charge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travail</w:t>
      </w:r>
      <w:r>
        <w:rPr>
          <w:spacing w:val="40"/>
        </w:rPr>
        <w:t xml:space="preserve"> </w:t>
      </w:r>
      <w:r>
        <w:t>plus</w:t>
      </w:r>
      <w:r>
        <w:rPr>
          <w:spacing w:val="40"/>
        </w:rPr>
        <w:t xml:space="preserve"> </w:t>
      </w:r>
      <w:r>
        <w:t>importante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plus</w:t>
      </w:r>
      <w:r>
        <w:rPr>
          <w:spacing w:val="40"/>
        </w:rPr>
        <w:t xml:space="preserve"> </w:t>
      </w:r>
      <w:r>
        <w:t>lourde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ses</w:t>
      </w:r>
      <w:r>
        <w:rPr>
          <w:spacing w:val="40"/>
        </w:rPr>
        <w:t xml:space="preserve"> </w:t>
      </w:r>
      <w:r>
        <w:t>homologues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voir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sa rémunération</w:t>
      </w:r>
      <w:r>
        <w:rPr>
          <w:spacing w:val="40"/>
        </w:rPr>
        <w:t xml:space="preserve"> </w:t>
      </w:r>
      <w:r>
        <w:t>reste</w:t>
      </w:r>
      <w:r>
        <w:rPr>
          <w:spacing w:val="40"/>
        </w:rPr>
        <w:t xml:space="preserve"> </w:t>
      </w:r>
      <w:r>
        <w:t>identique</w:t>
      </w:r>
      <w:r>
        <w:rPr>
          <w:spacing w:val="40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celle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ses</w:t>
      </w:r>
      <w:r>
        <w:rPr>
          <w:spacing w:val="40"/>
        </w:rPr>
        <w:t xml:space="preserve"> </w:t>
      </w:r>
      <w:r>
        <w:t>collègues.</w:t>
      </w:r>
    </w:p>
    <w:p w14:paraId="2BF91B79" w14:textId="77777777" w:rsidR="00383532" w:rsidRDefault="00383532">
      <w:pPr>
        <w:pStyle w:val="Corpsdetexte"/>
        <w:spacing w:before="3"/>
      </w:pPr>
    </w:p>
    <w:p w14:paraId="0E9FBEBC" w14:textId="77777777" w:rsidR="00383532" w:rsidRDefault="007C522D">
      <w:pPr>
        <w:pStyle w:val="Corpsdetexte"/>
        <w:ind w:left="258" w:right="823"/>
        <w:jc w:val="both"/>
      </w:pPr>
      <w:r>
        <w:t>La</w:t>
      </w:r>
      <w:r>
        <w:rPr>
          <w:spacing w:val="40"/>
        </w:rPr>
        <w:t xml:space="preserve"> </w:t>
      </w:r>
      <w:r>
        <w:t>délégation</w:t>
      </w:r>
      <w:r>
        <w:rPr>
          <w:spacing w:val="40"/>
        </w:rPr>
        <w:t xml:space="preserve"> </w:t>
      </w:r>
      <w:r>
        <w:t>syndicale</w:t>
      </w:r>
      <w:r>
        <w:rPr>
          <w:spacing w:val="40"/>
        </w:rPr>
        <w:t xml:space="preserve"> </w:t>
      </w:r>
      <w:r>
        <w:t>demande</w:t>
      </w:r>
      <w:r>
        <w:rPr>
          <w:spacing w:val="40"/>
        </w:rPr>
        <w:t xml:space="preserve"> </w:t>
      </w:r>
      <w:r>
        <w:t>qu’un</w:t>
      </w:r>
      <w:r>
        <w:rPr>
          <w:spacing w:val="40"/>
        </w:rPr>
        <w:t xml:space="preserve"> </w:t>
      </w:r>
      <w:r>
        <w:t>récapitulatif</w:t>
      </w:r>
      <w:r>
        <w:rPr>
          <w:spacing w:val="40"/>
        </w:rPr>
        <w:t xml:space="preserve"> </w:t>
      </w:r>
      <w:r>
        <w:t>sur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ans,</w:t>
      </w:r>
      <w:r>
        <w:rPr>
          <w:spacing w:val="40"/>
        </w:rPr>
        <w:t xml:space="preserve"> </w:t>
      </w:r>
      <w:r>
        <w:t>reprenant</w:t>
      </w:r>
      <w:r>
        <w:rPr>
          <w:spacing w:val="40"/>
        </w:rPr>
        <w:t xml:space="preserve"> </w:t>
      </w:r>
      <w:r>
        <w:t>ses</w:t>
      </w:r>
      <w:r>
        <w:rPr>
          <w:spacing w:val="40"/>
        </w:rPr>
        <w:t xml:space="preserve"> </w:t>
      </w:r>
      <w:r>
        <w:t>augmentations individuelles</w:t>
      </w:r>
      <w:r>
        <w:rPr>
          <w:spacing w:val="40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ses</w:t>
      </w:r>
      <w:r>
        <w:rPr>
          <w:spacing w:val="40"/>
        </w:rPr>
        <w:t xml:space="preserve"> </w:t>
      </w:r>
      <w:r>
        <w:t>primes</w:t>
      </w:r>
      <w:r>
        <w:rPr>
          <w:spacing w:val="40"/>
        </w:rPr>
        <w:t xml:space="preserve"> </w:t>
      </w:r>
      <w:r>
        <w:t>au</w:t>
      </w:r>
      <w:r>
        <w:rPr>
          <w:spacing w:val="40"/>
        </w:rPr>
        <w:t xml:space="preserve"> </w:t>
      </w:r>
      <w:r>
        <w:t>regard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RMPP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années</w:t>
      </w:r>
      <w:r>
        <w:rPr>
          <w:spacing w:val="40"/>
        </w:rPr>
        <w:t xml:space="preserve"> </w:t>
      </w:r>
      <w:r>
        <w:t>concernées,</w:t>
      </w:r>
      <w:r>
        <w:rPr>
          <w:spacing w:val="40"/>
        </w:rPr>
        <w:t xml:space="preserve"> </w:t>
      </w:r>
      <w:r>
        <w:t>soit</w:t>
      </w:r>
      <w:r>
        <w:rPr>
          <w:spacing w:val="40"/>
        </w:rPr>
        <w:t xml:space="preserve"> </w:t>
      </w:r>
      <w:r>
        <w:t>transmis</w:t>
      </w:r>
      <w:r>
        <w:rPr>
          <w:spacing w:val="40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chaque salariés.</w:t>
      </w:r>
      <w:r>
        <w:rPr>
          <w:spacing w:val="77"/>
        </w:rPr>
        <w:t xml:space="preserve"> </w:t>
      </w:r>
      <w:r>
        <w:t>Cette</w:t>
      </w:r>
      <w:r>
        <w:rPr>
          <w:spacing w:val="71"/>
        </w:rPr>
        <w:t xml:space="preserve"> </w:t>
      </w:r>
      <w:r>
        <w:t>information</w:t>
      </w:r>
      <w:r>
        <w:rPr>
          <w:spacing w:val="73"/>
        </w:rPr>
        <w:t xml:space="preserve"> </w:t>
      </w:r>
      <w:r>
        <w:t>permettrait</w:t>
      </w:r>
      <w:r>
        <w:rPr>
          <w:spacing w:val="71"/>
        </w:rPr>
        <w:t xml:space="preserve"> </w:t>
      </w:r>
      <w:r>
        <w:t>à</w:t>
      </w:r>
      <w:r>
        <w:rPr>
          <w:spacing w:val="77"/>
        </w:rPr>
        <w:t xml:space="preserve"> </w:t>
      </w:r>
      <w:r>
        <w:t>chacun</w:t>
      </w:r>
      <w:r>
        <w:rPr>
          <w:spacing w:val="77"/>
        </w:rPr>
        <w:t xml:space="preserve"> </w:t>
      </w:r>
      <w:r>
        <w:t>de</w:t>
      </w:r>
      <w:r>
        <w:rPr>
          <w:spacing w:val="75"/>
        </w:rPr>
        <w:t xml:space="preserve"> </w:t>
      </w:r>
      <w:r>
        <w:t>se</w:t>
      </w:r>
      <w:r>
        <w:rPr>
          <w:spacing w:val="75"/>
        </w:rPr>
        <w:t xml:space="preserve"> </w:t>
      </w:r>
      <w:r>
        <w:t>situer</w:t>
      </w:r>
      <w:r>
        <w:rPr>
          <w:spacing w:val="79"/>
        </w:rPr>
        <w:t xml:space="preserve"> </w:t>
      </w:r>
      <w:r>
        <w:t>individuelle</w:t>
      </w:r>
      <w:r>
        <w:rPr>
          <w:spacing w:val="-9"/>
        </w:rPr>
        <w:t xml:space="preserve"> </w:t>
      </w:r>
      <w:r>
        <w:t>ment</w:t>
      </w:r>
      <w:r>
        <w:rPr>
          <w:spacing w:val="79"/>
        </w:rPr>
        <w:t xml:space="preserve"> </w:t>
      </w:r>
      <w:r>
        <w:t>et</w:t>
      </w:r>
      <w:r>
        <w:rPr>
          <w:spacing w:val="77"/>
        </w:rPr>
        <w:t xml:space="preserve"> </w:t>
      </w:r>
      <w:r>
        <w:t>collectivement.</w:t>
      </w:r>
    </w:p>
    <w:p w14:paraId="2164FA9B" w14:textId="77777777" w:rsidR="00383532" w:rsidRDefault="00383532">
      <w:pPr>
        <w:pStyle w:val="Corpsdetexte"/>
        <w:spacing w:before="10"/>
        <w:rPr>
          <w:sz w:val="21"/>
        </w:rPr>
      </w:pPr>
    </w:p>
    <w:p w14:paraId="39EECAA6" w14:textId="77777777" w:rsidR="00383532" w:rsidRDefault="007C522D">
      <w:pPr>
        <w:pStyle w:val="Titre2"/>
      </w:pPr>
      <w:r>
        <w:rPr>
          <w:color w:val="4F81BC"/>
        </w:rPr>
        <w:t>Les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réponses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apportées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par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la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direction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 xml:space="preserve">générale </w:t>
      </w:r>
      <w:r>
        <w:rPr>
          <w:color w:val="4F81BC"/>
          <w:spacing w:val="-10"/>
        </w:rPr>
        <w:t>:</w:t>
      </w:r>
    </w:p>
    <w:p w14:paraId="18E120F1" w14:textId="77777777" w:rsidR="00383532" w:rsidRDefault="00383532">
      <w:pPr>
        <w:pStyle w:val="Corpsdetexte"/>
        <w:spacing w:before="11"/>
        <w:rPr>
          <w:i/>
          <w:sz w:val="21"/>
        </w:rPr>
      </w:pPr>
    </w:p>
    <w:p w14:paraId="0FB980D7" w14:textId="77777777" w:rsidR="00383532" w:rsidRDefault="007C522D">
      <w:pPr>
        <w:pStyle w:val="Corpsdetexte"/>
        <w:spacing w:line="259" w:lineRule="auto"/>
        <w:ind w:left="258" w:right="819"/>
        <w:jc w:val="both"/>
      </w:pPr>
      <w:r>
        <w:t>La direction générale donne son accord sur le principe de la rétroactivité au 1</w:t>
      </w:r>
      <w:r>
        <w:rPr>
          <w:position w:val="7"/>
          <w:sz w:val="13"/>
        </w:rPr>
        <w:t>er</w:t>
      </w:r>
      <w:r>
        <w:rPr>
          <w:spacing w:val="40"/>
          <w:position w:val="7"/>
          <w:sz w:val="13"/>
        </w:rPr>
        <w:t xml:space="preserve"> </w:t>
      </w:r>
      <w:r>
        <w:t>janvier 2022 de l’application</w:t>
      </w:r>
      <w:r>
        <w:rPr>
          <w:spacing w:val="69"/>
        </w:rPr>
        <w:t xml:space="preserve"> </w:t>
      </w:r>
      <w:r>
        <w:t>des</w:t>
      </w:r>
      <w:r>
        <w:rPr>
          <w:spacing w:val="73"/>
        </w:rPr>
        <w:t xml:space="preserve"> </w:t>
      </w:r>
      <w:r>
        <w:t>augmentations</w:t>
      </w:r>
      <w:r>
        <w:rPr>
          <w:spacing w:val="40"/>
        </w:rPr>
        <w:t xml:space="preserve"> </w:t>
      </w:r>
      <w:r>
        <w:t>individuelles.</w:t>
      </w:r>
    </w:p>
    <w:p w14:paraId="5A906FED" w14:textId="77777777" w:rsidR="00383532" w:rsidRDefault="00383532">
      <w:pPr>
        <w:pStyle w:val="Corpsdetexte"/>
        <w:spacing w:before="10"/>
        <w:rPr>
          <w:sz w:val="21"/>
        </w:rPr>
      </w:pPr>
    </w:p>
    <w:p w14:paraId="7222BD4C" w14:textId="77777777" w:rsidR="00383532" w:rsidRDefault="007C522D">
      <w:pPr>
        <w:pStyle w:val="Corpsdetexte"/>
        <w:spacing w:before="1" w:line="259" w:lineRule="auto"/>
        <w:ind w:left="258" w:right="829"/>
        <w:jc w:val="both"/>
      </w:pPr>
      <w:r>
        <w:t>Elle</w:t>
      </w:r>
      <w:r>
        <w:rPr>
          <w:spacing w:val="40"/>
        </w:rPr>
        <w:t xml:space="preserve"> </w:t>
      </w:r>
      <w:r>
        <w:t>indique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règles</w:t>
      </w:r>
      <w:r>
        <w:rPr>
          <w:spacing w:val="40"/>
        </w:rPr>
        <w:t xml:space="preserve"> </w:t>
      </w:r>
      <w:r>
        <w:t>retenues</w:t>
      </w:r>
      <w:r>
        <w:rPr>
          <w:spacing w:val="40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l’augmentation</w:t>
      </w:r>
      <w:r>
        <w:rPr>
          <w:spacing w:val="40"/>
        </w:rPr>
        <w:t xml:space="preserve"> </w:t>
      </w:r>
      <w:r>
        <w:t>ne</w:t>
      </w:r>
      <w:r>
        <w:rPr>
          <w:spacing w:val="40"/>
        </w:rPr>
        <w:t xml:space="preserve"> </w:t>
      </w:r>
      <w:r>
        <w:t>peut</w:t>
      </w:r>
      <w:r>
        <w:rPr>
          <w:spacing w:val="40"/>
        </w:rPr>
        <w:t xml:space="preserve"> </w:t>
      </w:r>
      <w:r>
        <w:t>pas</w:t>
      </w:r>
      <w:r>
        <w:rPr>
          <w:spacing w:val="40"/>
        </w:rPr>
        <w:t xml:space="preserve"> </w:t>
      </w:r>
      <w:r>
        <w:t>excéder</w:t>
      </w:r>
      <w:r>
        <w:rPr>
          <w:spacing w:val="40"/>
        </w:rPr>
        <w:t xml:space="preserve"> </w:t>
      </w:r>
      <w:r>
        <w:t>3</w:t>
      </w:r>
      <w:r>
        <w:rPr>
          <w:spacing w:val="40"/>
        </w:rPr>
        <w:t xml:space="preserve"> </w:t>
      </w:r>
      <w:r>
        <w:t>%</w:t>
      </w:r>
      <w:r>
        <w:rPr>
          <w:spacing w:val="40"/>
        </w:rPr>
        <w:t xml:space="preserve"> </w:t>
      </w:r>
      <w:r>
        <w:t>du</w:t>
      </w:r>
      <w:r>
        <w:rPr>
          <w:spacing w:val="40"/>
        </w:rPr>
        <w:t xml:space="preserve"> </w:t>
      </w:r>
      <w:r>
        <w:t>salaire</w:t>
      </w:r>
      <w:r>
        <w:rPr>
          <w:spacing w:val="40"/>
        </w:rPr>
        <w:t xml:space="preserve"> </w:t>
      </w:r>
      <w:r>
        <w:t>brut</w:t>
      </w:r>
      <w:r>
        <w:rPr>
          <w:spacing w:val="40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le montant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primes</w:t>
      </w:r>
      <w:r>
        <w:rPr>
          <w:spacing w:val="40"/>
        </w:rPr>
        <w:t xml:space="preserve"> </w:t>
      </w:r>
      <w:r>
        <w:t>3500</w:t>
      </w:r>
      <w:r>
        <w:rPr>
          <w:spacing w:val="40"/>
        </w:rPr>
        <w:t xml:space="preserve"> </w:t>
      </w:r>
      <w:r>
        <w:t>€.</w:t>
      </w:r>
      <w:r>
        <w:rPr>
          <w:spacing w:val="40"/>
        </w:rPr>
        <w:t xml:space="preserve"> </w:t>
      </w:r>
      <w:r>
        <w:t>Elle</w:t>
      </w:r>
      <w:r>
        <w:rPr>
          <w:spacing w:val="40"/>
        </w:rPr>
        <w:t xml:space="preserve"> </w:t>
      </w:r>
      <w:r>
        <w:t>rappelle</w:t>
      </w:r>
      <w:r>
        <w:rPr>
          <w:spacing w:val="40"/>
        </w:rPr>
        <w:t xml:space="preserve"> </w:t>
      </w:r>
      <w:r>
        <w:t>qu’il</w:t>
      </w:r>
      <w:r>
        <w:rPr>
          <w:spacing w:val="40"/>
        </w:rPr>
        <w:t xml:space="preserve"> </w:t>
      </w:r>
      <w:r>
        <w:t>n’y</w:t>
      </w:r>
      <w:r>
        <w:rPr>
          <w:spacing w:val="40"/>
        </w:rPr>
        <w:t xml:space="preserve"> </w:t>
      </w:r>
      <w:r>
        <w:t>aura</w:t>
      </w:r>
      <w:r>
        <w:rPr>
          <w:spacing w:val="40"/>
        </w:rPr>
        <w:t xml:space="preserve"> </w:t>
      </w:r>
      <w:r>
        <w:t>pas</w:t>
      </w:r>
      <w:r>
        <w:rPr>
          <w:spacing w:val="40"/>
        </w:rPr>
        <w:t xml:space="preserve"> </w:t>
      </w:r>
      <w:r>
        <w:t>d’augmentations</w:t>
      </w:r>
      <w:r>
        <w:rPr>
          <w:spacing w:val="40"/>
        </w:rPr>
        <w:t xml:space="preserve"> </w:t>
      </w:r>
      <w:r>
        <w:t>individuelles</w:t>
      </w:r>
      <w:r>
        <w:rPr>
          <w:spacing w:val="40"/>
        </w:rPr>
        <w:t xml:space="preserve"> </w:t>
      </w:r>
      <w:r>
        <w:t>deux années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suite,</w:t>
      </w:r>
      <w:r>
        <w:rPr>
          <w:spacing w:val="40"/>
        </w:rPr>
        <w:t xml:space="preserve"> </w:t>
      </w:r>
      <w:r>
        <w:t>sauf</w:t>
      </w:r>
      <w:r>
        <w:rPr>
          <w:spacing w:val="40"/>
        </w:rPr>
        <w:t xml:space="preserve"> </w:t>
      </w:r>
      <w:r>
        <w:t>décision</w:t>
      </w:r>
      <w:r>
        <w:rPr>
          <w:spacing w:val="40"/>
        </w:rPr>
        <w:t xml:space="preserve"> </w:t>
      </w:r>
      <w:r>
        <w:t>exceptionnelle</w:t>
      </w:r>
      <w:r>
        <w:rPr>
          <w:spacing w:val="40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motivée</w:t>
      </w:r>
      <w:r>
        <w:rPr>
          <w:spacing w:val="8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directrice</w:t>
      </w:r>
      <w:r>
        <w:rPr>
          <w:spacing w:val="40"/>
        </w:rPr>
        <w:t xml:space="preserve"> </w:t>
      </w:r>
      <w:r>
        <w:t>générale.</w:t>
      </w:r>
    </w:p>
    <w:p w14:paraId="39C50385" w14:textId="77777777" w:rsidR="00383532" w:rsidRDefault="00383532">
      <w:pPr>
        <w:pStyle w:val="Corpsdetexte"/>
        <w:spacing w:before="10"/>
        <w:rPr>
          <w:sz w:val="21"/>
        </w:rPr>
      </w:pPr>
    </w:p>
    <w:p w14:paraId="5624E958" w14:textId="25B939F4" w:rsidR="00383532" w:rsidRDefault="007C522D">
      <w:pPr>
        <w:pStyle w:val="Corpsdetexte"/>
        <w:spacing w:line="259" w:lineRule="auto"/>
        <w:ind w:left="258" w:right="819"/>
        <w:jc w:val="both"/>
      </w:pPr>
      <w:r>
        <w:t>Par</w:t>
      </w:r>
      <w:r>
        <w:rPr>
          <w:spacing w:val="66"/>
        </w:rPr>
        <w:t xml:space="preserve"> </w:t>
      </w:r>
      <w:r>
        <w:t>ailleurs,</w:t>
      </w:r>
      <w:r>
        <w:rPr>
          <w:spacing w:val="67"/>
        </w:rPr>
        <w:t xml:space="preserve"> </w:t>
      </w:r>
      <w:r>
        <w:t>une</w:t>
      </w:r>
      <w:r>
        <w:rPr>
          <w:spacing w:val="63"/>
        </w:rPr>
        <w:t xml:space="preserve"> </w:t>
      </w:r>
      <w:r>
        <w:t>note</w:t>
      </w:r>
      <w:r>
        <w:rPr>
          <w:spacing w:val="64"/>
        </w:rPr>
        <w:t xml:space="preserve"> </w:t>
      </w:r>
      <w:r>
        <w:t>méthodologique</w:t>
      </w:r>
      <w:r>
        <w:rPr>
          <w:spacing w:val="70"/>
        </w:rPr>
        <w:t xml:space="preserve"> </w:t>
      </w:r>
      <w:r>
        <w:t>sera</w:t>
      </w:r>
      <w:r>
        <w:rPr>
          <w:spacing w:val="63"/>
        </w:rPr>
        <w:t xml:space="preserve"> </w:t>
      </w:r>
      <w:r>
        <w:t>adressée</w:t>
      </w:r>
      <w:r>
        <w:rPr>
          <w:spacing w:val="63"/>
        </w:rPr>
        <w:t xml:space="preserve"> </w:t>
      </w:r>
      <w:r>
        <w:t>aux</w:t>
      </w:r>
      <w:r>
        <w:rPr>
          <w:spacing w:val="66"/>
        </w:rPr>
        <w:t xml:space="preserve"> </w:t>
      </w:r>
      <w:r>
        <w:t>managers</w:t>
      </w:r>
      <w:r>
        <w:rPr>
          <w:spacing w:val="61"/>
        </w:rPr>
        <w:t xml:space="preserve"> </w:t>
      </w:r>
      <w:r>
        <w:t>dans</w:t>
      </w:r>
      <w:r>
        <w:rPr>
          <w:spacing w:val="61"/>
        </w:rPr>
        <w:t xml:space="preserve"> </w:t>
      </w:r>
      <w:r>
        <w:t>le</w:t>
      </w:r>
      <w:r>
        <w:rPr>
          <w:spacing w:val="64"/>
        </w:rPr>
        <w:t xml:space="preserve"> </w:t>
      </w:r>
      <w:r>
        <w:t>cadre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l’attribution de</w:t>
      </w:r>
      <w:r>
        <w:rPr>
          <w:spacing w:val="40"/>
        </w:rPr>
        <w:t xml:space="preserve"> </w:t>
      </w:r>
      <w:r>
        <w:t>cette</w:t>
      </w:r>
      <w:r>
        <w:rPr>
          <w:spacing w:val="40"/>
        </w:rPr>
        <w:t xml:space="preserve"> </w:t>
      </w:r>
      <w:r>
        <w:t>augmentation</w:t>
      </w:r>
      <w:r>
        <w:rPr>
          <w:spacing w:val="40"/>
        </w:rPr>
        <w:t xml:space="preserve"> </w:t>
      </w:r>
      <w:r>
        <w:t>pour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rPr>
          <w:spacing w:val="9"/>
        </w:rPr>
        <w:t>celle-</w:t>
      </w:r>
      <w:r>
        <w:t>ci</w:t>
      </w:r>
      <w:r>
        <w:rPr>
          <w:spacing w:val="40"/>
        </w:rPr>
        <w:t xml:space="preserve"> </w:t>
      </w:r>
      <w:r>
        <w:t>soit</w:t>
      </w:r>
      <w:r>
        <w:rPr>
          <w:spacing w:val="40"/>
        </w:rPr>
        <w:t xml:space="preserve"> </w:t>
      </w:r>
      <w:r>
        <w:t>utilisée</w:t>
      </w:r>
      <w:r>
        <w:rPr>
          <w:spacing w:val="40"/>
        </w:rPr>
        <w:t xml:space="preserve"> </w:t>
      </w:r>
      <w:r>
        <w:t>comme</w:t>
      </w:r>
      <w:r>
        <w:rPr>
          <w:spacing w:val="40"/>
        </w:rPr>
        <w:t xml:space="preserve"> </w:t>
      </w:r>
      <w:r>
        <w:t>levier</w:t>
      </w:r>
      <w:r>
        <w:rPr>
          <w:spacing w:val="40"/>
        </w:rPr>
        <w:t xml:space="preserve"> </w:t>
      </w:r>
      <w:r>
        <w:t>pour</w:t>
      </w:r>
      <w:r>
        <w:rPr>
          <w:spacing w:val="40"/>
        </w:rPr>
        <w:t xml:space="preserve"> </w:t>
      </w:r>
      <w:r>
        <w:t>diminuer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écarts</w:t>
      </w:r>
      <w:r>
        <w:rPr>
          <w:spacing w:val="40"/>
        </w:rPr>
        <w:t xml:space="preserve"> </w:t>
      </w:r>
      <w:r>
        <w:t>de salaires</w:t>
      </w:r>
      <w:r>
        <w:rPr>
          <w:spacing w:val="40"/>
        </w:rPr>
        <w:t xml:space="preserve"> </w:t>
      </w:r>
      <w:r>
        <w:t>entre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femmes</w:t>
      </w:r>
      <w:r>
        <w:rPr>
          <w:spacing w:val="40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hommes,</w:t>
      </w:r>
      <w:r>
        <w:rPr>
          <w:spacing w:val="40"/>
        </w:rPr>
        <w:t xml:space="preserve"> </w:t>
      </w:r>
      <w:r>
        <w:t>pour</w:t>
      </w:r>
      <w:r>
        <w:rPr>
          <w:spacing w:val="40"/>
        </w:rPr>
        <w:t xml:space="preserve"> </w:t>
      </w:r>
      <w:r>
        <w:t>autant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critères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compétences</w:t>
      </w:r>
      <w:r>
        <w:rPr>
          <w:spacing w:val="40"/>
        </w:rPr>
        <w:t xml:space="preserve"> </w:t>
      </w:r>
      <w:r>
        <w:t>et d’implications</w:t>
      </w:r>
      <w:r>
        <w:rPr>
          <w:spacing w:val="40"/>
        </w:rPr>
        <w:t xml:space="preserve"> </w:t>
      </w:r>
      <w:r>
        <w:t>soient</w:t>
      </w:r>
      <w:r>
        <w:rPr>
          <w:spacing w:val="40"/>
        </w:rPr>
        <w:t xml:space="preserve"> </w:t>
      </w:r>
      <w:r>
        <w:t>remplis.</w:t>
      </w:r>
    </w:p>
    <w:p w14:paraId="6118C19D" w14:textId="77777777" w:rsidR="00383532" w:rsidRDefault="00383532">
      <w:pPr>
        <w:pStyle w:val="Corpsdetexte"/>
        <w:spacing w:before="12"/>
        <w:rPr>
          <w:sz w:val="21"/>
        </w:rPr>
      </w:pPr>
    </w:p>
    <w:p w14:paraId="0DC88C6A" w14:textId="77777777" w:rsidR="00383532" w:rsidRDefault="007C522D">
      <w:pPr>
        <w:pStyle w:val="Corpsdetexte"/>
        <w:spacing w:line="259" w:lineRule="auto"/>
        <w:ind w:left="258" w:right="825"/>
        <w:jc w:val="both"/>
      </w:pPr>
      <w:r>
        <w:t>La</w:t>
      </w:r>
      <w:r>
        <w:rPr>
          <w:spacing w:val="40"/>
        </w:rPr>
        <w:t xml:space="preserve"> </w:t>
      </w:r>
      <w:r>
        <w:t>direction</w:t>
      </w:r>
      <w:r>
        <w:rPr>
          <w:spacing w:val="40"/>
        </w:rPr>
        <w:t xml:space="preserve"> </w:t>
      </w:r>
      <w:r>
        <w:t>générale</w:t>
      </w:r>
      <w:r>
        <w:rPr>
          <w:spacing w:val="40"/>
        </w:rPr>
        <w:t xml:space="preserve"> </w:t>
      </w:r>
      <w:r>
        <w:t>indique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travail</w:t>
      </w:r>
      <w:r>
        <w:rPr>
          <w:spacing w:val="40"/>
        </w:rPr>
        <w:t xml:space="preserve"> </w:t>
      </w:r>
      <w:r>
        <w:t>d’information</w:t>
      </w:r>
      <w:r>
        <w:rPr>
          <w:spacing w:val="40"/>
        </w:rPr>
        <w:t xml:space="preserve"> </w:t>
      </w:r>
      <w:r>
        <w:t>concernant</w:t>
      </w:r>
      <w:r>
        <w:rPr>
          <w:spacing w:val="40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récapitulatif</w:t>
      </w:r>
      <w:r>
        <w:rPr>
          <w:spacing w:val="40"/>
        </w:rPr>
        <w:t xml:space="preserve"> </w:t>
      </w:r>
      <w:r>
        <w:t>sur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ans</w:t>
      </w:r>
      <w:r>
        <w:rPr>
          <w:spacing w:val="40"/>
        </w:rPr>
        <w:t xml:space="preserve"> </w:t>
      </w:r>
      <w:r>
        <w:t>par agent,</w:t>
      </w:r>
      <w:r>
        <w:rPr>
          <w:spacing w:val="40"/>
        </w:rPr>
        <w:t xml:space="preserve"> </w:t>
      </w:r>
      <w:r>
        <w:t>sera</w:t>
      </w:r>
      <w:r>
        <w:rPr>
          <w:spacing w:val="40"/>
        </w:rPr>
        <w:t xml:space="preserve"> </w:t>
      </w:r>
      <w:r>
        <w:t>réalisé</w:t>
      </w:r>
      <w:r>
        <w:rPr>
          <w:spacing w:val="40"/>
        </w:rPr>
        <w:t xml:space="preserve"> </w:t>
      </w:r>
      <w:r>
        <w:t>par</w:t>
      </w:r>
      <w:r>
        <w:rPr>
          <w:spacing w:val="40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département</w:t>
      </w:r>
      <w:r>
        <w:rPr>
          <w:spacing w:val="40"/>
        </w:rPr>
        <w:t xml:space="preserve"> </w:t>
      </w:r>
      <w:r>
        <w:t>RH,</w:t>
      </w:r>
      <w:r>
        <w:rPr>
          <w:spacing w:val="40"/>
        </w:rPr>
        <w:t xml:space="preserve"> </w:t>
      </w:r>
      <w:r>
        <w:t>dans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meilleurs</w:t>
      </w:r>
      <w:r>
        <w:rPr>
          <w:spacing w:val="40"/>
        </w:rPr>
        <w:t xml:space="preserve"> </w:t>
      </w:r>
      <w:r>
        <w:t>délais</w:t>
      </w:r>
      <w:r>
        <w:rPr>
          <w:spacing w:val="40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au</w:t>
      </w:r>
      <w:r>
        <w:rPr>
          <w:spacing w:val="40"/>
        </w:rPr>
        <w:t xml:space="preserve"> </w:t>
      </w:r>
      <w:r>
        <w:t>plus</w:t>
      </w:r>
      <w:r>
        <w:rPr>
          <w:spacing w:val="40"/>
        </w:rPr>
        <w:t xml:space="preserve"> </w:t>
      </w:r>
      <w:r>
        <w:t>tard</w:t>
      </w:r>
      <w:r>
        <w:rPr>
          <w:spacing w:val="40"/>
        </w:rPr>
        <w:t xml:space="preserve"> </w:t>
      </w:r>
      <w:r>
        <w:t>avant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fin</w:t>
      </w:r>
      <w:r>
        <w:rPr>
          <w:spacing w:val="40"/>
        </w:rPr>
        <w:t xml:space="preserve"> </w:t>
      </w:r>
      <w:r>
        <w:t>du mandat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l’actuelle</w:t>
      </w:r>
      <w:r>
        <w:rPr>
          <w:spacing w:val="40"/>
        </w:rPr>
        <w:t xml:space="preserve"> </w:t>
      </w:r>
      <w:r>
        <w:t>délégation</w:t>
      </w:r>
      <w:r>
        <w:rPr>
          <w:spacing w:val="40"/>
        </w:rPr>
        <w:t xml:space="preserve"> </w:t>
      </w:r>
      <w:r>
        <w:t>syndicale.</w:t>
      </w:r>
    </w:p>
    <w:p w14:paraId="61BF72F5" w14:textId="77777777" w:rsidP="00547C41" w:rsidR="00383532" w:rsidRDefault="00383532" w:rsidRPr="00547C41">
      <w:pPr>
        <w:pStyle w:val="Corpsdetexte"/>
        <w:spacing w:before="11"/>
        <w:rPr>
          <w:i/>
          <w:sz w:val="21"/>
        </w:rPr>
      </w:pPr>
    </w:p>
    <w:p w14:paraId="08AA008B" w14:textId="77777777" w:rsidR="00383532" w:rsidRDefault="007C522D">
      <w:pPr>
        <w:pStyle w:val="Titre1"/>
        <w:numPr>
          <w:ilvl w:val="1"/>
          <w:numId w:val="4"/>
        </w:numPr>
        <w:tabs>
          <w:tab w:pos="646" w:val="left"/>
        </w:tabs>
        <w:ind w:firstLine="0" w:left="258" w:right="808"/>
        <w:rPr>
          <w:rFonts w:ascii="Segoe UI" w:hAnsi="Segoe UI"/>
        </w:rPr>
      </w:pPr>
      <w:r>
        <w:rPr>
          <w:rFonts w:ascii="Segoe UI" w:hAnsi="Segoe UI"/>
          <w:color w:val="006FC0"/>
        </w:rPr>
        <w:t>Primes</w:t>
      </w:r>
      <w:r>
        <w:rPr>
          <w:rFonts w:ascii="Segoe UI" w:hAnsi="Segoe UI"/>
          <w:color w:val="006FC0"/>
          <w:spacing w:val="38"/>
        </w:rPr>
        <w:t xml:space="preserve"> </w:t>
      </w:r>
      <w:r>
        <w:rPr>
          <w:rFonts w:ascii="Segoe UI" w:hAnsi="Segoe UI"/>
          <w:color w:val="006FC0"/>
        </w:rPr>
        <w:t>exceptionnelles</w:t>
      </w:r>
      <w:r>
        <w:rPr>
          <w:rFonts w:ascii="Segoe UI" w:hAnsi="Segoe UI"/>
          <w:color w:val="006FC0"/>
          <w:spacing w:val="38"/>
        </w:rPr>
        <w:t xml:space="preserve"> </w:t>
      </w:r>
      <w:r>
        <w:rPr>
          <w:rFonts w:ascii="Segoe UI" w:hAnsi="Segoe UI"/>
          <w:color w:val="006FC0"/>
        </w:rPr>
        <w:t>au</w:t>
      </w:r>
      <w:r>
        <w:rPr>
          <w:rFonts w:ascii="Segoe UI" w:hAnsi="Segoe UI"/>
          <w:color w:val="006FC0"/>
          <w:spacing w:val="39"/>
        </w:rPr>
        <w:t xml:space="preserve"> </w:t>
      </w:r>
      <w:r>
        <w:rPr>
          <w:rFonts w:ascii="Segoe UI" w:hAnsi="Segoe UI"/>
          <w:color w:val="006FC0"/>
        </w:rPr>
        <w:t>regard</w:t>
      </w:r>
      <w:r>
        <w:rPr>
          <w:rFonts w:ascii="Segoe UI" w:hAnsi="Segoe UI"/>
          <w:color w:val="006FC0"/>
          <w:spacing w:val="39"/>
        </w:rPr>
        <w:t xml:space="preserve"> </w:t>
      </w:r>
      <w:r>
        <w:rPr>
          <w:rFonts w:ascii="Segoe UI" w:hAnsi="Segoe UI"/>
          <w:color w:val="006FC0"/>
        </w:rPr>
        <w:t>des</w:t>
      </w:r>
      <w:r>
        <w:rPr>
          <w:rFonts w:ascii="Segoe UI" w:hAnsi="Segoe UI"/>
          <w:color w:val="006FC0"/>
          <w:spacing w:val="38"/>
        </w:rPr>
        <w:t xml:space="preserve"> </w:t>
      </w:r>
      <w:r>
        <w:rPr>
          <w:rFonts w:ascii="Segoe UI" w:hAnsi="Segoe UI"/>
          <w:color w:val="006FC0"/>
        </w:rPr>
        <w:t>efforts</w:t>
      </w:r>
      <w:r>
        <w:rPr>
          <w:rFonts w:ascii="Segoe UI" w:hAnsi="Segoe UI"/>
          <w:color w:val="006FC0"/>
          <w:spacing w:val="36"/>
        </w:rPr>
        <w:t xml:space="preserve"> </w:t>
      </w:r>
      <w:r>
        <w:rPr>
          <w:rFonts w:ascii="Segoe UI" w:hAnsi="Segoe UI"/>
          <w:color w:val="006FC0"/>
        </w:rPr>
        <w:t>et</w:t>
      </w:r>
      <w:r>
        <w:rPr>
          <w:rFonts w:ascii="Segoe UI" w:hAnsi="Segoe UI"/>
          <w:color w:val="006FC0"/>
          <w:spacing w:val="38"/>
        </w:rPr>
        <w:t xml:space="preserve"> </w:t>
      </w:r>
      <w:r>
        <w:rPr>
          <w:rFonts w:ascii="Segoe UI" w:hAnsi="Segoe UI"/>
          <w:color w:val="006FC0"/>
        </w:rPr>
        <w:t>investissements</w:t>
      </w:r>
      <w:r>
        <w:rPr>
          <w:rFonts w:ascii="Segoe UI" w:hAnsi="Segoe UI"/>
          <w:color w:val="006FC0"/>
          <w:spacing w:val="38"/>
        </w:rPr>
        <w:t xml:space="preserve"> </w:t>
      </w:r>
      <w:r>
        <w:rPr>
          <w:rFonts w:ascii="Segoe UI" w:hAnsi="Segoe UI"/>
          <w:color w:val="006FC0"/>
        </w:rPr>
        <w:t>des</w:t>
      </w:r>
      <w:r>
        <w:rPr>
          <w:rFonts w:ascii="Segoe UI" w:hAnsi="Segoe UI"/>
          <w:color w:val="006FC0"/>
          <w:spacing w:val="40"/>
        </w:rPr>
        <w:t xml:space="preserve"> </w:t>
      </w:r>
      <w:r>
        <w:rPr>
          <w:rFonts w:ascii="Segoe UI" w:hAnsi="Segoe UI"/>
          <w:color w:val="006FC0"/>
        </w:rPr>
        <w:t>salariés</w:t>
      </w:r>
      <w:r>
        <w:rPr>
          <w:rFonts w:ascii="Segoe UI" w:hAnsi="Segoe UI"/>
          <w:color w:val="006FC0"/>
          <w:spacing w:val="38"/>
        </w:rPr>
        <w:t xml:space="preserve"> </w:t>
      </w:r>
      <w:r>
        <w:rPr>
          <w:rFonts w:ascii="Segoe UI" w:hAnsi="Segoe UI"/>
          <w:color w:val="006FC0"/>
        </w:rPr>
        <w:t>au</w:t>
      </w:r>
      <w:r>
        <w:rPr>
          <w:rFonts w:ascii="Segoe UI" w:hAnsi="Segoe UI"/>
          <w:color w:val="006FC0"/>
          <w:spacing w:val="39"/>
        </w:rPr>
        <w:t xml:space="preserve"> </w:t>
      </w:r>
      <w:r>
        <w:rPr>
          <w:rFonts w:ascii="Segoe UI" w:hAnsi="Segoe UI"/>
          <w:color w:val="006FC0"/>
        </w:rPr>
        <w:t>cours</w:t>
      </w:r>
      <w:r>
        <w:rPr>
          <w:rFonts w:ascii="Segoe UI" w:hAnsi="Segoe UI"/>
          <w:color w:val="006FC0"/>
          <w:spacing w:val="38"/>
        </w:rPr>
        <w:t xml:space="preserve"> </w:t>
      </w:r>
      <w:r>
        <w:rPr>
          <w:rFonts w:ascii="Segoe UI" w:hAnsi="Segoe UI"/>
          <w:color w:val="006FC0"/>
        </w:rPr>
        <w:t>de l’année 2021</w:t>
      </w:r>
    </w:p>
    <w:p w14:paraId="7CE3784F" w14:textId="77777777" w:rsidR="00383532" w:rsidRDefault="00383532">
      <w:pPr>
        <w:pStyle w:val="Corpsdetexte"/>
        <w:spacing w:before="11"/>
        <w:rPr>
          <w:sz w:val="19"/>
        </w:rPr>
      </w:pPr>
    </w:p>
    <w:p w14:paraId="3D8B6829" w14:textId="77777777" w:rsidR="00383532" w:rsidRDefault="007C522D">
      <w:pPr>
        <w:pStyle w:val="Titre2"/>
        <w:spacing w:before="1"/>
      </w:pPr>
      <w:r>
        <w:rPr>
          <w:color w:val="4F81BC"/>
        </w:rPr>
        <w:t>La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demande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la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délégation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syndicale</w:t>
      </w:r>
      <w:r>
        <w:rPr>
          <w:color w:val="4F81BC"/>
          <w:spacing w:val="-1"/>
        </w:rPr>
        <w:t xml:space="preserve"> </w:t>
      </w:r>
      <w:r>
        <w:rPr>
          <w:color w:val="4F81BC"/>
          <w:spacing w:val="-10"/>
        </w:rPr>
        <w:t>:</w:t>
      </w:r>
    </w:p>
    <w:p w14:paraId="2827B14E" w14:textId="77777777" w:rsidR="00383532" w:rsidRDefault="00383532">
      <w:pPr>
        <w:pStyle w:val="Corpsdetexte"/>
        <w:spacing w:before="11"/>
        <w:rPr>
          <w:i/>
          <w:sz w:val="21"/>
        </w:rPr>
      </w:pPr>
    </w:p>
    <w:p w14:paraId="15C9D0F5" w14:textId="77777777" w:rsidR="00383532" w:rsidRDefault="007C522D">
      <w:pPr>
        <w:pStyle w:val="Corpsdetexte"/>
        <w:spacing w:line="259" w:lineRule="auto"/>
        <w:ind w:left="258" w:right="832"/>
        <w:jc w:val="both"/>
      </w:pPr>
      <w:r>
        <w:t>La</w:t>
      </w:r>
      <w:r>
        <w:rPr>
          <w:spacing w:val="40"/>
        </w:rPr>
        <w:t xml:space="preserve"> </w:t>
      </w:r>
      <w:r>
        <w:t>délégation</w:t>
      </w:r>
      <w:r>
        <w:rPr>
          <w:spacing w:val="40"/>
        </w:rPr>
        <w:t xml:space="preserve"> </w:t>
      </w:r>
      <w:r>
        <w:t>syndicale</w:t>
      </w:r>
      <w:r>
        <w:rPr>
          <w:spacing w:val="40"/>
        </w:rPr>
        <w:t xml:space="preserve"> </w:t>
      </w:r>
      <w:r>
        <w:t>demande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montant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primes</w:t>
      </w:r>
      <w:r>
        <w:rPr>
          <w:spacing w:val="40"/>
        </w:rPr>
        <w:t xml:space="preserve"> </w:t>
      </w:r>
      <w:r>
        <w:t>exceptionnelles</w:t>
      </w:r>
      <w:r>
        <w:rPr>
          <w:spacing w:val="40"/>
        </w:rPr>
        <w:t xml:space="preserve"> </w:t>
      </w:r>
      <w:r>
        <w:t>soit</w:t>
      </w:r>
      <w:r>
        <w:rPr>
          <w:spacing w:val="40"/>
        </w:rPr>
        <w:t xml:space="preserve"> </w:t>
      </w:r>
      <w:r>
        <w:t>équitable</w:t>
      </w:r>
      <w:r>
        <w:rPr>
          <w:spacing w:val="40"/>
        </w:rPr>
        <w:t xml:space="preserve"> </w:t>
      </w:r>
      <w:r>
        <w:t>au regard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catégories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personnels</w:t>
      </w:r>
      <w:r>
        <w:rPr>
          <w:spacing w:val="40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ces</w:t>
      </w:r>
      <w:r>
        <w:rPr>
          <w:spacing w:val="40"/>
        </w:rPr>
        <w:t xml:space="preserve"> </w:t>
      </w:r>
      <w:r>
        <w:t>primes</w:t>
      </w:r>
      <w:r>
        <w:rPr>
          <w:spacing w:val="40"/>
        </w:rPr>
        <w:t xml:space="preserve"> </w:t>
      </w:r>
      <w:r>
        <w:t>soient</w:t>
      </w:r>
      <w:r>
        <w:rPr>
          <w:spacing w:val="40"/>
        </w:rPr>
        <w:t xml:space="preserve"> </w:t>
      </w:r>
      <w:r>
        <w:t>accordées</w:t>
      </w:r>
      <w:r>
        <w:rPr>
          <w:spacing w:val="52"/>
        </w:rPr>
        <w:t xml:space="preserve"> </w:t>
      </w:r>
      <w:r>
        <w:t>selon</w:t>
      </w:r>
      <w:r>
        <w:rPr>
          <w:spacing w:val="40"/>
        </w:rPr>
        <w:t xml:space="preserve"> </w:t>
      </w:r>
      <w:r>
        <w:t>des</w:t>
      </w:r>
      <w:r>
        <w:rPr>
          <w:spacing w:val="52"/>
        </w:rPr>
        <w:t xml:space="preserve"> </w:t>
      </w:r>
      <w:r>
        <w:t>critères</w:t>
      </w:r>
      <w:r>
        <w:rPr>
          <w:spacing w:val="40"/>
        </w:rPr>
        <w:t xml:space="preserve"> </w:t>
      </w:r>
      <w:r>
        <w:t>connus</w:t>
      </w:r>
      <w:r>
        <w:rPr>
          <w:spacing w:val="40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l’avance</w:t>
      </w:r>
      <w:r>
        <w:rPr>
          <w:spacing w:val="40"/>
        </w:rPr>
        <w:t xml:space="preserve"> </w:t>
      </w:r>
      <w:r>
        <w:t>par</w:t>
      </w:r>
      <w:r>
        <w:rPr>
          <w:spacing w:val="40"/>
        </w:rPr>
        <w:t xml:space="preserve"> </w:t>
      </w:r>
      <w:r>
        <w:t>l’ensemble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salariés.</w:t>
      </w:r>
    </w:p>
    <w:p w14:paraId="7A6215C0" w14:textId="30B29278" w:rsidR="00383532" w:rsidRDefault="00383532">
      <w:pPr>
        <w:pStyle w:val="Corpsdetexte"/>
        <w:spacing w:before="2"/>
        <w:rPr>
          <w:sz w:val="22"/>
        </w:rPr>
      </w:pPr>
    </w:p>
    <w:p w14:paraId="1FE96348" w14:textId="77777777" w:rsidR="00383532" w:rsidRDefault="00383532">
      <w:pPr>
        <w:sectPr w:rsidR="00383532">
          <w:pgSz w:h="16840" w:w="11910"/>
          <w:pgMar w:bottom="0" w:footer="0" w:gutter="0" w:header="706" w:left="1160" w:right="320" w:top="1020"/>
          <w:cols w:space="720"/>
        </w:sectPr>
      </w:pPr>
    </w:p>
    <w:p w14:paraId="579296CC" w14:textId="77777777" w:rsidR="00383532" w:rsidRDefault="00383532">
      <w:pPr>
        <w:pStyle w:val="Corpsdetexte"/>
      </w:pPr>
    </w:p>
    <w:p w14:paraId="6F925537" w14:textId="77777777" w:rsidR="00383532" w:rsidRDefault="007C522D">
      <w:pPr>
        <w:pStyle w:val="Titre2"/>
        <w:spacing w:before="101"/>
      </w:pPr>
      <w:r>
        <w:rPr>
          <w:color w:val="4F81BC"/>
        </w:rPr>
        <w:t>La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réponse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apportée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par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la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direction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générale</w:t>
      </w:r>
      <w:r>
        <w:rPr>
          <w:color w:val="4F81BC"/>
          <w:spacing w:val="-1"/>
        </w:rPr>
        <w:t xml:space="preserve"> </w:t>
      </w:r>
      <w:r>
        <w:rPr>
          <w:color w:val="4F81BC"/>
          <w:spacing w:val="-10"/>
        </w:rPr>
        <w:t>:</w:t>
      </w:r>
    </w:p>
    <w:p w14:paraId="5BDC1451" w14:textId="77777777" w:rsidR="00383532" w:rsidRDefault="00383532">
      <w:pPr>
        <w:pStyle w:val="Corpsdetexte"/>
        <w:spacing w:before="8"/>
        <w:rPr>
          <w:i/>
          <w:sz w:val="21"/>
        </w:rPr>
      </w:pPr>
    </w:p>
    <w:p w14:paraId="250452A6" w14:textId="77777777" w:rsidR="00383532" w:rsidRDefault="007C522D">
      <w:pPr>
        <w:pStyle w:val="Corpsdetexte"/>
        <w:spacing w:line="259" w:lineRule="auto"/>
        <w:ind w:left="258" w:right="830"/>
        <w:jc w:val="both"/>
      </w:pPr>
      <w:r>
        <w:t>La direction générale sera attentive à ce que les primes exceptionnelles et les mesures individuelles bénéficient</w:t>
      </w:r>
      <w:r>
        <w:rPr>
          <w:spacing w:val="40"/>
        </w:rPr>
        <w:t xml:space="preserve"> </w:t>
      </w:r>
      <w:r>
        <w:t>au</w:t>
      </w:r>
      <w:r>
        <w:rPr>
          <w:spacing w:val="40"/>
        </w:rPr>
        <w:t xml:space="preserve"> </w:t>
      </w:r>
      <w:r>
        <w:t>plus</w:t>
      </w:r>
      <w:r>
        <w:rPr>
          <w:spacing w:val="40"/>
        </w:rPr>
        <w:t xml:space="preserve"> </w:t>
      </w:r>
      <w:r>
        <w:t>grand</w:t>
      </w:r>
      <w:r>
        <w:rPr>
          <w:spacing w:val="40"/>
        </w:rPr>
        <w:t xml:space="preserve"> </w:t>
      </w:r>
      <w:r>
        <w:t>nombre,</w:t>
      </w:r>
      <w:r>
        <w:rPr>
          <w:spacing w:val="40"/>
        </w:rPr>
        <w:t xml:space="preserve"> </w:t>
      </w:r>
      <w:r>
        <w:t>toutes</w:t>
      </w:r>
      <w:r>
        <w:rPr>
          <w:spacing w:val="40"/>
        </w:rPr>
        <w:t xml:space="preserve"> </w:t>
      </w:r>
      <w:r>
        <w:t>catégories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personnel</w:t>
      </w:r>
      <w:r>
        <w:rPr>
          <w:spacing w:val="40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services</w:t>
      </w:r>
      <w:r>
        <w:rPr>
          <w:spacing w:val="40"/>
        </w:rPr>
        <w:t xml:space="preserve"> </w:t>
      </w:r>
      <w:r>
        <w:t>confondus,</w:t>
      </w:r>
      <w:r>
        <w:rPr>
          <w:spacing w:val="40"/>
        </w:rPr>
        <w:t xml:space="preserve"> </w:t>
      </w:r>
      <w:r>
        <w:t>dans</w:t>
      </w:r>
      <w:r>
        <w:rPr>
          <w:spacing w:val="40"/>
        </w:rPr>
        <w:t xml:space="preserve"> </w:t>
      </w:r>
      <w:r>
        <w:t>le respect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critères</w:t>
      </w:r>
      <w:r>
        <w:rPr>
          <w:spacing w:val="40"/>
        </w:rPr>
        <w:t xml:space="preserve"> </w:t>
      </w:r>
      <w:r>
        <w:t>d’attribution</w:t>
      </w:r>
      <w:r>
        <w:rPr>
          <w:spacing w:val="80"/>
        </w:rPr>
        <w:t xml:space="preserve"> </w:t>
      </w:r>
      <w:r>
        <w:t>définis</w:t>
      </w:r>
      <w:r>
        <w:rPr>
          <w:spacing w:val="40"/>
        </w:rPr>
        <w:t xml:space="preserve"> </w:t>
      </w:r>
      <w:r>
        <w:t>dans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note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cadrage.</w:t>
      </w:r>
    </w:p>
    <w:p w14:paraId="31E3815F" w14:textId="77777777" w:rsidR="00383532" w:rsidRDefault="00383532">
      <w:pPr>
        <w:pStyle w:val="Corpsdetexte"/>
        <w:spacing w:before="11"/>
        <w:rPr>
          <w:sz w:val="21"/>
        </w:rPr>
      </w:pPr>
    </w:p>
    <w:p w14:paraId="7FE6F5E5" w14:textId="77777777" w:rsidR="00383532" w:rsidRDefault="007C522D">
      <w:pPr>
        <w:pStyle w:val="Corpsdetexte"/>
        <w:spacing w:line="259" w:lineRule="auto"/>
        <w:ind w:left="258" w:right="819"/>
        <w:jc w:val="both"/>
      </w:pPr>
      <w:r>
        <w:t>Elle</w:t>
      </w:r>
      <w:r>
        <w:rPr>
          <w:spacing w:val="40"/>
        </w:rPr>
        <w:t xml:space="preserve"> </w:t>
      </w:r>
      <w:r>
        <w:t>ajoute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primes</w:t>
      </w:r>
      <w:r>
        <w:rPr>
          <w:spacing w:val="40"/>
        </w:rPr>
        <w:t xml:space="preserve"> </w:t>
      </w:r>
      <w:r>
        <w:t>exceptionnelles</w:t>
      </w:r>
      <w:r>
        <w:rPr>
          <w:spacing w:val="40"/>
        </w:rPr>
        <w:t xml:space="preserve"> </w:t>
      </w:r>
      <w:r>
        <w:t>pourront</w:t>
      </w:r>
      <w:r>
        <w:rPr>
          <w:spacing w:val="40"/>
        </w:rPr>
        <w:t xml:space="preserve"> </w:t>
      </w:r>
      <w:r>
        <w:t>être</w:t>
      </w:r>
      <w:r>
        <w:rPr>
          <w:spacing w:val="40"/>
        </w:rPr>
        <w:t xml:space="preserve"> </w:t>
      </w:r>
      <w:r>
        <w:t>allouées</w:t>
      </w:r>
      <w:r>
        <w:rPr>
          <w:spacing w:val="40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salariés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CDD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longue durée ainsi que, pour la première fois,</w:t>
      </w:r>
      <w:r>
        <w:rPr>
          <w:spacing w:val="40"/>
        </w:rPr>
        <w:t xml:space="preserve"> </w:t>
      </w:r>
      <w:r>
        <w:t>aux apprentis pour tenir compte de leur implication dans la manière</w:t>
      </w:r>
      <w:r>
        <w:rPr>
          <w:spacing w:val="40"/>
        </w:rPr>
        <w:t xml:space="preserve"> </w:t>
      </w:r>
      <w:r>
        <w:t>d’exercer</w:t>
      </w:r>
      <w:r>
        <w:rPr>
          <w:spacing w:val="40"/>
        </w:rPr>
        <w:t xml:space="preserve"> </w:t>
      </w:r>
      <w:r>
        <w:t>leurs</w:t>
      </w:r>
      <w:r>
        <w:rPr>
          <w:spacing w:val="40"/>
        </w:rPr>
        <w:t xml:space="preserve"> </w:t>
      </w:r>
      <w:r>
        <w:t>missions.</w:t>
      </w:r>
    </w:p>
    <w:p w14:paraId="5A7450F8" w14:textId="77777777" w:rsidR="00383532" w:rsidRDefault="00383532">
      <w:pPr>
        <w:pStyle w:val="Corpsdetexte"/>
        <w:spacing w:before="11"/>
        <w:rPr>
          <w:sz w:val="21"/>
        </w:rPr>
      </w:pPr>
    </w:p>
    <w:p w14:paraId="3B5320D2" w14:textId="77777777" w:rsidR="00383532" w:rsidRDefault="007C522D">
      <w:pPr>
        <w:pStyle w:val="Corpsdetexte"/>
        <w:spacing w:line="259" w:lineRule="auto"/>
        <w:ind w:left="258" w:right="820"/>
      </w:pPr>
      <w:r>
        <w:t>De</w:t>
      </w:r>
      <w:r>
        <w:rPr>
          <w:spacing w:val="40"/>
        </w:rPr>
        <w:t xml:space="preserve"> </w:t>
      </w:r>
      <w:r>
        <w:t>même,</w:t>
      </w:r>
      <w:r>
        <w:rPr>
          <w:spacing w:val="40"/>
        </w:rPr>
        <w:t xml:space="preserve"> </w:t>
      </w:r>
      <w:r>
        <w:t>il</w:t>
      </w:r>
      <w:r>
        <w:rPr>
          <w:spacing w:val="40"/>
        </w:rPr>
        <w:t xml:space="preserve"> </w:t>
      </w:r>
      <w:r>
        <w:t>sera</w:t>
      </w:r>
      <w:r>
        <w:rPr>
          <w:spacing w:val="40"/>
        </w:rPr>
        <w:t xml:space="preserve"> </w:t>
      </w:r>
      <w:r>
        <w:t>possible</w:t>
      </w:r>
      <w:r>
        <w:rPr>
          <w:spacing w:val="40"/>
        </w:rPr>
        <w:t xml:space="preserve"> </w:t>
      </w:r>
      <w:r>
        <w:t>cette</w:t>
      </w:r>
      <w:r>
        <w:rPr>
          <w:spacing w:val="40"/>
        </w:rPr>
        <w:t xml:space="preserve"> </w:t>
      </w:r>
      <w:r>
        <w:t>année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verser</w:t>
      </w:r>
      <w:r>
        <w:rPr>
          <w:spacing w:val="40"/>
        </w:rPr>
        <w:t xml:space="preserve"> </w:t>
      </w:r>
      <w:r>
        <w:t>une</w:t>
      </w:r>
      <w:r>
        <w:rPr>
          <w:spacing w:val="40"/>
        </w:rPr>
        <w:t xml:space="preserve"> </w:t>
      </w:r>
      <w:r>
        <w:t>prime</w:t>
      </w:r>
      <w:r>
        <w:rPr>
          <w:spacing w:val="40"/>
        </w:rPr>
        <w:t xml:space="preserve"> </w:t>
      </w:r>
      <w:r>
        <w:t>exceptionnelle</w:t>
      </w:r>
      <w:r>
        <w:rPr>
          <w:spacing w:val="40"/>
        </w:rPr>
        <w:t xml:space="preserve"> </w:t>
      </w:r>
      <w:r>
        <w:t>aux</w:t>
      </w:r>
      <w:r>
        <w:rPr>
          <w:spacing w:val="40"/>
        </w:rPr>
        <w:t xml:space="preserve"> </w:t>
      </w:r>
      <w:r>
        <w:t>salariés</w:t>
      </w:r>
      <w:r>
        <w:rPr>
          <w:spacing w:val="40"/>
        </w:rPr>
        <w:t xml:space="preserve"> </w:t>
      </w:r>
      <w:r>
        <w:t>ayant</w:t>
      </w:r>
      <w:r>
        <w:rPr>
          <w:spacing w:val="40"/>
        </w:rPr>
        <w:t xml:space="preserve"> </w:t>
      </w:r>
      <w:r>
        <w:t>quitté l’agence,</w:t>
      </w:r>
      <w:r>
        <w:rPr>
          <w:spacing w:val="40"/>
        </w:rPr>
        <w:t xml:space="preserve"> </w:t>
      </w:r>
      <w:r>
        <w:t>s’ils</w:t>
      </w:r>
      <w:r>
        <w:rPr>
          <w:spacing w:val="40"/>
        </w:rPr>
        <w:t xml:space="preserve"> </w:t>
      </w:r>
      <w:r>
        <w:t>remplissent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conditions</w:t>
      </w:r>
      <w:r>
        <w:rPr>
          <w:spacing w:val="40"/>
        </w:rPr>
        <w:t xml:space="preserve"> </w:t>
      </w:r>
      <w:r>
        <w:t>suivantes</w:t>
      </w:r>
      <w:r>
        <w:rPr>
          <w:spacing w:val="80"/>
        </w:rPr>
        <w:t xml:space="preserve"> </w:t>
      </w:r>
      <w:r>
        <w:t>:</w:t>
      </w:r>
    </w:p>
    <w:p w14:paraId="7F1EF340" w14:textId="77777777" w:rsidR="00383532" w:rsidRDefault="007C522D">
      <w:pPr>
        <w:pStyle w:val="Paragraphedeliste"/>
        <w:numPr>
          <w:ilvl w:val="0"/>
          <w:numId w:val="1"/>
        </w:numPr>
        <w:tabs>
          <w:tab w:pos="826" w:val="left"/>
        </w:tabs>
        <w:spacing w:before="2"/>
        <w:ind w:hanging="208"/>
        <w:rPr>
          <w:sz w:val="20"/>
        </w:rPr>
      </w:pPr>
      <w:r>
        <w:rPr>
          <w:sz w:val="20"/>
        </w:rPr>
        <w:t>Ancienneté</w:t>
      </w:r>
      <w:r>
        <w:rPr>
          <w:spacing w:val="33"/>
          <w:sz w:val="20"/>
        </w:rPr>
        <w:t xml:space="preserve"> </w:t>
      </w:r>
      <w:r>
        <w:rPr>
          <w:sz w:val="20"/>
        </w:rPr>
        <w:t>de</w:t>
      </w:r>
      <w:r>
        <w:rPr>
          <w:spacing w:val="35"/>
          <w:sz w:val="20"/>
        </w:rPr>
        <w:t xml:space="preserve"> </w:t>
      </w:r>
      <w:r>
        <w:rPr>
          <w:sz w:val="20"/>
        </w:rPr>
        <w:t>3</w:t>
      </w:r>
      <w:r>
        <w:rPr>
          <w:spacing w:val="35"/>
          <w:sz w:val="20"/>
        </w:rPr>
        <w:t xml:space="preserve"> </w:t>
      </w:r>
      <w:r>
        <w:rPr>
          <w:sz w:val="20"/>
        </w:rPr>
        <w:t>ans</w:t>
      </w:r>
      <w:r>
        <w:rPr>
          <w:spacing w:val="36"/>
          <w:sz w:val="20"/>
        </w:rPr>
        <w:t xml:space="preserve"> </w:t>
      </w:r>
      <w:r>
        <w:rPr>
          <w:spacing w:val="-10"/>
          <w:sz w:val="20"/>
        </w:rPr>
        <w:t>;</w:t>
      </w:r>
    </w:p>
    <w:p w14:paraId="6166CBB8" w14:textId="77777777" w:rsidR="00383532" w:rsidRDefault="007C522D">
      <w:pPr>
        <w:pStyle w:val="Paragraphedeliste"/>
        <w:numPr>
          <w:ilvl w:val="0"/>
          <w:numId w:val="1"/>
        </w:numPr>
        <w:tabs>
          <w:tab w:pos="826" w:val="left"/>
        </w:tabs>
        <w:spacing w:before="22"/>
        <w:ind w:hanging="208"/>
        <w:rPr>
          <w:sz w:val="20"/>
        </w:rPr>
      </w:pPr>
      <w:r>
        <w:rPr>
          <w:sz w:val="20"/>
        </w:rPr>
        <w:t>Implication</w:t>
      </w:r>
      <w:r>
        <w:rPr>
          <w:spacing w:val="67"/>
          <w:w w:val="150"/>
          <w:sz w:val="20"/>
        </w:rPr>
        <w:t xml:space="preserve"> </w:t>
      </w:r>
      <w:r>
        <w:rPr>
          <w:sz w:val="20"/>
        </w:rPr>
        <w:t>professionnelle</w:t>
      </w:r>
      <w:r>
        <w:rPr>
          <w:spacing w:val="66"/>
          <w:w w:val="150"/>
          <w:sz w:val="20"/>
        </w:rPr>
        <w:t xml:space="preserve"> </w:t>
      </w:r>
      <w:r>
        <w:rPr>
          <w:spacing w:val="-2"/>
          <w:sz w:val="20"/>
        </w:rPr>
        <w:t>reconnue.</w:t>
      </w:r>
    </w:p>
    <w:p w14:paraId="3FA23A38" w14:textId="77777777" w:rsidR="00383532" w:rsidRDefault="007C522D">
      <w:pPr>
        <w:pStyle w:val="Corpsdetexte"/>
        <w:spacing w:before="22" w:line="259" w:lineRule="auto"/>
        <w:ind w:left="258" w:right="820"/>
      </w:pPr>
      <w:r>
        <w:t>Dans</w:t>
      </w:r>
      <w:r>
        <w:rPr>
          <w:spacing w:val="40"/>
        </w:rPr>
        <w:t xml:space="preserve"> </w:t>
      </w:r>
      <w:r>
        <w:t>ce</w:t>
      </w:r>
      <w:r>
        <w:rPr>
          <w:spacing w:val="40"/>
        </w:rPr>
        <w:t xml:space="preserve"> </w:t>
      </w:r>
      <w:r>
        <w:t>cas</w:t>
      </w:r>
      <w:r>
        <w:rPr>
          <w:spacing w:val="40"/>
        </w:rPr>
        <w:t xml:space="preserve"> </w:t>
      </w:r>
      <w:r>
        <w:t>précis,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rapport</w:t>
      </w:r>
      <w:r>
        <w:rPr>
          <w:spacing w:val="40"/>
        </w:rPr>
        <w:t xml:space="preserve"> </w:t>
      </w:r>
      <w:r>
        <w:t>circonstancié</w:t>
      </w:r>
      <w:r>
        <w:rPr>
          <w:spacing w:val="40"/>
        </w:rPr>
        <w:t xml:space="preserve"> </w:t>
      </w:r>
      <w:r>
        <w:t>signé</w:t>
      </w:r>
      <w:r>
        <w:rPr>
          <w:spacing w:val="40"/>
        </w:rPr>
        <w:t xml:space="preserve"> </w:t>
      </w:r>
      <w:r>
        <w:t>par</w:t>
      </w:r>
      <w:r>
        <w:rPr>
          <w:spacing w:val="40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manager</w:t>
      </w:r>
      <w:r>
        <w:rPr>
          <w:spacing w:val="40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visé</w:t>
      </w:r>
      <w:r>
        <w:rPr>
          <w:spacing w:val="40"/>
        </w:rPr>
        <w:t xml:space="preserve"> </w:t>
      </w:r>
      <w:r>
        <w:t>par</w:t>
      </w:r>
      <w:r>
        <w:rPr>
          <w:spacing w:val="40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directeur</w:t>
      </w:r>
      <w:r>
        <w:rPr>
          <w:spacing w:val="40"/>
        </w:rPr>
        <w:t xml:space="preserve"> </w:t>
      </w:r>
      <w:r>
        <w:t>et/ou</w:t>
      </w:r>
      <w:r>
        <w:rPr>
          <w:spacing w:val="40"/>
        </w:rPr>
        <w:t xml:space="preserve"> </w:t>
      </w:r>
      <w:r>
        <w:t>le directeur</w:t>
      </w:r>
      <w:r>
        <w:rPr>
          <w:spacing w:val="80"/>
        </w:rPr>
        <w:t xml:space="preserve"> </w:t>
      </w:r>
      <w:r>
        <w:t>général</w:t>
      </w:r>
      <w:r>
        <w:rPr>
          <w:spacing w:val="76"/>
        </w:rPr>
        <w:t xml:space="preserve"> </w:t>
      </w:r>
      <w:r>
        <w:t>adjoint</w:t>
      </w:r>
      <w:r>
        <w:rPr>
          <w:spacing w:val="76"/>
        </w:rPr>
        <w:t xml:space="preserve"> </w:t>
      </w:r>
      <w:r>
        <w:t>devra</w:t>
      </w:r>
      <w:r>
        <w:rPr>
          <w:spacing w:val="76"/>
        </w:rPr>
        <w:t xml:space="preserve"> </w:t>
      </w:r>
      <w:r>
        <w:t>être</w:t>
      </w:r>
      <w:r>
        <w:rPr>
          <w:spacing w:val="40"/>
        </w:rPr>
        <w:t xml:space="preserve"> </w:t>
      </w:r>
      <w:r>
        <w:t>adressé</w:t>
      </w:r>
      <w:r>
        <w:rPr>
          <w:spacing w:val="40"/>
        </w:rPr>
        <w:t xml:space="preserve"> </w:t>
      </w:r>
      <w:r>
        <w:t>au</w:t>
      </w:r>
      <w:r>
        <w:rPr>
          <w:spacing w:val="40"/>
        </w:rPr>
        <w:t xml:space="preserve"> </w:t>
      </w:r>
      <w:r>
        <w:t>département</w:t>
      </w:r>
      <w:r>
        <w:rPr>
          <w:spacing w:val="76"/>
        </w:rPr>
        <w:t xml:space="preserve"> </w:t>
      </w:r>
      <w:r>
        <w:t>des</w:t>
      </w:r>
      <w:r>
        <w:rPr>
          <w:spacing w:val="76"/>
        </w:rPr>
        <w:t xml:space="preserve"> </w:t>
      </w:r>
      <w:r>
        <w:t>ressources</w:t>
      </w:r>
      <w:r>
        <w:rPr>
          <w:spacing w:val="76"/>
        </w:rPr>
        <w:t xml:space="preserve"> </w:t>
      </w:r>
      <w:r>
        <w:t>humaines.</w:t>
      </w:r>
    </w:p>
    <w:p w14:paraId="4DA05128" w14:textId="77777777" w:rsidR="00383532" w:rsidRDefault="00383532">
      <w:pPr>
        <w:pStyle w:val="Corpsdetexte"/>
        <w:spacing w:before="10"/>
        <w:rPr>
          <w:sz w:val="21"/>
        </w:rPr>
      </w:pPr>
    </w:p>
    <w:p w14:paraId="1A564B11" w14:textId="77777777" w:rsidR="00383532" w:rsidRDefault="007C522D">
      <w:pPr>
        <w:pStyle w:val="Corpsdetexte"/>
        <w:ind w:left="258"/>
      </w:pPr>
      <w:r>
        <w:t>Ces</w:t>
      </w:r>
      <w:r>
        <w:rPr>
          <w:spacing w:val="40"/>
        </w:rPr>
        <w:t xml:space="preserve"> </w:t>
      </w:r>
      <w:r>
        <w:t>primes</w:t>
      </w:r>
      <w:r>
        <w:rPr>
          <w:spacing w:val="47"/>
        </w:rPr>
        <w:t xml:space="preserve"> </w:t>
      </w:r>
      <w:r>
        <w:t>exceptionnelles</w:t>
      </w:r>
      <w:r>
        <w:rPr>
          <w:spacing w:val="48"/>
        </w:rPr>
        <w:t xml:space="preserve"> </w:t>
      </w:r>
      <w:r>
        <w:t>seront</w:t>
      </w:r>
      <w:r>
        <w:rPr>
          <w:spacing w:val="43"/>
        </w:rPr>
        <w:t xml:space="preserve"> </w:t>
      </w:r>
      <w:r>
        <w:t>versées</w:t>
      </w:r>
      <w:r>
        <w:rPr>
          <w:spacing w:val="45"/>
        </w:rPr>
        <w:t xml:space="preserve"> </w:t>
      </w:r>
      <w:r>
        <w:t>au</w:t>
      </w:r>
      <w:r>
        <w:rPr>
          <w:spacing w:val="45"/>
        </w:rPr>
        <w:t xml:space="preserve"> </w:t>
      </w:r>
      <w:r>
        <w:t>prorata</w:t>
      </w:r>
      <w:r>
        <w:rPr>
          <w:spacing w:val="45"/>
        </w:rPr>
        <w:t xml:space="preserve"> </w:t>
      </w:r>
      <w:r>
        <w:t>du</w:t>
      </w:r>
      <w:r>
        <w:rPr>
          <w:spacing w:val="45"/>
        </w:rPr>
        <w:t xml:space="preserve"> </w:t>
      </w:r>
      <w:r>
        <w:t>temps</w:t>
      </w:r>
      <w:r>
        <w:rPr>
          <w:spacing w:val="41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présence</w:t>
      </w:r>
      <w:r>
        <w:rPr>
          <w:spacing w:val="44"/>
        </w:rPr>
        <w:t xml:space="preserve"> </w:t>
      </w:r>
      <w:r>
        <w:t>en</w:t>
      </w:r>
      <w:r>
        <w:rPr>
          <w:spacing w:val="45"/>
        </w:rPr>
        <w:t xml:space="preserve"> </w:t>
      </w:r>
      <w:r>
        <w:rPr>
          <w:spacing w:val="-2"/>
        </w:rPr>
        <w:t>2021.</w:t>
      </w:r>
    </w:p>
    <w:p w14:paraId="7B8A955A" w14:textId="77777777" w:rsidR="00383532" w:rsidRDefault="00383532">
      <w:pPr>
        <w:pStyle w:val="Corpsdetexte"/>
        <w:rPr>
          <w:sz w:val="26"/>
        </w:rPr>
      </w:pPr>
    </w:p>
    <w:p w14:paraId="5C039DF0" w14:textId="77777777" w:rsidR="00383532" w:rsidRDefault="007C522D">
      <w:pPr>
        <w:pStyle w:val="Titre1"/>
        <w:numPr>
          <w:ilvl w:val="0"/>
          <w:numId w:val="4"/>
        </w:numPr>
        <w:tabs>
          <w:tab w:pos="619" w:val="left"/>
        </w:tabs>
        <w:ind w:hanging="361"/>
        <w:rPr>
          <w:b/>
        </w:rPr>
      </w:pPr>
      <w:r>
        <w:rPr>
          <w:b/>
          <w:color w:val="001F5F"/>
        </w:rPr>
        <w:t>Organisation</w:t>
      </w:r>
      <w:r>
        <w:rPr>
          <w:b/>
          <w:color w:val="001F5F"/>
          <w:spacing w:val="59"/>
        </w:rPr>
        <w:t xml:space="preserve"> </w:t>
      </w:r>
      <w:r>
        <w:rPr>
          <w:b/>
          <w:color w:val="001F5F"/>
        </w:rPr>
        <w:t>du</w:t>
      </w:r>
      <w:r>
        <w:rPr>
          <w:b/>
          <w:color w:val="001F5F"/>
          <w:spacing w:val="60"/>
        </w:rPr>
        <w:t xml:space="preserve"> </w:t>
      </w:r>
      <w:r>
        <w:rPr>
          <w:b/>
          <w:color w:val="001F5F"/>
        </w:rPr>
        <w:t>travail</w:t>
      </w:r>
      <w:r>
        <w:rPr>
          <w:b/>
          <w:color w:val="001F5F"/>
          <w:spacing w:val="60"/>
        </w:rPr>
        <w:t xml:space="preserve"> </w:t>
      </w:r>
      <w:r>
        <w:rPr>
          <w:b/>
          <w:color w:val="001F5F"/>
        </w:rPr>
        <w:t>et</w:t>
      </w:r>
      <w:r>
        <w:rPr>
          <w:b/>
          <w:color w:val="001F5F"/>
          <w:spacing w:val="71"/>
        </w:rPr>
        <w:t xml:space="preserve"> </w:t>
      </w:r>
      <w:r>
        <w:rPr>
          <w:b/>
          <w:color w:val="001F5F"/>
          <w:spacing w:val="-2"/>
        </w:rPr>
        <w:t>télétravail</w:t>
      </w:r>
    </w:p>
    <w:p w14:paraId="11CEFA2D" w14:textId="77777777" w:rsidR="00383532" w:rsidRDefault="00383532">
      <w:pPr>
        <w:pStyle w:val="Corpsdetexte"/>
        <w:spacing w:before="9"/>
        <w:rPr>
          <w:rFonts w:ascii="Segoe UI Semibold"/>
          <w:b/>
          <w:sz w:val="30"/>
        </w:rPr>
      </w:pPr>
    </w:p>
    <w:p w14:paraId="4C6038BC" w14:textId="77777777" w:rsidR="00383532" w:rsidRDefault="007C522D">
      <w:pPr>
        <w:pStyle w:val="Titre2"/>
      </w:pPr>
      <w:r>
        <w:rPr>
          <w:color w:val="4F81BC"/>
        </w:rPr>
        <w:t>En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qui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concerne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la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formation</w:t>
      </w:r>
      <w:r>
        <w:rPr>
          <w:color w:val="4F81BC"/>
          <w:spacing w:val="-2"/>
        </w:rPr>
        <w:t xml:space="preserve"> </w:t>
      </w:r>
      <w:r>
        <w:rPr>
          <w:color w:val="4F81BC"/>
          <w:spacing w:val="-10"/>
        </w:rPr>
        <w:t>:</w:t>
      </w:r>
    </w:p>
    <w:p w14:paraId="226D5A77" w14:textId="77777777" w:rsidR="00383532" w:rsidRDefault="00383532">
      <w:pPr>
        <w:pStyle w:val="Corpsdetexte"/>
        <w:spacing w:before="4"/>
        <w:rPr>
          <w:i/>
          <w:sz w:val="19"/>
        </w:rPr>
      </w:pPr>
    </w:p>
    <w:p w14:paraId="58345CB9" w14:textId="77777777" w:rsidR="00383532" w:rsidRDefault="007C522D">
      <w:pPr>
        <w:pStyle w:val="Corpsdetexte"/>
        <w:ind w:left="258" w:right="839"/>
        <w:jc w:val="both"/>
      </w:pPr>
      <w:r>
        <w:t>La délégation</w:t>
      </w:r>
      <w:r>
        <w:rPr>
          <w:spacing w:val="40"/>
        </w:rPr>
        <w:t xml:space="preserve"> </w:t>
      </w:r>
      <w:r>
        <w:t>syndicale a souligné la</w:t>
      </w:r>
      <w:r>
        <w:rPr>
          <w:spacing w:val="40"/>
        </w:rPr>
        <w:t xml:space="preserve"> </w:t>
      </w:r>
      <w:r>
        <w:t>mise en place d’un dispositif relatif à la formation des</w:t>
      </w:r>
      <w:r>
        <w:rPr>
          <w:spacing w:val="40"/>
        </w:rPr>
        <w:t xml:space="preserve"> </w:t>
      </w:r>
      <w:r>
        <w:t>collaborateurs</w:t>
      </w:r>
      <w:r>
        <w:rPr>
          <w:spacing w:val="80"/>
        </w:rPr>
        <w:t xml:space="preserve"> </w:t>
      </w:r>
      <w:r>
        <w:t>qui</w:t>
      </w:r>
      <w:r>
        <w:rPr>
          <w:spacing w:val="80"/>
        </w:rPr>
        <w:t xml:space="preserve"> </w:t>
      </w:r>
      <w:r>
        <w:t>permet</w:t>
      </w:r>
      <w:r>
        <w:rPr>
          <w:spacing w:val="80"/>
        </w:rPr>
        <w:t xml:space="preserve"> </w:t>
      </w:r>
      <w:r>
        <w:t>un</w:t>
      </w:r>
      <w:r>
        <w:rPr>
          <w:spacing w:val="80"/>
        </w:rPr>
        <w:t xml:space="preserve"> </w:t>
      </w:r>
      <w:r>
        <w:t>véritable</w:t>
      </w:r>
      <w:r>
        <w:rPr>
          <w:spacing w:val="80"/>
        </w:rPr>
        <w:t xml:space="preserve"> </w:t>
      </w:r>
      <w:r>
        <w:t>accompagnement</w:t>
      </w:r>
      <w:r>
        <w:rPr>
          <w:spacing w:val="80"/>
        </w:rPr>
        <w:t xml:space="preserve"> </w:t>
      </w:r>
      <w:r>
        <w:t>et</w:t>
      </w:r>
      <w:r>
        <w:rPr>
          <w:spacing w:val="80"/>
        </w:rPr>
        <w:t xml:space="preserve"> </w:t>
      </w:r>
      <w:r>
        <w:t>une</w:t>
      </w:r>
      <w:r>
        <w:rPr>
          <w:spacing w:val="80"/>
        </w:rPr>
        <w:t xml:space="preserve"> </w:t>
      </w:r>
      <w:r>
        <w:t>réelle</w:t>
      </w:r>
      <w:r>
        <w:rPr>
          <w:spacing w:val="80"/>
        </w:rPr>
        <w:t xml:space="preserve"> </w:t>
      </w:r>
      <w:r>
        <w:t>anticipation</w:t>
      </w:r>
      <w:r>
        <w:rPr>
          <w:spacing w:val="80"/>
        </w:rPr>
        <w:t xml:space="preserve"> </w:t>
      </w:r>
      <w:r>
        <w:t>des</w:t>
      </w:r>
      <w:r>
        <w:rPr>
          <w:spacing w:val="80"/>
        </w:rPr>
        <w:t xml:space="preserve"> </w:t>
      </w:r>
      <w:r>
        <w:t>besoins tant</w:t>
      </w:r>
      <w:r>
        <w:rPr>
          <w:spacing w:val="40"/>
        </w:rPr>
        <w:t xml:space="preserve"> </w:t>
      </w:r>
      <w:r>
        <w:t>pour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nouveaux</w:t>
      </w:r>
      <w:r>
        <w:rPr>
          <w:spacing w:val="40"/>
        </w:rPr>
        <w:t xml:space="preserve"> </w:t>
      </w:r>
      <w:r>
        <w:t>arrivants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pour</w:t>
      </w:r>
      <w:r>
        <w:rPr>
          <w:spacing w:val="80"/>
        </w:rPr>
        <w:t xml:space="preserve"> </w:t>
      </w:r>
      <w:r>
        <w:t>l’ensemble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collaborateurs.</w:t>
      </w:r>
    </w:p>
    <w:p w14:paraId="6BD608B6" w14:textId="77777777" w:rsidR="00383532" w:rsidRDefault="00383532">
      <w:pPr>
        <w:pStyle w:val="Corpsdetexte"/>
        <w:spacing w:before="13"/>
        <w:rPr>
          <w:sz w:val="19"/>
        </w:rPr>
      </w:pPr>
    </w:p>
    <w:p w14:paraId="0D19105A" w14:textId="77777777" w:rsidR="00383532" w:rsidRDefault="007C522D">
      <w:pPr>
        <w:pStyle w:val="Corpsdetexte"/>
        <w:ind w:left="258" w:right="825"/>
        <w:jc w:val="both"/>
      </w:pPr>
      <w:r>
        <w:t>La</w:t>
      </w:r>
      <w:r>
        <w:rPr>
          <w:spacing w:val="40"/>
        </w:rPr>
        <w:t xml:space="preserve"> </w:t>
      </w:r>
      <w:r>
        <w:t>direction</w:t>
      </w:r>
      <w:r>
        <w:rPr>
          <w:spacing w:val="40"/>
        </w:rPr>
        <w:t xml:space="preserve"> </w:t>
      </w:r>
      <w:r>
        <w:t>générale</w:t>
      </w:r>
      <w:r>
        <w:rPr>
          <w:spacing w:val="40"/>
        </w:rPr>
        <w:t xml:space="preserve"> </w:t>
      </w:r>
      <w:r>
        <w:t>remercie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délégation</w:t>
      </w:r>
      <w:r>
        <w:rPr>
          <w:spacing w:val="40"/>
        </w:rPr>
        <w:t xml:space="preserve"> </w:t>
      </w:r>
      <w:r>
        <w:t>syndicale</w:t>
      </w:r>
      <w:r>
        <w:rPr>
          <w:spacing w:val="40"/>
        </w:rPr>
        <w:t xml:space="preserve"> </w:t>
      </w:r>
      <w:r>
        <w:t>pour</w:t>
      </w:r>
      <w:r>
        <w:rPr>
          <w:spacing w:val="40"/>
        </w:rPr>
        <w:t xml:space="preserve"> </w:t>
      </w:r>
      <w:r>
        <w:t>ce</w:t>
      </w:r>
      <w:r>
        <w:rPr>
          <w:spacing w:val="40"/>
        </w:rPr>
        <w:t xml:space="preserve"> </w:t>
      </w:r>
      <w:r>
        <w:t>constat</w:t>
      </w:r>
      <w:r>
        <w:rPr>
          <w:spacing w:val="40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confirme</w:t>
      </w:r>
      <w:r>
        <w:rPr>
          <w:spacing w:val="40"/>
        </w:rPr>
        <w:t xml:space="preserve"> </w:t>
      </w:r>
      <w:r>
        <w:t>l’intérêt</w:t>
      </w:r>
      <w:r>
        <w:rPr>
          <w:spacing w:val="40"/>
        </w:rPr>
        <w:t xml:space="preserve"> </w:t>
      </w:r>
      <w:r>
        <w:t>qu’elle porte</w:t>
      </w:r>
      <w:r>
        <w:rPr>
          <w:spacing w:val="40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formation</w:t>
      </w:r>
      <w:r>
        <w:rPr>
          <w:spacing w:val="40"/>
        </w:rPr>
        <w:t xml:space="preserve"> </w:t>
      </w:r>
      <w:r>
        <w:t>professionnelle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collaborateurs.</w:t>
      </w:r>
      <w:r>
        <w:rPr>
          <w:spacing w:val="40"/>
        </w:rPr>
        <w:t xml:space="preserve"> </w:t>
      </w:r>
      <w:r>
        <w:t>Elle</w:t>
      </w:r>
      <w:r>
        <w:rPr>
          <w:spacing w:val="40"/>
        </w:rPr>
        <w:t xml:space="preserve"> </w:t>
      </w:r>
      <w:r>
        <w:t>précise</w:t>
      </w:r>
      <w:r>
        <w:rPr>
          <w:spacing w:val="40"/>
        </w:rPr>
        <w:t xml:space="preserve"> </w:t>
      </w:r>
      <w:r>
        <w:t>qu’il</w:t>
      </w:r>
      <w:r>
        <w:rPr>
          <w:spacing w:val="40"/>
        </w:rPr>
        <w:t xml:space="preserve"> </w:t>
      </w:r>
      <w:r>
        <w:t>s’agit</w:t>
      </w:r>
      <w:r>
        <w:rPr>
          <w:spacing w:val="40"/>
        </w:rPr>
        <w:t xml:space="preserve"> </w:t>
      </w:r>
      <w:r>
        <w:t>d’un</w:t>
      </w:r>
      <w:r>
        <w:rPr>
          <w:spacing w:val="40"/>
        </w:rPr>
        <w:t xml:space="preserve"> </w:t>
      </w:r>
      <w:r>
        <w:t>enjeu</w:t>
      </w:r>
      <w:r>
        <w:rPr>
          <w:spacing w:val="40"/>
        </w:rPr>
        <w:t xml:space="preserve"> </w:t>
      </w:r>
      <w:r>
        <w:t>très important</w:t>
      </w:r>
      <w:r>
        <w:rPr>
          <w:spacing w:val="40"/>
        </w:rPr>
        <w:t xml:space="preserve"> </w:t>
      </w:r>
      <w:r>
        <w:t>pour</w:t>
      </w:r>
      <w:r>
        <w:rPr>
          <w:spacing w:val="40"/>
        </w:rPr>
        <w:t xml:space="preserve"> </w:t>
      </w:r>
      <w:r>
        <w:t>l’agence</w:t>
      </w:r>
      <w:r>
        <w:rPr>
          <w:spacing w:val="40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réaffirme</w:t>
      </w:r>
      <w:r>
        <w:rPr>
          <w:spacing w:val="40"/>
        </w:rPr>
        <w:t xml:space="preserve"> </w:t>
      </w:r>
      <w:r>
        <w:t>sa</w:t>
      </w:r>
      <w:r>
        <w:rPr>
          <w:spacing w:val="40"/>
        </w:rPr>
        <w:t xml:space="preserve"> </w:t>
      </w:r>
      <w:r>
        <w:t>volonté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continuer</w:t>
      </w:r>
      <w:r>
        <w:rPr>
          <w:spacing w:val="40"/>
        </w:rPr>
        <w:t xml:space="preserve"> </w:t>
      </w:r>
      <w:r>
        <w:t>dans</w:t>
      </w:r>
      <w:r>
        <w:rPr>
          <w:spacing w:val="40"/>
        </w:rPr>
        <w:t xml:space="preserve"> </w:t>
      </w:r>
      <w:r>
        <w:t>cette</w:t>
      </w:r>
      <w:r>
        <w:rPr>
          <w:spacing w:val="40"/>
        </w:rPr>
        <w:t xml:space="preserve"> </w:t>
      </w:r>
      <w:r>
        <w:t>voie.</w:t>
      </w:r>
    </w:p>
    <w:p w14:paraId="15950545" w14:textId="77777777" w:rsidR="00383532" w:rsidRDefault="00383532">
      <w:pPr>
        <w:pStyle w:val="Corpsdetexte"/>
        <w:spacing w:before="7"/>
        <w:rPr>
          <w:sz w:val="21"/>
        </w:rPr>
      </w:pPr>
    </w:p>
    <w:p w14:paraId="10F7E0DE" w14:textId="77777777" w:rsidR="00383532" w:rsidRDefault="007C522D">
      <w:pPr>
        <w:pStyle w:val="Titre1"/>
        <w:ind w:firstLine="0" w:left="258"/>
        <w:jc w:val="both"/>
        <w:rPr>
          <w:rFonts w:ascii="Segoe UI" w:hAnsi="Segoe UI"/>
        </w:rPr>
      </w:pPr>
      <w:r>
        <w:rPr>
          <w:rFonts w:ascii="Segoe UI" w:hAnsi="Segoe UI"/>
          <w:color w:val="4F81BC"/>
        </w:rPr>
        <w:t>En</w:t>
      </w:r>
      <w:r>
        <w:rPr>
          <w:rFonts w:ascii="Segoe UI" w:hAnsi="Segoe UI"/>
          <w:color w:val="4F81BC"/>
          <w:spacing w:val="-3"/>
        </w:rPr>
        <w:t xml:space="preserve"> </w:t>
      </w:r>
      <w:r>
        <w:rPr>
          <w:rFonts w:ascii="Segoe UI" w:hAnsi="Segoe UI"/>
          <w:color w:val="4F81BC"/>
        </w:rPr>
        <w:t>ce</w:t>
      </w:r>
      <w:r>
        <w:rPr>
          <w:rFonts w:ascii="Segoe UI" w:hAnsi="Segoe UI"/>
          <w:color w:val="4F81BC"/>
          <w:spacing w:val="-3"/>
        </w:rPr>
        <w:t xml:space="preserve"> </w:t>
      </w:r>
      <w:r>
        <w:rPr>
          <w:rFonts w:ascii="Segoe UI" w:hAnsi="Segoe UI"/>
          <w:color w:val="4F81BC"/>
        </w:rPr>
        <w:t>qui</w:t>
      </w:r>
      <w:r>
        <w:rPr>
          <w:rFonts w:ascii="Segoe UI" w:hAnsi="Segoe UI"/>
          <w:color w:val="4F81BC"/>
          <w:spacing w:val="-4"/>
        </w:rPr>
        <w:t xml:space="preserve"> </w:t>
      </w:r>
      <w:r>
        <w:rPr>
          <w:rFonts w:ascii="Segoe UI" w:hAnsi="Segoe UI"/>
          <w:color w:val="4F81BC"/>
        </w:rPr>
        <w:t>concerne</w:t>
      </w:r>
      <w:r>
        <w:rPr>
          <w:rFonts w:ascii="Segoe UI" w:hAnsi="Segoe UI"/>
          <w:color w:val="4F81BC"/>
          <w:spacing w:val="-3"/>
        </w:rPr>
        <w:t xml:space="preserve"> </w:t>
      </w:r>
      <w:r>
        <w:rPr>
          <w:rFonts w:ascii="Segoe UI" w:hAnsi="Segoe UI"/>
          <w:color w:val="4F81BC"/>
        </w:rPr>
        <w:t>le</w:t>
      </w:r>
      <w:r>
        <w:rPr>
          <w:rFonts w:ascii="Segoe UI" w:hAnsi="Segoe UI"/>
          <w:color w:val="4F81BC"/>
          <w:spacing w:val="-3"/>
        </w:rPr>
        <w:t xml:space="preserve"> </w:t>
      </w:r>
      <w:r>
        <w:rPr>
          <w:rFonts w:ascii="Segoe UI" w:hAnsi="Segoe UI"/>
          <w:color w:val="4F81BC"/>
        </w:rPr>
        <w:t>télétravail</w:t>
      </w:r>
      <w:r>
        <w:rPr>
          <w:rFonts w:ascii="Segoe UI" w:hAnsi="Segoe UI"/>
          <w:color w:val="4F81BC"/>
          <w:spacing w:val="-2"/>
        </w:rPr>
        <w:t xml:space="preserve"> </w:t>
      </w:r>
      <w:r>
        <w:rPr>
          <w:rFonts w:ascii="Segoe UI" w:hAnsi="Segoe UI"/>
          <w:color w:val="4F81BC"/>
          <w:spacing w:val="-10"/>
        </w:rPr>
        <w:t>:</w:t>
      </w:r>
    </w:p>
    <w:p w14:paraId="107A4BFD" w14:textId="77777777" w:rsidR="00383532" w:rsidRDefault="00383532">
      <w:pPr>
        <w:pStyle w:val="Corpsdetexte"/>
        <w:spacing w:before="9"/>
        <w:rPr>
          <w:sz w:val="23"/>
        </w:rPr>
      </w:pPr>
    </w:p>
    <w:p w14:paraId="3EC1EA3F" w14:textId="77777777" w:rsidR="00383532" w:rsidRDefault="007C522D">
      <w:pPr>
        <w:pStyle w:val="Corpsdetexte"/>
        <w:ind w:left="258"/>
        <w:jc w:val="both"/>
      </w:pPr>
      <w:r>
        <w:t>De</w:t>
      </w:r>
      <w:r>
        <w:rPr>
          <w:spacing w:val="39"/>
        </w:rPr>
        <w:t xml:space="preserve"> </w:t>
      </w:r>
      <w:r>
        <w:t>nouvelles</w:t>
      </w:r>
      <w:r>
        <w:rPr>
          <w:spacing w:val="43"/>
        </w:rPr>
        <w:t xml:space="preserve"> </w:t>
      </w:r>
      <w:r>
        <w:t>modalités</w:t>
      </w:r>
      <w:r>
        <w:rPr>
          <w:spacing w:val="39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télétravail</w:t>
      </w:r>
      <w:r>
        <w:rPr>
          <w:spacing w:val="45"/>
        </w:rPr>
        <w:t xml:space="preserve"> </w:t>
      </w:r>
      <w:r>
        <w:t>sont</w:t>
      </w:r>
      <w:r>
        <w:rPr>
          <w:spacing w:val="43"/>
        </w:rPr>
        <w:t xml:space="preserve"> </w:t>
      </w:r>
      <w:r>
        <w:t>en</w:t>
      </w:r>
      <w:r>
        <w:rPr>
          <w:spacing w:val="43"/>
        </w:rPr>
        <w:t xml:space="preserve"> </w:t>
      </w:r>
      <w:r>
        <w:t>cours</w:t>
      </w:r>
      <w:r>
        <w:rPr>
          <w:spacing w:val="39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rPr>
          <w:spacing w:val="-2"/>
        </w:rPr>
        <w:t>discussion.</w:t>
      </w:r>
    </w:p>
    <w:p w14:paraId="30445BB6" w14:textId="77777777" w:rsidR="00383532" w:rsidRDefault="00383532">
      <w:pPr>
        <w:pStyle w:val="Corpsdetexte"/>
        <w:spacing w:before="4"/>
        <w:rPr>
          <w:sz w:val="23"/>
        </w:rPr>
      </w:pPr>
    </w:p>
    <w:p w14:paraId="497F3360" w14:textId="77777777" w:rsidR="00383532" w:rsidRDefault="007C522D">
      <w:pPr>
        <w:pStyle w:val="Corpsdetexte"/>
        <w:spacing w:line="259" w:lineRule="auto"/>
        <w:ind w:left="258" w:right="820"/>
      </w:pPr>
      <w:r>
        <w:t>La</w:t>
      </w:r>
      <w:r>
        <w:rPr>
          <w:spacing w:val="40"/>
        </w:rPr>
        <w:t xml:space="preserve"> </w:t>
      </w:r>
      <w:r>
        <w:t>direction</w:t>
      </w:r>
      <w:r>
        <w:rPr>
          <w:spacing w:val="40"/>
        </w:rPr>
        <w:t xml:space="preserve"> </w:t>
      </w:r>
      <w:r>
        <w:t>générale</w:t>
      </w:r>
      <w:r>
        <w:rPr>
          <w:spacing w:val="40"/>
        </w:rPr>
        <w:t xml:space="preserve"> </w:t>
      </w:r>
      <w:r>
        <w:t>informe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délégation</w:t>
      </w:r>
      <w:r>
        <w:rPr>
          <w:spacing w:val="40"/>
        </w:rPr>
        <w:t xml:space="preserve"> </w:t>
      </w:r>
      <w:r>
        <w:t>syndicale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mise</w:t>
      </w:r>
      <w:r>
        <w:rPr>
          <w:spacing w:val="40"/>
        </w:rPr>
        <w:t xml:space="preserve"> </w:t>
      </w:r>
      <w:r>
        <w:t>en</w:t>
      </w:r>
      <w:r>
        <w:rPr>
          <w:spacing w:val="71"/>
        </w:rPr>
        <w:t xml:space="preserve"> </w:t>
      </w:r>
      <w:r>
        <w:t>place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l’allocation</w:t>
      </w:r>
      <w:r>
        <w:rPr>
          <w:spacing w:val="40"/>
        </w:rPr>
        <w:t xml:space="preserve"> </w:t>
      </w:r>
      <w:r>
        <w:t>télétravail pour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salariés</w:t>
      </w:r>
      <w:r>
        <w:rPr>
          <w:spacing w:val="40"/>
        </w:rPr>
        <w:t xml:space="preserve"> </w:t>
      </w:r>
      <w:r>
        <w:t>avec</w:t>
      </w:r>
      <w:r>
        <w:rPr>
          <w:spacing w:val="40"/>
        </w:rPr>
        <w:t xml:space="preserve"> </w:t>
      </w:r>
      <w:r>
        <w:t>effet</w:t>
      </w:r>
      <w:r>
        <w:rPr>
          <w:spacing w:val="40"/>
        </w:rPr>
        <w:t xml:space="preserve"> </w:t>
      </w:r>
      <w:r>
        <w:t>rétroactif</w:t>
      </w:r>
      <w:r>
        <w:rPr>
          <w:spacing w:val="40"/>
        </w:rPr>
        <w:t xml:space="preserve"> </w:t>
      </w:r>
      <w:r>
        <w:t>au</w:t>
      </w:r>
      <w:r>
        <w:rPr>
          <w:spacing w:val="40"/>
        </w:rPr>
        <w:t xml:space="preserve"> </w:t>
      </w:r>
      <w:r>
        <w:t>1</w:t>
      </w:r>
      <w:r>
        <w:rPr>
          <w:position w:val="7"/>
          <w:sz w:val="13"/>
        </w:rPr>
        <w:t>er</w:t>
      </w:r>
      <w:r>
        <w:rPr>
          <w:spacing w:val="80"/>
          <w:position w:val="7"/>
          <w:sz w:val="13"/>
        </w:rPr>
        <w:t xml:space="preserve"> </w:t>
      </w:r>
      <w:r>
        <w:t>septembre</w:t>
      </w:r>
      <w:r>
        <w:rPr>
          <w:spacing w:val="40"/>
        </w:rPr>
        <w:t xml:space="preserve"> </w:t>
      </w:r>
      <w:r>
        <w:t>2021.</w:t>
      </w:r>
    </w:p>
    <w:p w14:paraId="2FE2D70C" w14:textId="77777777" w:rsidR="00383532" w:rsidRDefault="00383532">
      <w:pPr>
        <w:pStyle w:val="Corpsdetexte"/>
        <w:rPr>
          <w:sz w:val="26"/>
        </w:rPr>
      </w:pPr>
    </w:p>
    <w:p w14:paraId="14DE0A5A" w14:textId="77777777" w:rsidR="00383532" w:rsidRDefault="007C522D">
      <w:pPr>
        <w:pStyle w:val="Titre1"/>
        <w:numPr>
          <w:ilvl w:val="0"/>
          <w:numId w:val="4"/>
        </w:numPr>
        <w:tabs>
          <w:tab w:pos="619" w:val="left"/>
        </w:tabs>
        <w:ind w:hanging="361"/>
        <w:rPr>
          <w:b/>
        </w:rPr>
      </w:pPr>
      <w:r>
        <w:rPr>
          <w:b/>
          <w:color w:val="001F5F"/>
        </w:rPr>
        <w:t>Les</w:t>
      </w:r>
      <w:r>
        <w:rPr>
          <w:b/>
          <w:color w:val="001F5F"/>
          <w:spacing w:val="59"/>
        </w:rPr>
        <w:t xml:space="preserve"> </w:t>
      </w:r>
      <w:r>
        <w:rPr>
          <w:b/>
          <w:color w:val="001F5F"/>
        </w:rPr>
        <w:t>effectifs</w:t>
      </w:r>
      <w:r>
        <w:rPr>
          <w:b/>
          <w:color w:val="001F5F"/>
          <w:spacing w:val="59"/>
        </w:rPr>
        <w:t xml:space="preserve"> </w:t>
      </w:r>
      <w:r>
        <w:rPr>
          <w:b/>
          <w:color w:val="001F5F"/>
        </w:rPr>
        <w:t>de</w:t>
      </w:r>
      <w:r>
        <w:rPr>
          <w:b/>
          <w:color w:val="001F5F"/>
          <w:spacing w:val="60"/>
        </w:rPr>
        <w:t xml:space="preserve"> </w:t>
      </w:r>
      <w:r>
        <w:rPr>
          <w:b/>
          <w:color w:val="001F5F"/>
        </w:rPr>
        <w:t>l’agence</w:t>
      </w:r>
      <w:r>
        <w:rPr>
          <w:b/>
          <w:color w:val="001F5F"/>
          <w:spacing w:val="70"/>
        </w:rPr>
        <w:t xml:space="preserve"> </w:t>
      </w:r>
      <w:r>
        <w:rPr>
          <w:b/>
          <w:color w:val="001F5F"/>
        </w:rPr>
        <w:t>–</w:t>
      </w:r>
      <w:r>
        <w:rPr>
          <w:b/>
          <w:color w:val="001F5F"/>
          <w:spacing w:val="59"/>
        </w:rPr>
        <w:t xml:space="preserve"> </w:t>
      </w:r>
      <w:r>
        <w:rPr>
          <w:b/>
          <w:color w:val="001F5F"/>
        </w:rPr>
        <w:t>Evolutions</w:t>
      </w:r>
      <w:r>
        <w:rPr>
          <w:b/>
          <w:color w:val="001F5F"/>
          <w:spacing w:val="60"/>
        </w:rPr>
        <w:t xml:space="preserve"> </w:t>
      </w:r>
      <w:r>
        <w:rPr>
          <w:b/>
          <w:color w:val="001F5F"/>
        </w:rPr>
        <w:t>envisagées</w:t>
      </w:r>
      <w:r>
        <w:rPr>
          <w:b/>
          <w:color w:val="001F5F"/>
          <w:spacing w:val="59"/>
        </w:rPr>
        <w:t xml:space="preserve"> </w:t>
      </w:r>
      <w:r>
        <w:rPr>
          <w:b/>
          <w:color w:val="001F5F"/>
        </w:rPr>
        <w:t>en</w:t>
      </w:r>
      <w:r>
        <w:rPr>
          <w:b/>
          <w:color w:val="001F5F"/>
          <w:spacing w:val="60"/>
        </w:rPr>
        <w:t xml:space="preserve"> </w:t>
      </w:r>
      <w:r>
        <w:rPr>
          <w:b/>
          <w:color w:val="001F5F"/>
          <w:spacing w:val="-4"/>
        </w:rPr>
        <w:t>2022</w:t>
      </w:r>
    </w:p>
    <w:p w14:paraId="253FDA7D" w14:textId="77777777" w:rsidR="00383532" w:rsidRDefault="007C522D">
      <w:pPr>
        <w:pStyle w:val="Corpsdetexte"/>
        <w:spacing w:before="137" w:line="259" w:lineRule="auto"/>
        <w:ind w:left="258" w:right="820"/>
      </w:pPr>
      <w:r>
        <w:t>Le</w:t>
      </w:r>
      <w:r>
        <w:rPr>
          <w:spacing w:val="40"/>
        </w:rPr>
        <w:t xml:space="preserve"> </w:t>
      </w:r>
      <w:r>
        <w:t>plafond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ETP</w:t>
      </w:r>
      <w:r>
        <w:rPr>
          <w:spacing w:val="40"/>
        </w:rPr>
        <w:t xml:space="preserve"> </w:t>
      </w:r>
      <w:r>
        <w:t>autorisé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été</w:t>
      </w:r>
      <w:r>
        <w:rPr>
          <w:spacing w:val="40"/>
        </w:rPr>
        <w:t xml:space="preserve"> </w:t>
      </w:r>
      <w:r>
        <w:t>fixé</w:t>
      </w:r>
      <w:r>
        <w:rPr>
          <w:spacing w:val="40"/>
        </w:rPr>
        <w:t xml:space="preserve"> </w:t>
      </w:r>
      <w:r>
        <w:t>pour</w:t>
      </w:r>
      <w:r>
        <w:rPr>
          <w:spacing w:val="40"/>
        </w:rPr>
        <w:t xml:space="preserve"> </w:t>
      </w:r>
      <w:r>
        <w:t>l’année</w:t>
      </w:r>
      <w:r>
        <w:rPr>
          <w:spacing w:val="40"/>
        </w:rPr>
        <w:t xml:space="preserve"> </w:t>
      </w:r>
      <w:r>
        <w:t>2022</w:t>
      </w:r>
      <w:r>
        <w:rPr>
          <w:spacing w:val="40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136.</w:t>
      </w:r>
      <w:r>
        <w:rPr>
          <w:spacing w:val="40"/>
        </w:rPr>
        <w:t xml:space="preserve"> </w:t>
      </w:r>
      <w:r>
        <w:t>Il</w:t>
      </w:r>
      <w:r>
        <w:rPr>
          <w:spacing w:val="40"/>
        </w:rPr>
        <w:t xml:space="preserve"> </w:t>
      </w:r>
      <w:r>
        <w:t>s’agit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première</w:t>
      </w:r>
      <w:r>
        <w:rPr>
          <w:spacing w:val="40"/>
        </w:rPr>
        <w:t xml:space="preserve"> </w:t>
      </w:r>
      <w:r>
        <w:t>année</w:t>
      </w:r>
      <w:r>
        <w:rPr>
          <w:spacing w:val="40"/>
        </w:rPr>
        <w:t xml:space="preserve"> </w:t>
      </w:r>
      <w:r>
        <w:t>pour laquelle</w:t>
      </w:r>
      <w:r>
        <w:rPr>
          <w:spacing w:val="40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plafond</w:t>
      </w:r>
      <w:r>
        <w:rPr>
          <w:spacing w:val="40"/>
        </w:rPr>
        <w:t xml:space="preserve"> </w:t>
      </w:r>
      <w:r>
        <w:t>d’emplois</w:t>
      </w:r>
      <w:r>
        <w:rPr>
          <w:spacing w:val="40"/>
        </w:rPr>
        <w:t xml:space="preserve"> </w:t>
      </w:r>
      <w:r>
        <w:t>est</w:t>
      </w:r>
      <w:r>
        <w:rPr>
          <w:spacing w:val="40"/>
        </w:rPr>
        <w:t xml:space="preserve"> </w:t>
      </w:r>
      <w:r>
        <w:t>reconduit.</w:t>
      </w:r>
    </w:p>
    <w:p w14:paraId="1DADC54E" w14:textId="77777777" w:rsidR="00383532" w:rsidRDefault="00383532">
      <w:pPr>
        <w:pStyle w:val="Corpsdetexte"/>
        <w:spacing w:before="10"/>
        <w:rPr>
          <w:sz w:val="21"/>
        </w:rPr>
      </w:pPr>
    </w:p>
    <w:p w14:paraId="2E76F749" w14:textId="77777777" w:rsidR="00383532" w:rsidRDefault="007C522D">
      <w:pPr>
        <w:pStyle w:val="Corpsdetexte"/>
        <w:spacing w:line="259" w:lineRule="auto"/>
        <w:ind w:left="258" w:right="820"/>
      </w:pPr>
      <w:r>
        <w:t>En</w:t>
      </w:r>
      <w:r>
        <w:rPr>
          <w:spacing w:val="67"/>
        </w:rPr>
        <w:t xml:space="preserve"> </w:t>
      </w:r>
      <w:r>
        <w:t>ce</w:t>
      </w:r>
      <w:r>
        <w:rPr>
          <w:spacing w:val="66"/>
        </w:rPr>
        <w:t xml:space="preserve"> </w:t>
      </w:r>
      <w:r>
        <w:t>qui</w:t>
      </w:r>
      <w:r>
        <w:rPr>
          <w:spacing w:val="64"/>
        </w:rPr>
        <w:t xml:space="preserve"> </w:t>
      </w:r>
      <w:r>
        <w:t>concerne</w:t>
      </w:r>
      <w:r>
        <w:rPr>
          <w:spacing w:val="64"/>
        </w:rPr>
        <w:t xml:space="preserve"> </w:t>
      </w:r>
      <w:r>
        <w:t>les</w:t>
      </w:r>
      <w:r>
        <w:rPr>
          <w:spacing w:val="64"/>
        </w:rPr>
        <w:t xml:space="preserve"> </w:t>
      </w:r>
      <w:r>
        <w:t>salariés,</w:t>
      </w:r>
      <w:r>
        <w:rPr>
          <w:spacing w:val="65"/>
        </w:rPr>
        <w:t xml:space="preserve"> </w:t>
      </w:r>
      <w:r>
        <w:t>l’effectif</w:t>
      </w:r>
      <w:r>
        <w:rPr>
          <w:spacing w:val="67"/>
        </w:rPr>
        <w:t xml:space="preserve"> </w:t>
      </w:r>
      <w:r>
        <w:t>au</w:t>
      </w:r>
      <w:r>
        <w:rPr>
          <w:spacing w:val="65"/>
        </w:rPr>
        <w:t xml:space="preserve"> </w:t>
      </w:r>
      <w:r>
        <w:t>31</w:t>
      </w:r>
      <w:r>
        <w:rPr>
          <w:spacing w:val="65"/>
        </w:rPr>
        <w:t xml:space="preserve"> </w:t>
      </w:r>
      <w:r>
        <w:t>décembre</w:t>
      </w:r>
      <w:r>
        <w:rPr>
          <w:spacing w:val="70"/>
        </w:rPr>
        <w:t xml:space="preserve"> </w:t>
      </w:r>
      <w:r>
        <w:t>2021</w:t>
      </w:r>
      <w:r>
        <w:rPr>
          <w:spacing w:val="69"/>
        </w:rPr>
        <w:t xml:space="preserve"> </w:t>
      </w:r>
      <w:r>
        <w:t>est</w:t>
      </w:r>
      <w:r>
        <w:rPr>
          <w:spacing w:val="64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70</w:t>
      </w:r>
      <w:r>
        <w:rPr>
          <w:spacing w:val="66"/>
        </w:rPr>
        <w:t xml:space="preserve"> </w:t>
      </w:r>
      <w:r>
        <w:t>dont</w:t>
      </w:r>
      <w:r>
        <w:rPr>
          <w:spacing w:val="64"/>
        </w:rPr>
        <w:t xml:space="preserve"> </w:t>
      </w:r>
      <w:r>
        <w:t>45%</w:t>
      </w:r>
      <w:r>
        <w:rPr>
          <w:spacing w:val="67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t>femmes et 55% d’hommes.</w:t>
      </w:r>
    </w:p>
    <w:p w14:paraId="24F97CF8" w14:textId="77777777" w:rsidR="00383532" w:rsidRDefault="00383532">
      <w:pPr>
        <w:pStyle w:val="Corpsdetexte"/>
      </w:pPr>
    </w:p>
    <w:p w14:paraId="123BFA95" w14:textId="4DA9C85B" w:rsidR="00383532" w:rsidRDefault="00383532">
      <w:pPr>
        <w:pStyle w:val="Corpsdetexte"/>
        <w:spacing w:before="6"/>
        <w:rPr>
          <w:sz w:val="15"/>
        </w:rPr>
      </w:pPr>
    </w:p>
    <w:p w14:paraId="2208DA5B" w14:textId="77777777" w:rsidR="00383532" w:rsidRDefault="00383532">
      <w:pPr>
        <w:rPr>
          <w:sz w:val="15"/>
        </w:rPr>
        <w:sectPr w:rsidR="00383532">
          <w:pgSz w:h="16840" w:w="11910"/>
          <w:pgMar w:bottom="0" w:footer="0" w:gutter="0" w:header="706" w:left="1160" w:right="320" w:top="1020"/>
          <w:cols w:space="720"/>
        </w:sectPr>
      </w:pPr>
    </w:p>
    <w:p w14:paraId="48AD9FB0" w14:textId="77777777" w:rsidR="00383532" w:rsidRDefault="00383532">
      <w:pPr>
        <w:pStyle w:val="Corpsdetexte"/>
        <w:spacing w:before="5"/>
        <w:rPr>
          <w:sz w:val="11"/>
        </w:rPr>
      </w:pPr>
    </w:p>
    <w:p w14:paraId="47D3F97B" w14:textId="77777777" w:rsidR="00383532" w:rsidRDefault="007C522D">
      <w:pPr>
        <w:pStyle w:val="Corpsdetexte"/>
        <w:spacing w:before="99" w:line="259" w:lineRule="auto"/>
        <w:ind w:left="258" w:right="820"/>
      </w:pPr>
      <w:r>
        <w:t>Il</w:t>
      </w:r>
      <w:r>
        <w:rPr>
          <w:spacing w:val="39"/>
        </w:rPr>
        <w:t xml:space="preserve"> </w:t>
      </w:r>
      <w:r>
        <w:t>est</w:t>
      </w:r>
      <w:r>
        <w:rPr>
          <w:spacing w:val="35"/>
        </w:rPr>
        <w:t xml:space="preserve"> </w:t>
      </w:r>
      <w:r>
        <w:t>rappelé</w:t>
      </w:r>
      <w:r>
        <w:rPr>
          <w:spacing w:val="35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direction</w:t>
      </w:r>
      <w:r>
        <w:rPr>
          <w:spacing w:val="37"/>
        </w:rPr>
        <w:t xml:space="preserve"> </w:t>
      </w:r>
      <w:r>
        <w:t>générale</w:t>
      </w:r>
      <w:r>
        <w:rPr>
          <w:spacing w:val="35"/>
        </w:rPr>
        <w:t xml:space="preserve"> </w:t>
      </w:r>
      <w:r>
        <w:t>veille</w:t>
      </w:r>
      <w:r>
        <w:rPr>
          <w:spacing w:val="38"/>
        </w:rPr>
        <w:t xml:space="preserve"> </w:t>
      </w:r>
      <w:r>
        <w:t>à</w:t>
      </w:r>
      <w:r>
        <w:rPr>
          <w:spacing w:val="35"/>
        </w:rPr>
        <w:t xml:space="preserve"> </w:t>
      </w:r>
      <w:r>
        <w:t>promouvoir</w:t>
      </w:r>
      <w:r>
        <w:rPr>
          <w:spacing w:val="37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mobilité</w:t>
      </w:r>
      <w:r>
        <w:rPr>
          <w:spacing w:val="38"/>
        </w:rPr>
        <w:t xml:space="preserve"> </w:t>
      </w:r>
      <w:r>
        <w:t>interne</w:t>
      </w:r>
      <w:r>
        <w:rPr>
          <w:spacing w:val="38"/>
        </w:rPr>
        <w:t xml:space="preserve"> </w:t>
      </w:r>
      <w:r>
        <w:t>à</w:t>
      </w:r>
      <w:r>
        <w:rPr>
          <w:spacing w:val="35"/>
        </w:rPr>
        <w:t xml:space="preserve"> </w:t>
      </w:r>
      <w:r>
        <w:t>l’ANCOLS</w:t>
      </w:r>
      <w:r>
        <w:rPr>
          <w:spacing w:val="35"/>
        </w:rPr>
        <w:t xml:space="preserve"> </w:t>
      </w:r>
      <w:r>
        <w:t>quel</w:t>
      </w:r>
      <w:r>
        <w:rPr>
          <w:spacing w:val="66"/>
        </w:rPr>
        <w:t xml:space="preserve"> </w:t>
      </w:r>
      <w:r>
        <w:t>que soit le poste.</w:t>
      </w:r>
    </w:p>
    <w:p w14:paraId="2A16B5A8" w14:textId="77777777" w:rsidR="00383532" w:rsidRDefault="00383532">
      <w:pPr>
        <w:pStyle w:val="Corpsdetexte"/>
        <w:spacing w:before="10"/>
        <w:rPr>
          <w:sz w:val="21"/>
        </w:rPr>
      </w:pPr>
    </w:p>
    <w:p w14:paraId="4443BCEE" w14:textId="77777777" w:rsidR="00383532" w:rsidRDefault="007C522D">
      <w:pPr>
        <w:pStyle w:val="Corpsdetexte"/>
        <w:spacing w:line="259" w:lineRule="auto"/>
        <w:ind w:left="258" w:right="820"/>
      </w:pPr>
      <w:r>
        <w:t>Les</w:t>
      </w:r>
      <w:r>
        <w:rPr>
          <w:spacing w:val="40"/>
        </w:rPr>
        <w:t xml:space="preserve"> </w:t>
      </w:r>
      <w:r>
        <w:t>éléments</w:t>
      </w:r>
      <w:r>
        <w:rPr>
          <w:spacing w:val="39"/>
        </w:rPr>
        <w:t xml:space="preserve"> </w:t>
      </w:r>
      <w:r>
        <w:t>du</w:t>
      </w:r>
      <w:r>
        <w:rPr>
          <w:spacing w:val="40"/>
        </w:rPr>
        <w:t xml:space="preserve"> </w:t>
      </w:r>
      <w:r>
        <w:t>bilan</w:t>
      </w:r>
      <w:r>
        <w:rPr>
          <w:spacing w:val="40"/>
        </w:rPr>
        <w:t xml:space="preserve"> </w:t>
      </w:r>
      <w:r>
        <w:t>social</w:t>
      </w:r>
      <w:r>
        <w:rPr>
          <w:spacing w:val="39"/>
        </w:rPr>
        <w:t xml:space="preserve"> </w:t>
      </w:r>
      <w:r>
        <w:t>2021</w:t>
      </w:r>
      <w:r>
        <w:rPr>
          <w:spacing w:val="40"/>
        </w:rPr>
        <w:t xml:space="preserve"> </w:t>
      </w:r>
      <w:r>
        <w:t>ont</w:t>
      </w:r>
      <w:r>
        <w:rPr>
          <w:spacing w:val="40"/>
        </w:rPr>
        <w:t xml:space="preserve"> </w:t>
      </w:r>
      <w:r>
        <w:t>été</w:t>
      </w:r>
      <w:r>
        <w:rPr>
          <w:spacing w:val="40"/>
        </w:rPr>
        <w:t xml:space="preserve"> </w:t>
      </w:r>
      <w:r>
        <w:t>portés</w:t>
      </w:r>
      <w:r>
        <w:rPr>
          <w:spacing w:val="40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connaissance</w:t>
      </w:r>
      <w:r>
        <w:rPr>
          <w:spacing w:val="37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délégation</w:t>
      </w:r>
      <w:r>
        <w:rPr>
          <w:spacing w:val="40"/>
        </w:rPr>
        <w:t xml:space="preserve"> </w:t>
      </w:r>
      <w:r>
        <w:t>syndicale</w:t>
      </w:r>
      <w:r>
        <w:rPr>
          <w:spacing w:val="40"/>
        </w:rPr>
        <w:t xml:space="preserve"> </w:t>
      </w:r>
      <w:r>
        <w:t>dans le</w:t>
      </w:r>
      <w:r>
        <w:rPr>
          <w:spacing w:val="40"/>
        </w:rPr>
        <w:t xml:space="preserve"> </w:t>
      </w:r>
      <w:r>
        <w:t>cadre</w:t>
      </w:r>
      <w:r>
        <w:rPr>
          <w:spacing w:val="40"/>
        </w:rPr>
        <w:t xml:space="preserve"> </w:t>
      </w:r>
      <w:r>
        <w:t>d’un</w:t>
      </w:r>
      <w:r>
        <w:rPr>
          <w:spacing w:val="40"/>
        </w:rPr>
        <w:t xml:space="preserve"> </w:t>
      </w:r>
      <w:r>
        <w:t>comité</w:t>
      </w:r>
      <w:r>
        <w:rPr>
          <w:spacing w:val="40"/>
        </w:rPr>
        <w:t xml:space="preserve"> </w:t>
      </w:r>
      <w:r>
        <w:t>d’entreprise.</w:t>
      </w:r>
    </w:p>
    <w:p w14:paraId="3274AFD8" w14:textId="77777777" w:rsidR="00BC6718" w:rsidRDefault="00BC6718">
      <w:pPr>
        <w:pStyle w:val="Corpsdetexte"/>
        <w:spacing w:before="12"/>
        <w:rPr>
          <w:sz w:val="25"/>
        </w:rPr>
      </w:pPr>
    </w:p>
    <w:p w14:paraId="0FD4B9EE" w14:textId="77777777" w:rsidR="00383532" w:rsidRDefault="007C522D">
      <w:pPr>
        <w:pStyle w:val="Titre1"/>
        <w:numPr>
          <w:ilvl w:val="0"/>
          <w:numId w:val="4"/>
        </w:numPr>
        <w:tabs>
          <w:tab w:pos="619" w:val="left"/>
        </w:tabs>
        <w:spacing w:before="1"/>
        <w:ind w:hanging="361"/>
        <w:rPr>
          <w:b/>
        </w:rPr>
      </w:pPr>
      <w:r>
        <w:rPr>
          <w:b/>
          <w:color w:val="001F5F"/>
        </w:rPr>
        <w:t>Les</w:t>
      </w:r>
      <w:r>
        <w:rPr>
          <w:b/>
          <w:color w:val="001F5F"/>
          <w:spacing w:val="68"/>
        </w:rPr>
        <w:t xml:space="preserve"> </w:t>
      </w:r>
      <w:r>
        <w:rPr>
          <w:b/>
          <w:color w:val="001F5F"/>
        </w:rPr>
        <w:t>emplois</w:t>
      </w:r>
      <w:r>
        <w:rPr>
          <w:b/>
          <w:color w:val="001F5F"/>
          <w:spacing w:val="69"/>
        </w:rPr>
        <w:t xml:space="preserve"> </w:t>
      </w:r>
      <w:r>
        <w:rPr>
          <w:b/>
          <w:color w:val="001F5F"/>
        </w:rPr>
        <w:t>réservés</w:t>
      </w:r>
      <w:r>
        <w:rPr>
          <w:b/>
          <w:color w:val="001F5F"/>
          <w:spacing w:val="69"/>
        </w:rPr>
        <w:t xml:space="preserve"> </w:t>
      </w:r>
      <w:r>
        <w:rPr>
          <w:b/>
          <w:color w:val="001F5F"/>
        </w:rPr>
        <w:t>aux</w:t>
      </w:r>
      <w:r>
        <w:rPr>
          <w:b/>
          <w:color w:val="001F5F"/>
          <w:spacing w:val="68"/>
        </w:rPr>
        <w:t xml:space="preserve"> </w:t>
      </w:r>
      <w:r>
        <w:rPr>
          <w:b/>
          <w:color w:val="001F5F"/>
        </w:rPr>
        <w:t>travailleurs</w:t>
      </w:r>
      <w:r>
        <w:rPr>
          <w:b/>
          <w:color w:val="001F5F"/>
          <w:spacing w:val="69"/>
        </w:rPr>
        <w:t xml:space="preserve"> </w:t>
      </w:r>
      <w:r>
        <w:rPr>
          <w:b/>
          <w:color w:val="001F5F"/>
          <w:spacing w:val="-2"/>
        </w:rPr>
        <w:t>handicapés</w:t>
      </w:r>
    </w:p>
    <w:p w14:paraId="6EED9D6D" w14:textId="77777777" w:rsidR="00383532" w:rsidRDefault="007C522D">
      <w:pPr>
        <w:pStyle w:val="Corpsdetexte"/>
        <w:spacing w:before="124" w:line="237" w:lineRule="auto"/>
        <w:ind w:left="258" w:right="820"/>
      </w:pPr>
      <w:r>
        <w:t>L’ANCOLS</w:t>
      </w:r>
      <w:r>
        <w:rPr>
          <w:spacing w:val="40"/>
        </w:rPr>
        <w:t xml:space="preserve"> </w:t>
      </w:r>
      <w:r>
        <w:t>compte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2022</w:t>
      </w:r>
      <w:r>
        <w:rPr>
          <w:spacing w:val="40"/>
        </w:rPr>
        <w:t xml:space="preserve"> </w:t>
      </w:r>
      <w:r>
        <w:t>parmi</w:t>
      </w:r>
      <w:r>
        <w:rPr>
          <w:spacing w:val="40"/>
        </w:rPr>
        <w:t xml:space="preserve"> </w:t>
      </w:r>
      <w:r>
        <w:t>ses</w:t>
      </w:r>
      <w:r>
        <w:rPr>
          <w:spacing w:val="40"/>
        </w:rPr>
        <w:t xml:space="preserve"> </w:t>
      </w:r>
      <w:r>
        <w:t>effectifs</w:t>
      </w:r>
      <w:r>
        <w:rPr>
          <w:spacing w:val="40"/>
        </w:rPr>
        <w:t xml:space="preserve"> </w:t>
      </w:r>
      <w:r>
        <w:t>régis</w:t>
      </w:r>
      <w:r>
        <w:rPr>
          <w:spacing w:val="40"/>
        </w:rPr>
        <w:t xml:space="preserve"> </w:t>
      </w:r>
      <w:r>
        <w:t>par</w:t>
      </w:r>
      <w:r>
        <w:rPr>
          <w:spacing w:val="40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code</w:t>
      </w:r>
      <w:r>
        <w:rPr>
          <w:spacing w:val="40"/>
        </w:rPr>
        <w:t xml:space="preserve"> </w:t>
      </w:r>
      <w:r>
        <w:t>du</w:t>
      </w:r>
      <w:r>
        <w:rPr>
          <w:spacing w:val="40"/>
        </w:rPr>
        <w:t xml:space="preserve"> </w:t>
      </w:r>
      <w:r>
        <w:t>travail</w:t>
      </w:r>
      <w:r>
        <w:rPr>
          <w:spacing w:val="59"/>
        </w:rPr>
        <w:t xml:space="preserve"> </w:t>
      </w:r>
      <w:r>
        <w:t>deux</w:t>
      </w:r>
      <w:r>
        <w:rPr>
          <w:spacing w:val="40"/>
        </w:rPr>
        <w:t xml:space="preserve"> </w:t>
      </w:r>
      <w:r>
        <w:t>personnes</w:t>
      </w:r>
      <w:r>
        <w:rPr>
          <w:spacing w:val="40"/>
        </w:rPr>
        <w:t xml:space="preserve"> </w:t>
      </w:r>
      <w:r>
        <w:t>qui</w:t>
      </w:r>
      <w:r>
        <w:rPr>
          <w:spacing w:val="40"/>
        </w:rPr>
        <w:t xml:space="preserve"> </w:t>
      </w:r>
      <w:r>
        <w:t>ont le</w:t>
      </w:r>
      <w:r>
        <w:rPr>
          <w:spacing w:val="40"/>
        </w:rPr>
        <w:t xml:space="preserve"> </w:t>
      </w:r>
      <w:r>
        <w:t>statut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travailleur</w:t>
      </w:r>
      <w:r>
        <w:rPr>
          <w:spacing w:val="40"/>
        </w:rPr>
        <w:t xml:space="preserve"> </w:t>
      </w:r>
      <w:r>
        <w:t>handicapé</w:t>
      </w:r>
      <w:r>
        <w:rPr>
          <w:spacing w:val="40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bénéficient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mesures</w:t>
      </w:r>
      <w:r>
        <w:rPr>
          <w:spacing w:val="40"/>
        </w:rPr>
        <w:t xml:space="preserve"> </w:t>
      </w:r>
      <w:r>
        <w:t>qui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sont</w:t>
      </w:r>
      <w:r>
        <w:rPr>
          <w:spacing w:val="40"/>
        </w:rPr>
        <w:t xml:space="preserve"> </w:t>
      </w:r>
      <w:r>
        <w:t>afférentes.</w:t>
      </w:r>
    </w:p>
    <w:p w14:paraId="2CBD40C1" w14:textId="77777777" w:rsidR="00383532" w:rsidRDefault="00383532">
      <w:pPr>
        <w:pStyle w:val="Corpsdetexte"/>
        <w:spacing w:before="2"/>
      </w:pPr>
    </w:p>
    <w:p w14:paraId="736A0427" w14:textId="77777777" w:rsidR="00383532" w:rsidRDefault="007C522D">
      <w:pPr>
        <w:pStyle w:val="Corpsdetexte"/>
        <w:ind w:left="258"/>
      </w:pPr>
      <w:r>
        <w:t>Les</w:t>
      </w:r>
      <w:r>
        <w:rPr>
          <w:spacing w:val="40"/>
        </w:rPr>
        <w:t xml:space="preserve"> </w:t>
      </w:r>
      <w:r>
        <w:t>postes</w:t>
      </w:r>
      <w:r>
        <w:rPr>
          <w:spacing w:val="40"/>
        </w:rPr>
        <w:t xml:space="preserve"> </w:t>
      </w:r>
      <w:r>
        <w:t>ouverts</w:t>
      </w:r>
      <w:r>
        <w:rPr>
          <w:spacing w:val="40"/>
        </w:rPr>
        <w:t xml:space="preserve"> </w:t>
      </w:r>
      <w:r>
        <w:t>au</w:t>
      </w:r>
      <w:r>
        <w:rPr>
          <w:spacing w:val="40"/>
        </w:rPr>
        <w:t xml:space="preserve"> </w:t>
      </w:r>
      <w:r>
        <w:t>recrutement</w:t>
      </w:r>
      <w:r>
        <w:rPr>
          <w:spacing w:val="40"/>
        </w:rPr>
        <w:t xml:space="preserve"> </w:t>
      </w:r>
      <w:r>
        <w:t>au</w:t>
      </w:r>
      <w:r>
        <w:rPr>
          <w:spacing w:val="40"/>
        </w:rPr>
        <w:t xml:space="preserve"> </w:t>
      </w:r>
      <w:r>
        <w:t>sein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l’agence</w:t>
      </w:r>
      <w:r>
        <w:rPr>
          <w:spacing w:val="40"/>
        </w:rPr>
        <w:t xml:space="preserve"> </w:t>
      </w:r>
      <w:r>
        <w:t>s’adressent</w:t>
      </w:r>
      <w:r>
        <w:rPr>
          <w:spacing w:val="40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tout</w:t>
      </w:r>
      <w:r>
        <w:rPr>
          <w:spacing w:val="40"/>
        </w:rPr>
        <w:t xml:space="preserve"> </w:t>
      </w:r>
      <w:r>
        <w:t>type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candidats.</w:t>
      </w:r>
      <w:r>
        <w:rPr>
          <w:spacing w:val="40"/>
        </w:rPr>
        <w:t xml:space="preserve"> </w:t>
      </w:r>
      <w:r>
        <w:t>Des</w:t>
      </w:r>
      <w:r>
        <w:rPr>
          <w:spacing w:val="80"/>
        </w:rPr>
        <w:t xml:space="preserve"> </w:t>
      </w:r>
      <w:r>
        <w:t>aménagements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poste</w:t>
      </w:r>
      <w:r>
        <w:rPr>
          <w:spacing w:val="79"/>
        </w:rPr>
        <w:t xml:space="preserve"> </w:t>
      </w:r>
      <w:r>
        <w:t>peuvent</w:t>
      </w:r>
      <w:r>
        <w:rPr>
          <w:spacing w:val="40"/>
        </w:rPr>
        <w:t xml:space="preserve"> </w:t>
      </w:r>
      <w:r>
        <w:t>également</w:t>
      </w:r>
      <w:r>
        <w:rPr>
          <w:spacing w:val="40"/>
        </w:rPr>
        <w:t xml:space="preserve"> </w:t>
      </w:r>
      <w:r>
        <w:t>être</w:t>
      </w:r>
      <w:r>
        <w:rPr>
          <w:spacing w:val="40"/>
        </w:rPr>
        <w:t xml:space="preserve"> </w:t>
      </w:r>
      <w:r>
        <w:t>envisagés</w:t>
      </w:r>
      <w:r>
        <w:rPr>
          <w:spacing w:val="40"/>
        </w:rPr>
        <w:t xml:space="preserve"> </w:t>
      </w:r>
      <w:r>
        <w:t>si</w:t>
      </w:r>
      <w:r>
        <w:rPr>
          <w:spacing w:val="40"/>
        </w:rPr>
        <w:t xml:space="preserve"> </w:t>
      </w:r>
      <w:r>
        <w:t>cela</w:t>
      </w:r>
      <w:r>
        <w:rPr>
          <w:spacing w:val="40"/>
        </w:rPr>
        <w:t xml:space="preserve"> </w:t>
      </w:r>
      <w:r>
        <w:t>s’avère</w:t>
      </w:r>
      <w:r>
        <w:rPr>
          <w:spacing w:val="40"/>
        </w:rPr>
        <w:t xml:space="preserve"> </w:t>
      </w:r>
      <w:r>
        <w:t>nécessaire.</w:t>
      </w:r>
    </w:p>
    <w:p w14:paraId="452E366B" w14:textId="418AC90F" w:rsidR="00383532" w:rsidRDefault="00383532">
      <w:pPr>
        <w:pStyle w:val="Corpsdetexte"/>
        <w:spacing w:before="13"/>
        <w:rPr>
          <w:sz w:val="26"/>
        </w:rPr>
      </w:pPr>
    </w:p>
    <w:p w14:paraId="18EA703B" w14:textId="77777777" w:rsidR="00383532" w:rsidRDefault="007C522D">
      <w:pPr>
        <w:pStyle w:val="Titre1"/>
        <w:numPr>
          <w:ilvl w:val="0"/>
          <w:numId w:val="4"/>
        </w:numPr>
        <w:tabs>
          <w:tab w:pos="619" w:val="left"/>
        </w:tabs>
        <w:ind w:hanging="361"/>
        <w:rPr>
          <w:b/>
        </w:rPr>
      </w:pPr>
      <w:r>
        <w:rPr>
          <w:b/>
          <w:color w:val="001F5F"/>
        </w:rPr>
        <w:t>Egalité</w:t>
      </w:r>
      <w:r>
        <w:rPr>
          <w:b/>
          <w:color w:val="001F5F"/>
          <w:spacing w:val="62"/>
        </w:rPr>
        <w:t xml:space="preserve"> </w:t>
      </w:r>
      <w:r>
        <w:rPr>
          <w:b/>
          <w:color w:val="001F5F"/>
        </w:rPr>
        <w:t>de</w:t>
      </w:r>
      <w:r>
        <w:rPr>
          <w:b/>
          <w:color w:val="001F5F"/>
          <w:spacing w:val="66"/>
        </w:rPr>
        <w:t xml:space="preserve"> </w:t>
      </w:r>
      <w:r>
        <w:rPr>
          <w:b/>
          <w:color w:val="001F5F"/>
        </w:rPr>
        <w:t>traitement</w:t>
      </w:r>
      <w:r>
        <w:rPr>
          <w:b/>
          <w:color w:val="001F5F"/>
          <w:spacing w:val="79"/>
        </w:rPr>
        <w:t xml:space="preserve"> </w:t>
      </w:r>
      <w:r>
        <w:rPr>
          <w:b/>
          <w:color w:val="001F5F"/>
          <w:spacing w:val="9"/>
        </w:rPr>
        <w:t>femmes-</w:t>
      </w:r>
      <w:r>
        <w:rPr>
          <w:b/>
          <w:color w:val="001F5F"/>
          <w:spacing w:val="-2"/>
        </w:rPr>
        <w:t>hommes</w:t>
      </w:r>
    </w:p>
    <w:p w14:paraId="74E0343D" w14:textId="77777777" w:rsidR="00383532" w:rsidRDefault="007C522D">
      <w:pPr>
        <w:pStyle w:val="Corpsdetexte"/>
        <w:spacing w:before="137" w:line="259" w:lineRule="auto"/>
        <w:ind w:left="258" w:right="820"/>
      </w:pPr>
      <w:r>
        <w:t>Au</w:t>
      </w:r>
      <w:r>
        <w:rPr>
          <w:spacing w:val="40"/>
        </w:rPr>
        <w:t xml:space="preserve"> </w:t>
      </w:r>
      <w:r>
        <w:t>vu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informations</w:t>
      </w:r>
      <w:r>
        <w:rPr>
          <w:spacing w:val="40"/>
        </w:rPr>
        <w:t xml:space="preserve"> </w:t>
      </w:r>
      <w:r>
        <w:t>transmises</w:t>
      </w:r>
      <w:r>
        <w:rPr>
          <w:spacing w:val="40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délégation,</w:t>
      </w:r>
      <w:r>
        <w:rPr>
          <w:spacing w:val="40"/>
        </w:rPr>
        <w:t xml:space="preserve"> </w:t>
      </w:r>
      <w:r>
        <w:t>il</w:t>
      </w:r>
      <w:r>
        <w:rPr>
          <w:spacing w:val="40"/>
        </w:rPr>
        <w:t xml:space="preserve"> </w:t>
      </w:r>
      <w:r>
        <w:t>est</w:t>
      </w:r>
      <w:r>
        <w:rPr>
          <w:spacing w:val="40"/>
        </w:rPr>
        <w:t xml:space="preserve"> </w:t>
      </w:r>
      <w:r>
        <w:t>constaté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écart</w:t>
      </w:r>
      <w:r>
        <w:rPr>
          <w:spacing w:val="40"/>
        </w:rPr>
        <w:t xml:space="preserve"> </w:t>
      </w:r>
      <w:r>
        <w:t>dans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rémunérations en</w:t>
      </w:r>
      <w:r>
        <w:rPr>
          <w:spacing w:val="40"/>
        </w:rPr>
        <w:t xml:space="preserve"> </w:t>
      </w:r>
      <w:r>
        <w:t>fonction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catégories</w:t>
      </w:r>
      <w:r>
        <w:rPr>
          <w:spacing w:val="40"/>
        </w:rPr>
        <w:t xml:space="preserve"> </w:t>
      </w:r>
      <w:r>
        <w:t>cadre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non-cadre.</w:t>
      </w:r>
    </w:p>
    <w:p w14:paraId="5840F9D3" w14:textId="77777777" w:rsidR="00383532" w:rsidRDefault="00383532">
      <w:pPr>
        <w:pStyle w:val="Corpsdetexte"/>
        <w:spacing w:before="10"/>
        <w:rPr>
          <w:sz w:val="21"/>
        </w:rPr>
      </w:pPr>
    </w:p>
    <w:p w14:paraId="4FBD029F" w14:textId="77777777" w:rsidR="00383532" w:rsidRDefault="007C522D">
      <w:pPr>
        <w:pStyle w:val="Corpsdetexte"/>
        <w:spacing w:line="259" w:lineRule="auto"/>
        <w:ind w:left="258"/>
      </w:pPr>
      <w:r>
        <w:t>Les</w:t>
      </w:r>
      <w:r>
        <w:rPr>
          <w:spacing w:val="80"/>
        </w:rPr>
        <w:t xml:space="preserve"> </w:t>
      </w:r>
      <w:r>
        <w:t>instructions</w:t>
      </w:r>
      <w:r>
        <w:rPr>
          <w:spacing w:val="80"/>
        </w:rPr>
        <w:t xml:space="preserve"> </w:t>
      </w:r>
      <w:r>
        <w:t>données</w:t>
      </w:r>
      <w:r>
        <w:rPr>
          <w:spacing w:val="80"/>
        </w:rPr>
        <w:t xml:space="preserve"> </w:t>
      </w:r>
      <w:r>
        <w:t>l’an</w:t>
      </w:r>
      <w:r>
        <w:rPr>
          <w:spacing w:val="79"/>
        </w:rPr>
        <w:t xml:space="preserve"> </w:t>
      </w:r>
      <w:r>
        <w:t>dernier</w:t>
      </w:r>
      <w:r>
        <w:rPr>
          <w:spacing w:val="80"/>
        </w:rPr>
        <w:t xml:space="preserve"> </w:t>
      </w:r>
      <w:r>
        <w:t>pour</w:t>
      </w:r>
      <w:r>
        <w:rPr>
          <w:spacing w:val="79"/>
        </w:rPr>
        <w:t xml:space="preserve"> </w:t>
      </w:r>
      <w:r>
        <w:t>réduire</w:t>
      </w:r>
      <w:r>
        <w:rPr>
          <w:spacing w:val="80"/>
        </w:rPr>
        <w:t xml:space="preserve"> </w:t>
      </w:r>
      <w:r>
        <w:t>cet</w:t>
      </w:r>
      <w:r>
        <w:rPr>
          <w:spacing w:val="80"/>
        </w:rPr>
        <w:t xml:space="preserve"> </w:t>
      </w:r>
      <w:r>
        <w:t>écart</w:t>
      </w:r>
      <w:r>
        <w:rPr>
          <w:spacing w:val="80"/>
        </w:rPr>
        <w:t xml:space="preserve"> </w:t>
      </w:r>
      <w:r>
        <w:t>en</w:t>
      </w:r>
      <w:r>
        <w:rPr>
          <w:spacing w:val="80"/>
        </w:rPr>
        <w:t xml:space="preserve"> </w:t>
      </w:r>
      <w:r>
        <w:t>matière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rémunérations</w:t>
      </w:r>
      <w:r>
        <w:rPr>
          <w:spacing w:val="80"/>
        </w:rPr>
        <w:t xml:space="preserve"> </w:t>
      </w:r>
      <w:r>
        <w:t xml:space="preserve">sont </w:t>
      </w:r>
      <w:r>
        <w:rPr>
          <w:spacing w:val="-2"/>
        </w:rPr>
        <w:t>reconduites.</w:t>
      </w:r>
    </w:p>
    <w:p w14:paraId="0D13AFF9" w14:textId="77777777" w:rsidR="00383532" w:rsidRDefault="007C522D">
      <w:pPr>
        <w:pStyle w:val="Titre3"/>
        <w:spacing w:before="232"/>
      </w:pPr>
      <w:r>
        <w:t>Effectifs</w:t>
      </w:r>
      <w:r>
        <w:rPr>
          <w:spacing w:val="44"/>
        </w:rPr>
        <w:t xml:space="preserve"> </w:t>
      </w:r>
      <w:r>
        <w:t>au</w:t>
      </w:r>
      <w:r>
        <w:rPr>
          <w:spacing w:val="42"/>
        </w:rPr>
        <w:t xml:space="preserve"> </w:t>
      </w:r>
      <w:r>
        <w:t>31</w:t>
      </w:r>
      <w:r>
        <w:rPr>
          <w:spacing w:val="43"/>
        </w:rPr>
        <w:t xml:space="preserve"> </w:t>
      </w:r>
      <w:r>
        <w:t>décembre</w:t>
      </w:r>
      <w:r>
        <w:rPr>
          <w:spacing w:val="40"/>
        </w:rPr>
        <w:t xml:space="preserve"> </w:t>
      </w:r>
      <w:r>
        <w:rPr>
          <w:spacing w:val="-4"/>
        </w:rPr>
        <w:t>2021</w:t>
      </w:r>
    </w:p>
    <w:p w14:paraId="4752A83E" w14:textId="77777777" w:rsidR="00383532" w:rsidRDefault="00383532">
      <w:pPr>
        <w:pStyle w:val="Corpsdetexte"/>
        <w:spacing w:before="3"/>
        <w:rPr>
          <w:b/>
          <w:sz w:val="22"/>
        </w:rPr>
      </w:pPr>
    </w:p>
    <w:p w14:paraId="490D229F" w14:textId="77777777" w:rsidR="00383532" w:rsidRDefault="007C522D">
      <w:pPr>
        <w:ind w:left="258"/>
        <w:rPr>
          <w:b/>
          <w:sz w:val="20"/>
        </w:rPr>
      </w:pPr>
      <w:r>
        <w:rPr>
          <w:b/>
          <w:sz w:val="20"/>
        </w:rPr>
        <w:t>Moyenne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rémunération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annuelle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brute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2021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par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genre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(effectif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présent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au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31/12/2021)</w:t>
      </w:r>
    </w:p>
    <w:p w14:paraId="17F60E46" w14:textId="77777777" w:rsidR="00383532" w:rsidRDefault="00383532">
      <w:pPr>
        <w:pStyle w:val="Corpsdetexte"/>
        <w:spacing w:after="1"/>
        <w:rPr>
          <w:b/>
        </w:rPr>
      </w:pPr>
    </w:p>
    <w:tbl>
      <w:tblPr>
        <w:tblStyle w:val="TableNormal"/>
        <w:tblW w:type="auto" w:w="0"/>
        <w:tblInd w:type="dxa" w:w="484"/>
        <w:tblBorders>
          <w:top w:color="B8CCE3" w:space="0" w:sz="4" w:val="single"/>
          <w:left w:color="B8CCE3" w:space="0" w:sz="4" w:val="single"/>
          <w:bottom w:color="B8CCE3" w:space="0" w:sz="4" w:val="single"/>
          <w:right w:color="B8CCE3" w:space="0" w:sz="4" w:val="single"/>
          <w:insideH w:color="B8CCE3" w:space="0" w:sz="4" w:val="single"/>
          <w:insideV w:color="B8CCE3" w:space="0" w:sz="4" w:val="single"/>
        </w:tblBorders>
        <w:tblLayout w:type="fixed"/>
        <w:tblLook w:firstColumn="1" w:firstRow="1" w:lastColumn="1" w:lastRow="1" w:noHBand="0" w:noVBand="0" w:val="01E0"/>
      </w:tblPr>
      <w:tblGrid>
        <w:gridCol w:w="1555"/>
        <w:gridCol w:w="1844"/>
        <w:gridCol w:w="2977"/>
        <w:gridCol w:w="2538"/>
      </w:tblGrid>
      <w:tr w14:paraId="740D888B" w14:textId="77777777" w:rsidR="00383532">
        <w:trPr>
          <w:trHeight w:val="1065"/>
        </w:trPr>
        <w:tc>
          <w:tcPr>
            <w:tcW w:type="dxa" w:w="1555"/>
            <w:tcBorders>
              <w:bottom w:color="94B3D6" w:space="0" w:sz="12" w:val="single"/>
            </w:tcBorders>
          </w:tcPr>
          <w:p w14:paraId="558E451B" w14:textId="77777777" w:rsidR="00383532" w:rsidRDefault="00383532">
            <w:pPr>
              <w:pStyle w:val="TableParagraph"/>
              <w:spacing w:before="12" w:line="240" w:lineRule="auto"/>
              <w:ind w:left="0"/>
              <w:jc w:val="left"/>
              <w:rPr>
                <w:b/>
                <w:sz w:val="29"/>
              </w:rPr>
            </w:pPr>
          </w:p>
          <w:p w14:paraId="4DFE070E" w14:textId="77777777" w:rsidR="00383532" w:rsidRDefault="007C522D">
            <w:pPr>
              <w:pStyle w:val="TableParagraph"/>
              <w:spacing w:line="240" w:lineRule="auto"/>
              <w:ind w:left="294" w:right="29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Sexe</w:t>
            </w:r>
          </w:p>
        </w:tc>
        <w:tc>
          <w:tcPr>
            <w:tcW w:type="dxa" w:w="1844"/>
            <w:tcBorders>
              <w:bottom w:color="94B3D6" w:space="0" w:sz="12" w:val="single"/>
            </w:tcBorders>
          </w:tcPr>
          <w:p w14:paraId="256193A8" w14:textId="77777777" w:rsidR="00383532" w:rsidRDefault="00383532">
            <w:pPr>
              <w:pStyle w:val="TableParagraph"/>
              <w:spacing w:before="12" w:line="240" w:lineRule="auto"/>
              <w:ind w:left="0"/>
              <w:jc w:val="left"/>
              <w:rPr>
                <w:b/>
                <w:sz w:val="29"/>
              </w:rPr>
            </w:pPr>
          </w:p>
          <w:p w14:paraId="2B6A5944" w14:textId="77777777" w:rsidR="00383532" w:rsidRDefault="007C522D">
            <w:pPr>
              <w:pStyle w:val="TableParagraph"/>
              <w:spacing w:line="240" w:lineRule="auto"/>
              <w:ind w:right="20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Effectif</w:t>
            </w:r>
          </w:p>
          <w:p w14:paraId="29EF5940" w14:textId="77777777" w:rsidR="00383532" w:rsidRDefault="007C522D">
            <w:pPr>
              <w:pStyle w:val="TableParagraph"/>
              <w:spacing w:before="1" w:line="240" w:lineRule="auto"/>
              <w:ind w:right="207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au</w:t>
            </w:r>
            <w:proofErr w:type="gramEnd"/>
            <w:r>
              <w:rPr>
                <w:b/>
                <w:spacing w:val="2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31/12/2021</w:t>
            </w:r>
          </w:p>
        </w:tc>
        <w:tc>
          <w:tcPr>
            <w:tcW w:type="dxa" w:w="2977"/>
            <w:tcBorders>
              <w:bottom w:color="94B3D6" w:space="0" w:sz="12" w:val="single"/>
            </w:tcBorders>
          </w:tcPr>
          <w:p w14:paraId="5E3FB408" w14:textId="77777777" w:rsidR="00383532" w:rsidRDefault="007C522D">
            <w:pPr>
              <w:pStyle w:val="TableParagraph"/>
              <w:spacing w:line="240" w:lineRule="auto"/>
              <w:ind w:firstLine="230" w:left="426" w:right="49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Moyenne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salaire</w:t>
            </w:r>
            <w:r>
              <w:rPr>
                <w:b/>
                <w:spacing w:val="80"/>
                <w:sz w:val="20"/>
              </w:rPr>
              <w:t xml:space="preserve"> </w:t>
            </w:r>
            <w:r>
              <w:rPr>
                <w:b/>
                <w:sz w:val="20"/>
              </w:rPr>
              <w:t>de base annuel 2021 (hors primes et parts</w:t>
            </w:r>
          </w:p>
          <w:p w14:paraId="4CEA7132" w14:textId="77777777" w:rsidR="00383532" w:rsidRDefault="007C522D">
            <w:pPr>
              <w:pStyle w:val="TableParagraph"/>
              <w:spacing w:line="247" w:lineRule="exact"/>
              <w:ind w:left="1031"/>
              <w:jc w:val="left"/>
              <w:rPr>
                <w:b/>
                <w:sz w:val="20"/>
              </w:rPr>
            </w:pPr>
            <w:proofErr w:type="gramStart"/>
            <w:r>
              <w:rPr>
                <w:b/>
                <w:spacing w:val="-2"/>
                <w:sz w:val="20"/>
              </w:rPr>
              <w:t>variables</w:t>
            </w:r>
            <w:proofErr w:type="gramEnd"/>
          </w:p>
        </w:tc>
        <w:tc>
          <w:tcPr>
            <w:tcW w:type="dxa" w:w="2538"/>
            <w:tcBorders>
              <w:bottom w:color="94B3D6" w:space="0" w:sz="12" w:val="single"/>
            </w:tcBorders>
          </w:tcPr>
          <w:p w14:paraId="59056048" w14:textId="77777777" w:rsidR="00383532" w:rsidRDefault="007C522D">
            <w:pPr>
              <w:pStyle w:val="TableParagraph"/>
              <w:spacing w:line="240" w:lineRule="auto"/>
              <w:ind w:left="157" w:right="149"/>
              <w:rPr>
                <w:b/>
                <w:sz w:val="20"/>
              </w:rPr>
            </w:pPr>
            <w:r>
              <w:rPr>
                <w:b/>
                <w:sz w:val="20"/>
              </w:rPr>
              <w:t>Moyenne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rémunération annuelle brute 2021 avec primes et parts</w:t>
            </w:r>
          </w:p>
          <w:p w14:paraId="3E4B912F" w14:textId="77777777" w:rsidR="00383532" w:rsidRDefault="007C522D">
            <w:pPr>
              <w:pStyle w:val="TableParagraph"/>
              <w:spacing w:line="247" w:lineRule="exact"/>
              <w:ind w:left="153" w:right="149"/>
              <w:rPr>
                <w:b/>
                <w:sz w:val="20"/>
              </w:rPr>
            </w:pPr>
            <w:proofErr w:type="gramStart"/>
            <w:r>
              <w:rPr>
                <w:b/>
                <w:spacing w:val="-2"/>
                <w:sz w:val="20"/>
              </w:rPr>
              <w:t>variables</w:t>
            </w:r>
            <w:proofErr w:type="gramEnd"/>
          </w:p>
        </w:tc>
      </w:tr>
      <w:tr w14:paraId="057D878A" w14:textId="77777777" w:rsidR="00383532">
        <w:trPr>
          <w:trHeight w:val="265"/>
        </w:trPr>
        <w:tc>
          <w:tcPr>
            <w:tcW w:type="dxa" w:w="1555"/>
            <w:tcBorders>
              <w:top w:color="94B3D6" w:space="0" w:sz="12" w:val="single"/>
            </w:tcBorders>
          </w:tcPr>
          <w:p w14:paraId="463C3FD8" w14:textId="77777777" w:rsidR="00383532" w:rsidRDefault="007C522D">
            <w:pPr>
              <w:pStyle w:val="TableParagraph"/>
              <w:ind w:left="292" w:right="29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Femmes</w:t>
            </w:r>
          </w:p>
        </w:tc>
        <w:tc>
          <w:tcPr>
            <w:tcW w:type="dxa" w:w="1844"/>
            <w:tcBorders>
              <w:top w:color="94B3D6" w:space="0" w:sz="12" w:val="single"/>
            </w:tcBorders>
          </w:tcPr>
          <w:p w14:paraId="106A2B58" w14:textId="77777777" w:rsidR="00383532" w:rsidRDefault="007C522D">
            <w:pPr>
              <w:pStyle w:val="TableParagraph"/>
              <w:ind w:right="200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type="dxa" w:w="2977"/>
            <w:tcBorders>
              <w:top w:color="94B3D6" w:space="0" w:sz="12" w:val="single"/>
            </w:tcBorders>
          </w:tcPr>
          <w:p w14:paraId="540D9BB2" w14:textId="77777777" w:rsidR="00383532" w:rsidRDefault="007C522D">
            <w:pPr>
              <w:pStyle w:val="TableParagraph"/>
              <w:ind w:left="1159" w:right="1151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770</w:t>
            </w:r>
          </w:p>
        </w:tc>
        <w:tc>
          <w:tcPr>
            <w:tcW w:type="dxa" w:w="2538"/>
            <w:tcBorders>
              <w:top w:color="94B3D6" w:space="0" w:sz="12" w:val="single"/>
            </w:tcBorders>
          </w:tcPr>
          <w:p w14:paraId="291AD581" w14:textId="77777777" w:rsidR="00383532" w:rsidRDefault="007C522D">
            <w:pPr>
              <w:pStyle w:val="TableParagraph"/>
              <w:ind w:left="157" w:right="148"/>
              <w:rPr>
                <w:sz w:val="20"/>
              </w:rPr>
            </w:pPr>
            <w:r>
              <w:rPr>
                <w:sz w:val="20"/>
              </w:rPr>
              <w:t>51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561</w:t>
            </w:r>
          </w:p>
        </w:tc>
      </w:tr>
      <w:tr w14:paraId="34EFB1D8" w14:textId="77777777" w:rsidR="00383532">
        <w:trPr>
          <w:trHeight w:val="266"/>
        </w:trPr>
        <w:tc>
          <w:tcPr>
            <w:tcW w:type="dxa" w:w="1555"/>
          </w:tcPr>
          <w:p w14:paraId="3BC56C29" w14:textId="77777777" w:rsidR="00383532" w:rsidRDefault="007C522D">
            <w:pPr>
              <w:pStyle w:val="TableParagraph"/>
              <w:ind w:left="294" w:right="29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Hommes*</w:t>
            </w:r>
          </w:p>
        </w:tc>
        <w:tc>
          <w:tcPr>
            <w:tcW w:type="dxa" w:w="1844"/>
          </w:tcPr>
          <w:p w14:paraId="1FD32F1F" w14:textId="77777777" w:rsidR="00383532" w:rsidRDefault="007C522D">
            <w:pPr>
              <w:pStyle w:val="TableParagraph"/>
              <w:ind w:right="200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type="dxa" w:w="2977"/>
          </w:tcPr>
          <w:p w14:paraId="03C38405" w14:textId="77777777" w:rsidR="00383532" w:rsidRDefault="007C522D">
            <w:pPr>
              <w:pStyle w:val="TableParagraph"/>
              <w:ind w:left="1159" w:right="1151"/>
              <w:rPr>
                <w:sz w:val="20"/>
              </w:rPr>
            </w:pPr>
            <w:r>
              <w:rPr>
                <w:sz w:val="20"/>
              </w:rPr>
              <w:t>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358</w:t>
            </w:r>
          </w:p>
        </w:tc>
        <w:tc>
          <w:tcPr>
            <w:tcW w:type="dxa" w:w="2538"/>
          </w:tcPr>
          <w:p w14:paraId="7EAC596D" w14:textId="77777777" w:rsidR="00383532" w:rsidRDefault="007C522D">
            <w:pPr>
              <w:pStyle w:val="TableParagraph"/>
              <w:ind w:left="157" w:right="148"/>
              <w:rPr>
                <w:sz w:val="20"/>
              </w:rPr>
            </w:pPr>
            <w:r>
              <w:rPr>
                <w:sz w:val="20"/>
              </w:rPr>
              <w:t>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559</w:t>
            </w:r>
          </w:p>
        </w:tc>
      </w:tr>
      <w:tr w14:paraId="212F095E" w14:textId="77777777" w:rsidR="00383532">
        <w:trPr>
          <w:trHeight w:val="265"/>
        </w:trPr>
        <w:tc>
          <w:tcPr>
            <w:tcW w:type="dxa" w:w="1555"/>
          </w:tcPr>
          <w:p w14:paraId="6A86800F" w14:textId="77777777" w:rsidR="00383532" w:rsidRDefault="007C522D">
            <w:pPr>
              <w:pStyle w:val="TableParagraph"/>
              <w:ind w:left="293" w:right="29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type="dxa" w:w="1844"/>
          </w:tcPr>
          <w:p w14:paraId="44EBC26D" w14:textId="77777777" w:rsidR="00383532" w:rsidRDefault="007C522D">
            <w:pPr>
              <w:pStyle w:val="TableParagraph"/>
              <w:ind w:right="200"/>
              <w:rPr>
                <w:b/>
                <w:i/>
                <w:sz w:val="20"/>
              </w:rPr>
            </w:pPr>
            <w:r>
              <w:rPr>
                <w:b/>
                <w:i/>
                <w:spacing w:val="-5"/>
                <w:sz w:val="20"/>
              </w:rPr>
              <w:t>70</w:t>
            </w:r>
          </w:p>
        </w:tc>
        <w:tc>
          <w:tcPr>
            <w:tcW w:type="dxa" w:w="2977"/>
          </w:tcPr>
          <w:p w14:paraId="238E968F" w14:textId="77777777" w:rsidR="00383532" w:rsidRDefault="007C522D">
            <w:pPr>
              <w:pStyle w:val="TableParagraph"/>
              <w:ind w:left="1159" w:right="11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49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pacing w:val="-5"/>
                <w:sz w:val="20"/>
              </w:rPr>
              <w:t>064</w:t>
            </w:r>
          </w:p>
        </w:tc>
        <w:tc>
          <w:tcPr>
            <w:tcW w:type="dxa" w:w="2538"/>
          </w:tcPr>
          <w:p w14:paraId="30329FF3" w14:textId="77777777" w:rsidR="00383532" w:rsidRDefault="007C522D">
            <w:pPr>
              <w:pStyle w:val="TableParagraph"/>
              <w:ind w:left="156" w:right="149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50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pacing w:val="-5"/>
                <w:sz w:val="20"/>
              </w:rPr>
              <w:t>560</w:t>
            </w:r>
          </w:p>
        </w:tc>
      </w:tr>
    </w:tbl>
    <w:p w14:paraId="248717B1" w14:textId="77777777" w:rsidR="00383532" w:rsidRDefault="007C522D">
      <w:pPr>
        <w:spacing w:before="13"/>
        <w:ind w:left="258"/>
        <w:rPr>
          <w:i/>
          <w:sz w:val="20"/>
        </w:rPr>
      </w:pPr>
      <w:r>
        <w:rPr>
          <w:i/>
          <w:sz w:val="20"/>
        </w:rPr>
        <w:t>*dont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apprentis</w:t>
      </w:r>
    </w:p>
    <w:p w14:paraId="6DA4B225" w14:textId="77777777" w:rsidR="00383532" w:rsidRDefault="00383532">
      <w:pPr>
        <w:pStyle w:val="Corpsdetexte"/>
        <w:rPr>
          <w:i/>
          <w:sz w:val="26"/>
        </w:rPr>
      </w:pPr>
    </w:p>
    <w:p w14:paraId="62533544" w14:textId="77777777" w:rsidR="00383532" w:rsidRDefault="00383532">
      <w:pPr>
        <w:pStyle w:val="Corpsdetexte"/>
        <w:spacing w:before="8"/>
        <w:rPr>
          <w:i/>
        </w:rPr>
      </w:pPr>
    </w:p>
    <w:p w14:paraId="2D2F6D69" w14:textId="77777777" w:rsidR="00383532" w:rsidRDefault="007C522D">
      <w:pPr>
        <w:pStyle w:val="Titre3"/>
        <w:ind w:left="263" w:right="1018"/>
        <w:rPr>
          <w:sz w:val="18"/>
        </w:rPr>
      </w:pPr>
      <w:r>
        <w:t>Moyennes rémunération annuelle brute 2021 par catégorie (cadre/non cadre) et par genre Effectif</w:t>
      </w:r>
      <w:r>
        <w:rPr>
          <w:spacing w:val="-4"/>
        </w:rPr>
        <w:t xml:space="preserve"> </w:t>
      </w:r>
      <w:r>
        <w:t>présent</w:t>
      </w:r>
      <w:r>
        <w:rPr>
          <w:spacing w:val="-5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31/12/2021</w:t>
      </w:r>
      <w:r>
        <w:rPr>
          <w:spacing w:val="-4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t>PRIMES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 xml:space="preserve">VARIABLES </w:t>
      </w:r>
      <w:r>
        <w:rPr>
          <w:sz w:val="18"/>
        </w:rPr>
        <w:t>(hors</w:t>
      </w:r>
      <w:r>
        <w:rPr>
          <w:spacing w:val="-4"/>
          <w:sz w:val="18"/>
        </w:rPr>
        <w:t xml:space="preserve"> </w:t>
      </w:r>
      <w:r>
        <w:rPr>
          <w:sz w:val="18"/>
        </w:rPr>
        <w:t>contrat</w:t>
      </w:r>
      <w:r>
        <w:rPr>
          <w:spacing w:val="-4"/>
          <w:sz w:val="18"/>
        </w:rPr>
        <w:t xml:space="preserve"> </w:t>
      </w:r>
      <w:r>
        <w:rPr>
          <w:sz w:val="18"/>
        </w:rPr>
        <w:t>d'apprentissage)</w:t>
      </w:r>
    </w:p>
    <w:p w14:paraId="0F852AB7" w14:textId="77777777" w:rsidR="00383532" w:rsidRDefault="00383532">
      <w:pPr>
        <w:pStyle w:val="Corpsdetexte"/>
        <w:spacing w:before="3"/>
        <w:rPr>
          <w:b/>
        </w:rPr>
      </w:pPr>
    </w:p>
    <w:tbl>
      <w:tblPr>
        <w:tblStyle w:val="TableNormal"/>
        <w:tblW w:type="auto" w:w="0"/>
        <w:tblInd w:type="dxa" w:w="338"/>
        <w:tblBorders>
          <w:top w:color="B8CCE3" w:space="0" w:sz="4" w:val="single"/>
          <w:left w:color="B8CCE3" w:space="0" w:sz="4" w:val="single"/>
          <w:bottom w:color="B8CCE3" w:space="0" w:sz="4" w:val="single"/>
          <w:right w:color="B8CCE3" w:space="0" w:sz="4" w:val="single"/>
          <w:insideH w:color="B8CCE3" w:space="0" w:sz="4" w:val="single"/>
          <w:insideV w:color="B8CCE3" w:space="0" w:sz="4" w:val="single"/>
        </w:tblBorders>
        <w:tblLayout w:type="fixed"/>
        <w:tblLook w:firstColumn="1" w:firstRow="1" w:lastColumn="1" w:lastRow="1" w:noHBand="0" w:noVBand="0" w:val="01E0"/>
      </w:tblPr>
      <w:tblGrid>
        <w:gridCol w:w="1531"/>
        <w:gridCol w:w="1820"/>
        <w:gridCol w:w="2837"/>
        <w:gridCol w:w="2885"/>
      </w:tblGrid>
      <w:tr w14:paraId="65A73167" w14:textId="77777777" w:rsidR="00383532">
        <w:trPr>
          <w:trHeight w:val="265"/>
        </w:trPr>
        <w:tc>
          <w:tcPr>
            <w:tcW w:type="dxa" w:w="1531"/>
            <w:vMerge w:val="restart"/>
          </w:tcPr>
          <w:p w14:paraId="02C47298" w14:textId="77777777" w:rsidR="00383532" w:rsidRDefault="007C522D">
            <w:pPr>
              <w:pStyle w:val="TableParagraph"/>
              <w:spacing w:before="144" w:line="240" w:lineRule="auto"/>
              <w:ind w:left="326" w:right="32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SEXE</w:t>
            </w:r>
          </w:p>
        </w:tc>
        <w:tc>
          <w:tcPr>
            <w:tcW w:type="dxa" w:w="4657"/>
            <w:gridSpan w:val="2"/>
            <w:tcBorders>
              <w:bottom w:color="94B3D6" w:space="0" w:sz="12" w:val="single"/>
            </w:tcBorders>
          </w:tcPr>
          <w:p w14:paraId="456CE8F7" w14:textId="77777777" w:rsidR="00383532" w:rsidRDefault="007C522D">
            <w:pPr>
              <w:pStyle w:val="TableParagraph"/>
              <w:ind w:left="1857" w:right="18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Catégorie</w:t>
            </w:r>
          </w:p>
        </w:tc>
        <w:tc>
          <w:tcPr>
            <w:tcW w:type="dxa" w:w="2885"/>
            <w:vMerge w:val="restart"/>
          </w:tcPr>
          <w:p w14:paraId="7E322AF7" w14:textId="77777777" w:rsidR="00383532" w:rsidRDefault="007C522D">
            <w:pPr>
              <w:pStyle w:val="TableParagraph"/>
              <w:spacing w:before="9" w:line="260" w:lineRule="atLeast"/>
              <w:ind w:hanging="656" w:left="88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Rémunération moyenne Brute 2021</w:t>
            </w:r>
          </w:p>
        </w:tc>
      </w:tr>
      <w:tr w14:paraId="11355225" w14:textId="77777777" w:rsidR="00383532">
        <w:trPr>
          <w:trHeight w:val="265"/>
        </w:trPr>
        <w:tc>
          <w:tcPr>
            <w:tcW w:type="dxa" w:w="1531"/>
            <w:vMerge/>
            <w:tcBorders>
              <w:top w:val="nil"/>
            </w:tcBorders>
          </w:tcPr>
          <w:p w14:paraId="5A1F1701" w14:textId="77777777" w:rsidR="00383532" w:rsidRDefault="00383532">
            <w:pPr>
              <w:rPr>
                <w:sz w:val="2"/>
                <w:szCs w:val="2"/>
              </w:rPr>
            </w:pPr>
          </w:p>
        </w:tc>
        <w:tc>
          <w:tcPr>
            <w:tcW w:type="dxa" w:w="1820"/>
            <w:tcBorders>
              <w:top w:color="94B3D6" w:space="0" w:sz="12" w:val="single"/>
            </w:tcBorders>
          </w:tcPr>
          <w:p w14:paraId="75C2725A" w14:textId="77777777" w:rsidR="00383532" w:rsidRDefault="007C522D">
            <w:pPr>
              <w:pStyle w:val="TableParagraph"/>
              <w:ind w:left="568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Cadres</w:t>
            </w:r>
          </w:p>
        </w:tc>
        <w:tc>
          <w:tcPr>
            <w:tcW w:type="dxa" w:w="2837"/>
            <w:tcBorders>
              <w:top w:color="94B3D6" w:space="0" w:sz="12" w:val="single"/>
            </w:tcBorders>
          </w:tcPr>
          <w:p w14:paraId="3FA9E39A" w14:textId="77777777" w:rsidR="00383532" w:rsidRDefault="007C522D">
            <w:pPr>
              <w:pStyle w:val="TableParagraph"/>
              <w:ind w:left="874" w:right="870"/>
              <w:rPr>
                <w:b/>
                <w:sz w:val="20"/>
              </w:rPr>
            </w:pPr>
            <w:r>
              <w:rPr>
                <w:b/>
                <w:sz w:val="20"/>
              </w:rPr>
              <w:t>Non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cadres</w:t>
            </w:r>
          </w:p>
        </w:tc>
        <w:tc>
          <w:tcPr>
            <w:tcW w:type="dxa" w:w="2885"/>
            <w:vMerge/>
            <w:tcBorders>
              <w:top w:val="nil"/>
            </w:tcBorders>
          </w:tcPr>
          <w:p w14:paraId="738D5CFD" w14:textId="77777777" w:rsidR="00383532" w:rsidRDefault="00383532">
            <w:pPr>
              <w:rPr>
                <w:sz w:val="2"/>
                <w:szCs w:val="2"/>
              </w:rPr>
            </w:pPr>
          </w:p>
        </w:tc>
      </w:tr>
      <w:tr w14:paraId="6BC5CE8C" w14:textId="77777777" w:rsidR="00383532">
        <w:trPr>
          <w:trHeight w:val="263"/>
        </w:trPr>
        <w:tc>
          <w:tcPr>
            <w:tcW w:type="dxa" w:w="1531"/>
            <w:tcBorders>
              <w:bottom w:color="B8CCE3" w:space="0" w:sz="6" w:val="single"/>
            </w:tcBorders>
          </w:tcPr>
          <w:p w14:paraId="459D0F36" w14:textId="77777777" w:rsidR="00383532" w:rsidRDefault="007C522D">
            <w:pPr>
              <w:pStyle w:val="TableParagraph"/>
              <w:spacing w:line="244" w:lineRule="exact"/>
              <w:ind w:left="326" w:righ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Femmes</w:t>
            </w:r>
          </w:p>
        </w:tc>
        <w:tc>
          <w:tcPr>
            <w:tcW w:type="dxa" w:w="1820"/>
            <w:tcBorders>
              <w:bottom w:color="B8CCE3" w:space="0" w:sz="6" w:val="single"/>
            </w:tcBorders>
          </w:tcPr>
          <w:p w14:paraId="355D662E" w14:textId="77777777" w:rsidR="00383532" w:rsidRDefault="007C522D">
            <w:pPr>
              <w:pStyle w:val="TableParagraph"/>
              <w:spacing w:line="244" w:lineRule="exact"/>
              <w:ind w:left="611"/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772</w:t>
            </w:r>
          </w:p>
        </w:tc>
        <w:tc>
          <w:tcPr>
            <w:tcW w:type="dxa" w:w="2837"/>
            <w:tcBorders>
              <w:bottom w:color="B8CCE3" w:space="0" w:sz="6" w:val="single"/>
            </w:tcBorders>
          </w:tcPr>
          <w:p w14:paraId="5B25CB33" w14:textId="77777777" w:rsidR="00383532" w:rsidRDefault="007C522D">
            <w:pPr>
              <w:pStyle w:val="TableParagraph"/>
              <w:spacing w:line="244" w:lineRule="exact"/>
              <w:ind w:left="874" w:right="865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922</w:t>
            </w:r>
          </w:p>
        </w:tc>
        <w:tc>
          <w:tcPr>
            <w:tcW w:type="dxa" w:w="2885"/>
            <w:tcBorders>
              <w:bottom w:color="B8CCE3" w:space="0" w:sz="6" w:val="single"/>
            </w:tcBorders>
          </w:tcPr>
          <w:p w14:paraId="53F15139" w14:textId="77777777" w:rsidR="00383532" w:rsidRDefault="007C522D">
            <w:pPr>
              <w:pStyle w:val="TableParagraph"/>
              <w:spacing w:line="244" w:lineRule="exact"/>
              <w:ind w:left="1099" w:right="1090"/>
              <w:rPr>
                <w:sz w:val="20"/>
              </w:rPr>
            </w:pPr>
            <w:r>
              <w:rPr>
                <w:sz w:val="20"/>
              </w:rPr>
              <w:t>51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150</w:t>
            </w:r>
          </w:p>
        </w:tc>
      </w:tr>
      <w:tr w14:paraId="1927EFC4" w14:textId="77777777" w:rsidR="00383532">
        <w:trPr>
          <w:trHeight w:val="263"/>
        </w:trPr>
        <w:tc>
          <w:tcPr>
            <w:tcW w:type="dxa" w:w="1531"/>
            <w:tcBorders>
              <w:top w:color="B8CCE3" w:space="0" w:sz="6" w:val="single"/>
            </w:tcBorders>
          </w:tcPr>
          <w:p w14:paraId="1E91BEB5" w14:textId="77777777" w:rsidR="00383532" w:rsidRDefault="007C522D">
            <w:pPr>
              <w:pStyle w:val="TableParagraph"/>
              <w:spacing w:line="244" w:lineRule="exact"/>
              <w:ind w:left="326" w:righ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Hommes</w:t>
            </w:r>
          </w:p>
        </w:tc>
        <w:tc>
          <w:tcPr>
            <w:tcW w:type="dxa" w:w="1820"/>
            <w:tcBorders>
              <w:top w:color="B8CCE3" w:space="0" w:sz="6" w:val="single"/>
            </w:tcBorders>
          </w:tcPr>
          <w:p w14:paraId="584DE451" w14:textId="77777777" w:rsidR="00383532" w:rsidRDefault="007C522D">
            <w:pPr>
              <w:pStyle w:val="TableParagraph"/>
              <w:spacing w:line="244" w:lineRule="exact"/>
              <w:ind w:left="611"/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626</w:t>
            </w:r>
          </w:p>
        </w:tc>
        <w:tc>
          <w:tcPr>
            <w:tcW w:type="dxa" w:w="2837"/>
            <w:tcBorders>
              <w:top w:color="B8CCE3" w:space="0" w:sz="6" w:val="single"/>
            </w:tcBorders>
          </w:tcPr>
          <w:p w14:paraId="3F3CEAF7" w14:textId="77777777" w:rsidR="00383532" w:rsidRDefault="007C522D">
            <w:pPr>
              <w:pStyle w:val="TableParagraph"/>
              <w:spacing w:line="244" w:lineRule="exact"/>
              <w:ind w:left="874" w:right="865"/>
              <w:rPr>
                <w:sz w:val="20"/>
              </w:rPr>
            </w:pPr>
            <w:r>
              <w:rPr>
                <w:sz w:val="20"/>
              </w:rPr>
              <w:t>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133</w:t>
            </w:r>
          </w:p>
        </w:tc>
        <w:tc>
          <w:tcPr>
            <w:tcW w:type="dxa" w:w="2885"/>
            <w:tcBorders>
              <w:top w:color="B8CCE3" w:space="0" w:sz="6" w:val="single"/>
            </w:tcBorders>
          </w:tcPr>
          <w:p w14:paraId="1F0EE305" w14:textId="77777777" w:rsidR="00383532" w:rsidRDefault="007C522D">
            <w:pPr>
              <w:pStyle w:val="TableParagraph"/>
              <w:spacing w:line="244" w:lineRule="exact"/>
              <w:ind w:left="1099" w:right="1090"/>
              <w:rPr>
                <w:sz w:val="20"/>
              </w:rPr>
            </w:pPr>
            <w:r>
              <w:rPr>
                <w:sz w:val="20"/>
              </w:rPr>
              <w:t>51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870</w:t>
            </w:r>
          </w:p>
        </w:tc>
      </w:tr>
      <w:tr w14:paraId="6682049B" w14:textId="77777777" w:rsidR="00383532">
        <w:trPr>
          <w:trHeight w:val="266"/>
        </w:trPr>
        <w:tc>
          <w:tcPr>
            <w:tcW w:type="dxa" w:w="1531"/>
          </w:tcPr>
          <w:p w14:paraId="2C25E77B" w14:textId="77777777" w:rsidR="00383532" w:rsidRDefault="007C522D">
            <w:pPr>
              <w:pStyle w:val="TableParagraph"/>
              <w:ind w:left="326" w:righ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type="dxa" w:w="1820"/>
          </w:tcPr>
          <w:p w14:paraId="452E12C7" w14:textId="77777777" w:rsidR="00383532" w:rsidRDefault="007C522D">
            <w:pPr>
              <w:pStyle w:val="TableParagraph"/>
              <w:ind w:left="568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55</w:t>
            </w:r>
            <w:r>
              <w:rPr>
                <w:b/>
                <w:i/>
                <w:spacing w:val="18"/>
                <w:sz w:val="20"/>
              </w:rPr>
              <w:t xml:space="preserve"> </w:t>
            </w:r>
            <w:r>
              <w:rPr>
                <w:b/>
                <w:i/>
                <w:spacing w:val="-5"/>
                <w:sz w:val="20"/>
              </w:rPr>
              <w:t>699</w:t>
            </w:r>
          </w:p>
        </w:tc>
        <w:tc>
          <w:tcPr>
            <w:tcW w:type="dxa" w:w="2837"/>
          </w:tcPr>
          <w:p w14:paraId="139345DF" w14:textId="77777777" w:rsidR="00383532" w:rsidRDefault="007C522D">
            <w:pPr>
              <w:pStyle w:val="TableParagraph"/>
              <w:ind w:left="874" w:right="86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34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pacing w:val="-5"/>
                <w:sz w:val="20"/>
              </w:rPr>
              <w:t>528</w:t>
            </w:r>
          </w:p>
        </w:tc>
        <w:tc>
          <w:tcPr>
            <w:tcW w:type="dxa" w:w="2885"/>
          </w:tcPr>
          <w:p w14:paraId="13EC2CDE" w14:textId="77777777" w:rsidR="00383532" w:rsidRDefault="007C522D">
            <w:pPr>
              <w:pStyle w:val="TableParagraph"/>
              <w:ind w:left="1099" w:right="1101"/>
              <w:rPr>
                <w:b/>
                <w:sz w:val="20"/>
              </w:rPr>
            </w:pPr>
            <w:r>
              <w:rPr>
                <w:b/>
                <w:sz w:val="20"/>
              </w:rPr>
              <w:t>51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510</w:t>
            </w:r>
          </w:p>
        </w:tc>
      </w:tr>
    </w:tbl>
    <w:p w14:paraId="24F7A4D9" w14:textId="77777777" w:rsidR="00383532" w:rsidRDefault="00383532">
      <w:pPr>
        <w:pStyle w:val="Corpsdetexte"/>
        <w:rPr>
          <w:b/>
          <w:sz w:val="26"/>
        </w:rPr>
      </w:pPr>
    </w:p>
    <w:p w14:paraId="4B7BD9F2" w14:textId="77777777" w:rsidR="00383532" w:rsidRDefault="00383532">
      <w:pPr>
        <w:pStyle w:val="Corpsdetexte"/>
        <w:spacing w:before="2"/>
        <w:rPr>
          <w:b/>
          <w:sz w:val="18"/>
        </w:rPr>
      </w:pPr>
    </w:p>
    <w:p w14:paraId="6964ECD5" w14:textId="6B1846B2" w:rsidR="00383532" w:rsidRDefault="007C522D">
      <w:pPr>
        <w:pStyle w:val="Corpsdetexte"/>
        <w:spacing w:before="1" w:line="259" w:lineRule="auto"/>
        <w:ind w:left="258" w:right="820"/>
      </w:pPr>
      <w:r>
        <w:t>La</w:t>
      </w:r>
      <w:r>
        <w:rPr>
          <w:spacing w:val="80"/>
        </w:rPr>
        <w:t xml:space="preserve"> </w:t>
      </w:r>
      <w:r>
        <w:t>direction</w:t>
      </w:r>
      <w:r>
        <w:rPr>
          <w:spacing w:val="80"/>
        </w:rPr>
        <w:t xml:space="preserve"> </w:t>
      </w:r>
      <w:r>
        <w:t>générale</w:t>
      </w:r>
      <w:r>
        <w:rPr>
          <w:spacing w:val="80"/>
          <w:w w:val="150"/>
        </w:rPr>
        <w:t xml:space="preserve"> </w:t>
      </w:r>
      <w:r>
        <w:t>indique</w:t>
      </w:r>
      <w:r>
        <w:rPr>
          <w:spacing w:val="80"/>
        </w:rPr>
        <w:t xml:space="preserve"> </w:t>
      </w:r>
      <w:r>
        <w:t>qu’une</w:t>
      </w:r>
      <w:r>
        <w:rPr>
          <w:spacing w:val="80"/>
        </w:rPr>
        <w:t xml:space="preserve"> </w:t>
      </w:r>
      <w:r>
        <w:t>référente</w:t>
      </w:r>
      <w:r>
        <w:rPr>
          <w:spacing w:val="79"/>
          <w:w w:val="150"/>
        </w:rPr>
        <w:t xml:space="preserve"> </w:t>
      </w:r>
      <w:r>
        <w:t>égalité-diversité</w:t>
      </w:r>
      <w:r>
        <w:rPr>
          <w:spacing w:val="80"/>
        </w:rPr>
        <w:t xml:space="preserve"> </w:t>
      </w:r>
      <w:r>
        <w:t>a</w:t>
      </w:r>
      <w:r>
        <w:rPr>
          <w:spacing w:val="79"/>
          <w:w w:val="150"/>
        </w:rPr>
        <w:t xml:space="preserve"> </w:t>
      </w:r>
      <w:r>
        <w:t>été</w:t>
      </w:r>
      <w:r>
        <w:rPr>
          <w:spacing w:val="80"/>
        </w:rPr>
        <w:t xml:space="preserve"> </w:t>
      </w:r>
      <w:r>
        <w:t>nommée</w:t>
      </w:r>
      <w:r>
        <w:rPr>
          <w:spacing w:val="80"/>
        </w:rPr>
        <w:t xml:space="preserve"> </w:t>
      </w:r>
      <w:r>
        <w:t>et</w:t>
      </w:r>
      <w:r>
        <w:rPr>
          <w:spacing w:val="80"/>
        </w:rPr>
        <w:t xml:space="preserve"> </w:t>
      </w:r>
      <w:r>
        <w:t>qu’il</w:t>
      </w:r>
      <w:r>
        <w:rPr>
          <w:spacing w:val="80"/>
        </w:rPr>
        <w:t xml:space="preserve"> </w:t>
      </w:r>
      <w:r>
        <w:t>s’agit d</w:t>
      </w:r>
      <w:r w:rsidR="004A08BA">
        <w:t>e</w:t>
      </w:r>
    </w:p>
    <w:p w14:paraId="3980C389" w14:textId="77777777" w:rsidR="00BC6718" w:rsidRDefault="00BC6718">
      <w:pPr>
        <w:pStyle w:val="Corpsdetexte"/>
        <w:spacing w:before="1" w:line="259" w:lineRule="auto"/>
        <w:ind w:left="258"/>
      </w:pPr>
    </w:p>
    <w:p w14:paraId="7893F60B" w14:textId="7660FD5D" w:rsidR="00383532" w:rsidRDefault="007C522D">
      <w:pPr>
        <w:pStyle w:val="Corpsdetexte"/>
        <w:spacing w:before="1" w:line="259" w:lineRule="auto"/>
        <w:ind w:left="258"/>
      </w:pPr>
      <w:r>
        <w:t>Un</w:t>
      </w:r>
      <w:r>
        <w:rPr>
          <w:spacing w:val="55"/>
        </w:rPr>
        <w:t xml:space="preserve"> </w:t>
      </w:r>
      <w:r>
        <w:t>plan</w:t>
      </w:r>
      <w:r>
        <w:rPr>
          <w:spacing w:val="55"/>
        </w:rPr>
        <w:t xml:space="preserve"> </w:t>
      </w:r>
      <w:r>
        <w:t>«</w:t>
      </w:r>
      <w:r>
        <w:rPr>
          <w:spacing w:val="33"/>
        </w:rPr>
        <w:t xml:space="preserve"> </w:t>
      </w:r>
      <w:r>
        <w:t>Egalité-Diversité</w:t>
      </w:r>
      <w:r w:rsidR="00BC6718">
        <w:t xml:space="preserve"> </w:t>
      </w:r>
      <w:r>
        <w:t>»</w:t>
      </w:r>
      <w:r>
        <w:rPr>
          <w:spacing w:val="57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été</w:t>
      </w:r>
      <w:r>
        <w:rPr>
          <w:spacing w:val="54"/>
        </w:rPr>
        <w:t xml:space="preserve"> </w:t>
      </w:r>
      <w:r>
        <w:t>rédigé.</w:t>
      </w:r>
      <w:r>
        <w:rPr>
          <w:spacing w:val="55"/>
        </w:rPr>
        <w:t xml:space="preserve"> </w:t>
      </w:r>
      <w:r>
        <w:t>Il</w:t>
      </w:r>
      <w:r>
        <w:rPr>
          <w:spacing w:val="55"/>
        </w:rPr>
        <w:t xml:space="preserve"> </w:t>
      </w:r>
      <w:r>
        <w:t>sera</w:t>
      </w:r>
      <w:r>
        <w:rPr>
          <w:spacing w:val="57"/>
        </w:rPr>
        <w:t xml:space="preserve"> </w:t>
      </w:r>
      <w:r>
        <w:t>soumis</w:t>
      </w:r>
      <w:r>
        <w:rPr>
          <w:spacing w:val="55"/>
        </w:rPr>
        <w:t xml:space="preserve"> </w:t>
      </w:r>
      <w:r>
        <w:t>prochainement</w:t>
      </w:r>
      <w:r>
        <w:rPr>
          <w:spacing w:val="55"/>
        </w:rPr>
        <w:t xml:space="preserve"> </w:t>
      </w:r>
      <w:r>
        <w:t>aux</w:t>
      </w:r>
      <w:r>
        <w:rPr>
          <w:spacing w:val="56"/>
        </w:rPr>
        <w:t xml:space="preserve"> </w:t>
      </w:r>
      <w:r>
        <w:t>instances représentatives</w:t>
      </w:r>
      <w:r>
        <w:rPr>
          <w:spacing w:val="40"/>
        </w:rPr>
        <w:t xml:space="preserve"> </w:t>
      </w:r>
      <w:r>
        <w:t>du</w:t>
      </w:r>
      <w:r>
        <w:rPr>
          <w:spacing w:val="40"/>
        </w:rPr>
        <w:t xml:space="preserve"> </w:t>
      </w:r>
      <w:r>
        <w:t>personnel.</w:t>
      </w:r>
    </w:p>
    <w:p w14:paraId="01E4CCA1" w14:textId="418AE912" w:rsidR="00901C25" w:rsidRDefault="00901C25">
      <w:pPr>
        <w:pStyle w:val="Corpsdetexte"/>
        <w:spacing w:before="1" w:line="259" w:lineRule="auto"/>
        <w:ind w:left="258"/>
      </w:pPr>
    </w:p>
    <w:p w14:paraId="091C344E" w14:textId="1A0F59DF" w:rsidR="00901C25" w:rsidRDefault="00901C25">
      <w:pPr>
        <w:pStyle w:val="Corpsdetexte"/>
        <w:spacing w:before="1" w:line="259" w:lineRule="auto"/>
        <w:ind w:left="258"/>
      </w:pPr>
    </w:p>
    <w:p w14:paraId="59F78911" w14:textId="08522ED7" w:rsidR="00901C25" w:rsidRDefault="00901C25">
      <w:pPr>
        <w:pStyle w:val="Corpsdetexte"/>
        <w:spacing w:before="1" w:line="259" w:lineRule="auto"/>
        <w:ind w:left="258"/>
      </w:pPr>
    </w:p>
    <w:p w14:paraId="53DBA387" w14:textId="2C1D5F71" w:rsidR="00901C25" w:rsidRDefault="00901C25">
      <w:pPr>
        <w:pStyle w:val="Corpsdetexte"/>
        <w:spacing w:before="1" w:line="259" w:lineRule="auto"/>
        <w:ind w:left="258"/>
      </w:pPr>
    </w:p>
    <w:p w14:paraId="7DE32D04" w14:textId="77777777" w:rsidP="00901C25" w:rsidR="00901C25" w:rsidRDefault="00901C25">
      <w:pPr>
        <w:pStyle w:val="Corpsdetexte"/>
        <w:spacing w:before="1" w:line="259" w:lineRule="auto"/>
        <w:ind w:left="258"/>
        <w:jc w:val="both"/>
      </w:pPr>
    </w:p>
    <w:p w14:paraId="49179984" w14:textId="77777777" w:rsidR="00383532" w:rsidRDefault="00383532">
      <w:pPr>
        <w:pStyle w:val="Corpsdetexte"/>
        <w:spacing w:before="9"/>
        <w:rPr>
          <w:sz w:val="18"/>
        </w:rPr>
      </w:pPr>
    </w:p>
    <w:p w14:paraId="29693525" w14:textId="77777777" w:rsidR="00383532" w:rsidRDefault="007C522D">
      <w:pPr>
        <w:pStyle w:val="Titre1"/>
        <w:numPr>
          <w:ilvl w:val="0"/>
          <w:numId w:val="4"/>
        </w:numPr>
        <w:tabs>
          <w:tab w:pos="619" w:val="left"/>
        </w:tabs>
        <w:spacing w:before="101"/>
        <w:ind w:hanging="361"/>
        <w:rPr>
          <w:b/>
        </w:rPr>
      </w:pPr>
      <w:r>
        <w:rPr>
          <w:b/>
          <w:color w:val="001F5F"/>
        </w:rPr>
        <w:t>Effet</w:t>
      </w:r>
      <w:r>
        <w:rPr>
          <w:b/>
          <w:color w:val="001F5F"/>
          <w:spacing w:val="56"/>
        </w:rPr>
        <w:t xml:space="preserve"> </w:t>
      </w:r>
      <w:r>
        <w:rPr>
          <w:b/>
          <w:color w:val="001F5F"/>
        </w:rPr>
        <w:t>sur</w:t>
      </w:r>
      <w:r>
        <w:rPr>
          <w:b/>
          <w:color w:val="001F5F"/>
          <w:spacing w:val="57"/>
        </w:rPr>
        <w:t xml:space="preserve"> </w:t>
      </w:r>
      <w:r>
        <w:rPr>
          <w:b/>
          <w:color w:val="001F5F"/>
        </w:rPr>
        <w:t>les</w:t>
      </w:r>
      <w:r>
        <w:rPr>
          <w:b/>
          <w:color w:val="001F5F"/>
          <w:spacing w:val="58"/>
        </w:rPr>
        <w:t xml:space="preserve"> </w:t>
      </w:r>
      <w:r>
        <w:rPr>
          <w:b/>
          <w:color w:val="001F5F"/>
        </w:rPr>
        <w:t>conditions</w:t>
      </w:r>
      <w:r>
        <w:rPr>
          <w:b/>
          <w:color w:val="001F5F"/>
          <w:spacing w:val="57"/>
        </w:rPr>
        <w:t xml:space="preserve"> </w:t>
      </w:r>
      <w:r>
        <w:rPr>
          <w:b/>
          <w:color w:val="001F5F"/>
        </w:rPr>
        <w:t>générales</w:t>
      </w:r>
      <w:r>
        <w:rPr>
          <w:b/>
          <w:color w:val="001F5F"/>
          <w:spacing w:val="58"/>
        </w:rPr>
        <w:t xml:space="preserve"> </w:t>
      </w:r>
      <w:r>
        <w:rPr>
          <w:b/>
          <w:color w:val="001F5F"/>
        </w:rPr>
        <w:t>de</w:t>
      </w:r>
      <w:r>
        <w:rPr>
          <w:b/>
          <w:color w:val="001F5F"/>
          <w:spacing w:val="58"/>
        </w:rPr>
        <w:t xml:space="preserve"> </w:t>
      </w:r>
      <w:r>
        <w:rPr>
          <w:b/>
          <w:color w:val="001F5F"/>
          <w:spacing w:val="-2"/>
        </w:rPr>
        <w:t>travail</w:t>
      </w:r>
    </w:p>
    <w:p w14:paraId="44289E43" w14:textId="77777777" w:rsidR="00383532" w:rsidRDefault="007C522D">
      <w:pPr>
        <w:pStyle w:val="Corpsdetexte"/>
        <w:spacing w:before="137" w:line="254" w:lineRule="auto"/>
        <w:ind w:left="258" w:right="827"/>
        <w:jc w:val="both"/>
      </w:pPr>
      <w:r>
        <w:t>Cet</w:t>
      </w:r>
      <w:r>
        <w:rPr>
          <w:spacing w:val="40"/>
        </w:rPr>
        <w:t xml:space="preserve"> </w:t>
      </w:r>
      <w:r>
        <w:t>accord,</w:t>
      </w:r>
      <w:r>
        <w:rPr>
          <w:spacing w:val="40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compter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sa</w:t>
      </w:r>
      <w:r>
        <w:rPr>
          <w:spacing w:val="40"/>
        </w:rPr>
        <w:t xml:space="preserve"> </w:t>
      </w:r>
      <w:r>
        <w:t>signature</w:t>
      </w:r>
      <w:r>
        <w:rPr>
          <w:spacing w:val="40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après</w:t>
      </w:r>
      <w:r>
        <w:rPr>
          <w:spacing w:val="40"/>
        </w:rPr>
        <w:t xml:space="preserve"> </w:t>
      </w:r>
      <w:r>
        <w:t>modalités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dépôt</w:t>
      </w:r>
      <w:r>
        <w:rPr>
          <w:spacing w:val="40"/>
        </w:rPr>
        <w:t xml:space="preserve"> </w:t>
      </w:r>
      <w:r>
        <w:t>effectuées</w:t>
      </w:r>
      <w:r>
        <w:rPr>
          <w:spacing w:val="40"/>
        </w:rPr>
        <w:t xml:space="preserve"> </w:t>
      </w:r>
      <w:r>
        <w:t>par</w:t>
      </w:r>
      <w:r>
        <w:rPr>
          <w:spacing w:val="40"/>
        </w:rPr>
        <w:t xml:space="preserve"> </w:t>
      </w:r>
      <w:r>
        <w:t>l’employeur, devient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élément</w:t>
      </w:r>
      <w:r>
        <w:rPr>
          <w:spacing w:val="40"/>
        </w:rPr>
        <w:t xml:space="preserve"> </w:t>
      </w:r>
      <w:r>
        <w:t>constitutif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conditions</w:t>
      </w:r>
      <w:r>
        <w:rPr>
          <w:spacing w:val="40"/>
        </w:rPr>
        <w:t xml:space="preserve"> </w:t>
      </w:r>
      <w:r>
        <w:t>générales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travail</w:t>
      </w:r>
      <w:r>
        <w:rPr>
          <w:spacing w:val="40"/>
        </w:rPr>
        <w:t xml:space="preserve"> </w:t>
      </w:r>
      <w:r>
        <w:t>applicables</w:t>
      </w:r>
      <w:r>
        <w:rPr>
          <w:spacing w:val="40"/>
        </w:rPr>
        <w:t xml:space="preserve"> </w:t>
      </w:r>
      <w:r>
        <w:t>aux</w:t>
      </w:r>
      <w:r>
        <w:rPr>
          <w:spacing w:val="40"/>
        </w:rPr>
        <w:t xml:space="preserve"> </w:t>
      </w:r>
      <w:r>
        <w:t>salariés</w:t>
      </w:r>
      <w:r>
        <w:rPr>
          <w:spacing w:val="40"/>
        </w:rPr>
        <w:t xml:space="preserve"> </w:t>
      </w:r>
      <w:r>
        <w:t xml:space="preserve">de </w:t>
      </w:r>
      <w:r>
        <w:rPr>
          <w:spacing w:val="-2"/>
        </w:rPr>
        <w:t>l’ANCOLS.</w:t>
      </w:r>
    </w:p>
    <w:p w14:paraId="654C57AA" w14:textId="77777777" w:rsidR="00383532" w:rsidRDefault="00383532">
      <w:pPr>
        <w:pStyle w:val="Corpsdetexte"/>
        <w:rPr>
          <w:sz w:val="26"/>
        </w:rPr>
      </w:pPr>
    </w:p>
    <w:p w14:paraId="7953354F" w14:textId="77777777" w:rsidR="00383532" w:rsidRDefault="007C522D">
      <w:pPr>
        <w:pStyle w:val="Titre1"/>
        <w:numPr>
          <w:ilvl w:val="0"/>
          <w:numId w:val="4"/>
        </w:numPr>
        <w:tabs>
          <w:tab w:pos="619" w:val="left"/>
        </w:tabs>
        <w:ind w:hanging="361"/>
        <w:rPr>
          <w:b/>
        </w:rPr>
      </w:pPr>
      <w:r>
        <w:rPr>
          <w:b/>
          <w:color w:val="001F5F"/>
        </w:rPr>
        <w:t>Durée</w:t>
      </w:r>
      <w:r>
        <w:rPr>
          <w:b/>
          <w:color w:val="001F5F"/>
          <w:spacing w:val="40"/>
        </w:rPr>
        <w:t xml:space="preserve"> </w:t>
      </w:r>
      <w:r>
        <w:rPr>
          <w:b/>
          <w:color w:val="001F5F"/>
        </w:rPr>
        <w:t>de</w:t>
      </w:r>
      <w:r>
        <w:rPr>
          <w:b/>
          <w:color w:val="001F5F"/>
          <w:spacing w:val="41"/>
        </w:rPr>
        <w:t xml:space="preserve"> </w:t>
      </w:r>
      <w:r>
        <w:rPr>
          <w:b/>
          <w:color w:val="001F5F"/>
          <w:spacing w:val="-2"/>
        </w:rPr>
        <w:t>l’accord</w:t>
      </w:r>
    </w:p>
    <w:p w14:paraId="08310300" w14:textId="77777777" w:rsidR="00383532" w:rsidRDefault="007C522D">
      <w:pPr>
        <w:pStyle w:val="Corpsdetexte"/>
        <w:spacing w:before="137" w:line="254" w:lineRule="auto"/>
        <w:ind w:left="258" w:right="1018"/>
      </w:pPr>
      <w:r>
        <w:t>A</w:t>
      </w:r>
      <w:r>
        <w:rPr>
          <w:spacing w:val="40"/>
        </w:rPr>
        <w:t xml:space="preserve"> </w:t>
      </w:r>
      <w:r>
        <w:t>l’exception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dispositions</w:t>
      </w:r>
      <w:r>
        <w:rPr>
          <w:spacing w:val="40"/>
        </w:rPr>
        <w:t xml:space="preserve"> </w:t>
      </w:r>
      <w:r>
        <w:t>prévues</w:t>
      </w:r>
      <w:r>
        <w:rPr>
          <w:spacing w:val="40"/>
        </w:rPr>
        <w:t xml:space="preserve"> </w:t>
      </w:r>
      <w:r>
        <w:t>au</w:t>
      </w:r>
      <w:r>
        <w:rPr>
          <w:spacing w:val="4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du</w:t>
      </w:r>
      <w:r>
        <w:rPr>
          <w:spacing w:val="40"/>
        </w:rPr>
        <w:t xml:space="preserve"> </w:t>
      </w:r>
      <w:r>
        <w:t>présent</w:t>
      </w:r>
      <w:r>
        <w:rPr>
          <w:spacing w:val="40"/>
        </w:rPr>
        <w:t xml:space="preserve"> </w:t>
      </w:r>
      <w:r>
        <w:t>document,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dispositions</w:t>
      </w:r>
      <w:r>
        <w:rPr>
          <w:spacing w:val="40"/>
        </w:rPr>
        <w:t xml:space="preserve"> </w:t>
      </w:r>
      <w:r>
        <w:t>contenues</w:t>
      </w:r>
      <w:r>
        <w:rPr>
          <w:spacing w:val="40"/>
        </w:rPr>
        <w:t xml:space="preserve"> </w:t>
      </w:r>
      <w:r>
        <w:t>dans cet</w:t>
      </w:r>
      <w:r>
        <w:rPr>
          <w:spacing w:val="40"/>
        </w:rPr>
        <w:t xml:space="preserve"> </w:t>
      </w:r>
      <w:r>
        <w:t>accord</w:t>
      </w:r>
      <w:r>
        <w:rPr>
          <w:spacing w:val="40"/>
        </w:rPr>
        <w:t xml:space="preserve"> </w:t>
      </w:r>
      <w:r>
        <w:t>sont</w:t>
      </w:r>
      <w:r>
        <w:rPr>
          <w:spacing w:val="40"/>
        </w:rPr>
        <w:t xml:space="preserve"> </w:t>
      </w:r>
      <w:r>
        <w:t>conclues</w:t>
      </w:r>
      <w:r>
        <w:rPr>
          <w:spacing w:val="40"/>
        </w:rPr>
        <w:t xml:space="preserve"> </w:t>
      </w:r>
      <w:r>
        <w:t>pour</w:t>
      </w:r>
      <w:r>
        <w:rPr>
          <w:spacing w:val="40"/>
        </w:rPr>
        <w:t xml:space="preserve"> </w:t>
      </w:r>
      <w:r>
        <w:t>une</w:t>
      </w:r>
      <w:r>
        <w:rPr>
          <w:spacing w:val="40"/>
        </w:rPr>
        <w:t xml:space="preserve"> </w:t>
      </w:r>
      <w:r>
        <w:t>durée</w:t>
      </w:r>
      <w:r>
        <w:rPr>
          <w:spacing w:val="40"/>
        </w:rPr>
        <w:t xml:space="preserve"> </w:t>
      </w:r>
      <w:r>
        <w:t>indéterminée.</w:t>
      </w:r>
    </w:p>
    <w:p w14:paraId="2CA174C0" w14:textId="77777777" w:rsidR="00383532" w:rsidRDefault="00383532">
      <w:pPr>
        <w:pStyle w:val="Corpsdetexte"/>
        <w:spacing w:before="6"/>
        <w:rPr>
          <w:sz w:val="21"/>
        </w:rPr>
      </w:pPr>
    </w:p>
    <w:p w14:paraId="4908C28A" w14:textId="77777777" w:rsidR="00383532" w:rsidRDefault="007C522D">
      <w:pPr>
        <w:pStyle w:val="Titre1"/>
        <w:numPr>
          <w:ilvl w:val="0"/>
          <w:numId w:val="4"/>
        </w:numPr>
        <w:tabs>
          <w:tab w:pos="619" w:val="left"/>
        </w:tabs>
        <w:ind w:hanging="361"/>
        <w:rPr>
          <w:b/>
        </w:rPr>
      </w:pPr>
      <w:r>
        <w:rPr>
          <w:b/>
          <w:color w:val="001F5F"/>
        </w:rPr>
        <w:t>Dépôt</w:t>
      </w:r>
      <w:r>
        <w:rPr>
          <w:b/>
          <w:color w:val="001F5F"/>
          <w:spacing w:val="38"/>
        </w:rPr>
        <w:t xml:space="preserve"> </w:t>
      </w:r>
      <w:r>
        <w:rPr>
          <w:b/>
          <w:color w:val="001F5F"/>
        </w:rPr>
        <w:t>de</w:t>
      </w:r>
      <w:r>
        <w:rPr>
          <w:b/>
          <w:color w:val="001F5F"/>
          <w:spacing w:val="42"/>
        </w:rPr>
        <w:t xml:space="preserve"> </w:t>
      </w:r>
      <w:r>
        <w:rPr>
          <w:b/>
          <w:color w:val="001F5F"/>
          <w:spacing w:val="-2"/>
        </w:rPr>
        <w:t>l’accord</w:t>
      </w:r>
    </w:p>
    <w:p w14:paraId="701C0B56" w14:textId="77777777" w:rsidR="00383532" w:rsidRDefault="007C522D">
      <w:pPr>
        <w:pStyle w:val="Corpsdetexte"/>
        <w:spacing w:before="137" w:line="254" w:lineRule="auto"/>
        <w:ind w:left="258" w:right="820"/>
      </w:pPr>
      <w:r>
        <w:t>Le</w:t>
      </w:r>
      <w:r>
        <w:rPr>
          <w:spacing w:val="39"/>
        </w:rPr>
        <w:t xml:space="preserve"> </w:t>
      </w:r>
      <w:r>
        <w:t>présent</w:t>
      </w:r>
      <w:r>
        <w:rPr>
          <w:spacing w:val="39"/>
        </w:rPr>
        <w:t xml:space="preserve"> </w:t>
      </w:r>
      <w:r>
        <w:t>accord</w:t>
      </w:r>
      <w:r>
        <w:rPr>
          <w:spacing w:val="40"/>
        </w:rPr>
        <w:t xml:space="preserve"> </w:t>
      </w:r>
      <w:r>
        <w:t>sera</w:t>
      </w:r>
      <w:r>
        <w:rPr>
          <w:spacing w:val="39"/>
        </w:rPr>
        <w:t xml:space="preserve"> </w:t>
      </w:r>
      <w:r>
        <w:t>adressé</w:t>
      </w:r>
      <w:r>
        <w:rPr>
          <w:spacing w:val="39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2</w:t>
      </w:r>
      <w:r>
        <w:rPr>
          <w:spacing w:val="40"/>
        </w:rPr>
        <w:t xml:space="preserve"> </w:t>
      </w:r>
      <w:r>
        <w:t>exemplaires,</w:t>
      </w:r>
      <w:r>
        <w:rPr>
          <w:spacing w:val="40"/>
        </w:rPr>
        <w:t xml:space="preserve"> </w:t>
      </w:r>
      <w:r>
        <w:t>dont</w:t>
      </w:r>
      <w:r>
        <w:rPr>
          <w:spacing w:val="39"/>
        </w:rPr>
        <w:t xml:space="preserve"> </w:t>
      </w:r>
      <w:r>
        <w:t>l’un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version</w:t>
      </w:r>
      <w:r>
        <w:rPr>
          <w:spacing w:val="40"/>
        </w:rPr>
        <w:t xml:space="preserve"> </w:t>
      </w:r>
      <w:r>
        <w:t>électronique,</w:t>
      </w:r>
      <w:r>
        <w:rPr>
          <w:spacing w:val="40"/>
        </w:rPr>
        <w:t xml:space="preserve"> </w:t>
      </w:r>
      <w:r>
        <w:t>à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rPr>
          <w:spacing w:val="9"/>
        </w:rPr>
        <w:t>DREETS</w:t>
      </w:r>
      <w:r>
        <w:rPr>
          <w:spacing w:val="40"/>
        </w:rPr>
        <w:t xml:space="preserve"> </w:t>
      </w:r>
      <w:r>
        <w:t>et 1</w:t>
      </w:r>
      <w:r>
        <w:rPr>
          <w:spacing w:val="40"/>
        </w:rPr>
        <w:t xml:space="preserve"> </w:t>
      </w:r>
      <w:r>
        <w:t>exemplaire</w:t>
      </w:r>
      <w:r>
        <w:rPr>
          <w:spacing w:val="40"/>
        </w:rPr>
        <w:t xml:space="preserve"> </w:t>
      </w:r>
      <w:r>
        <w:t>au</w:t>
      </w:r>
      <w:r>
        <w:rPr>
          <w:spacing w:val="40"/>
        </w:rPr>
        <w:t xml:space="preserve"> </w:t>
      </w:r>
      <w:r>
        <w:t>greffe</w:t>
      </w:r>
      <w:r>
        <w:rPr>
          <w:spacing w:val="40"/>
        </w:rPr>
        <w:t xml:space="preserve"> </w:t>
      </w:r>
      <w:r>
        <w:t>du</w:t>
      </w:r>
      <w:r>
        <w:rPr>
          <w:spacing w:val="40"/>
        </w:rPr>
        <w:t xml:space="preserve"> </w:t>
      </w:r>
      <w:r>
        <w:t>Conseil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Prud'hommes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Nanterre.</w:t>
      </w:r>
    </w:p>
    <w:p w14:paraId="7EEBCEF6" w14:textId="77777777" w:rsidR="00383532" w:rsidRDefault="00383532">
      <w:pPr>
        <w:pStyle w:val="Corpsdetexte"/>
        <w:spacing w:before="9"/>
        <w:rPr>
          <w:sz w:val="21"/>
        </w:rPr>
      </w:pPr>
    </w:p>
    <w:p w14:paraId="376FA2C9" w14:textId="77777777" w:rsidR="00383532" w:rsidRDefault="007C522D">
      <w:pPr>
        <w:pStyle w:val="Corpsdetexte"/>
        <w:spacing w:line="254" w:lineRule="auto"/>
        <w:ind w:left="258" w:right="820"/>
      </w:pPr>
      <w:r>
        <w:t>Un</w:t>
      </w:r>
      <w:r>
        <w:rPr>
          <w:spacing w:val="55"/>
        </w:rPr>
        <w:t xml:space="preserve"> </w:t>
      </w:r>
      <w:r>
        <w:t>exemplaire</w:t>
      </w:r>
      <w:r>
        <w:rPr>
          <w:spacing w:val="53"/>
        </w:rPr>
        <w:t xml:space="preserve"> </w:t>
      </w:r>
      <w:r>
        <w:t>en</w:t>
      </w:r>
      <w:r>
        <w:rPr>
          <w:spacing w:val="55"/>
        </w:rPr>
        <w:t xml:space="preserve"> </w:t>
      </w:r>
      <w:r>
        <w:t>sera</w:t>
      </w:r>
      <w:r>
        <w:rPr>
          <w:spacing w:val="40"/>
        </w:rPr>
        <w:t xml:space="preserve"> </w:t>
      </w:r>
      <w:r>
        <w:t>remis</w:t>
      </w:r>
      <w:r>
        <w:rPr>
          <w:spacing w:val="53"/>
        </w:rPr>
        <w:t xml:space="preserve"> </w:t>
      </w:r>
      <w:r>
        <w:t>à</w:t>
      </w:r>
      <w:r>
        <w:rPr>
          <w:spacing w:val="53"/>
        </w:rPr>
        <w:t xml:space="preserve"> </w:t>
      </w:r>
      <w:r>
        <w:t>chacun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signataires,</w:t>
      </w:r>
      <w:r>
        <w:rPr>
          <w:spacing w:val="55"/>
        </w:rPr>
        <w:t xml:space="preserve"> </w:t>
      </w:r>
      <w:r>
        <w:t>et</w:t>
      </w:r>
      <w:r>
        <w:rPr>
          <w:spacing w:val="53"/>
        </w:rPr>
        <w:t xml:space="preserve"> </w:t>
      </w:r>
      <w:r>
        <w:t>mention</w:t>
      </w:r>
      <w:r>
        <w:rPr>
          <w:spacing w:val="55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son</w:t>
      </w:r>
      <w:r>
        <w:rPr>
          <w:spacing w:val="55"/>
        </w:rPr>
        <w:t xml:space="preserve"> </w:t>
      </w:r>
      <w:r>
        <w:t>existence</w:t>
      </w:r>
      <w:r>
        <w:rPr>
          <w:spacing w:val="40"/>
        </w:rPr>
        <w:t xml:space="preserve"> </w:t>
      </w:r>
      <w:r>
        <w:t>sera</w:t>
      </w:r>
      <w:r>
        <w:rPr>
          <w:spacing w:val="40"/>
        </w:rPr>
        <w:t xml:space="preserve"> </w:t>
      </w:r>
      <w:r>
        <w:t>faite</w:t>
      </w:r>
      <w:r>
        <w:rPr>
          <w:spacing w:val="53"/>
        </w:rPr>
        <w:t xml:space="preserve"> </w:t>
      </w:r>
      <w:r>
        <w:t>sur le</w:t>
      </w:r>
      <w:r>
        <w:rPr>
          <w:spacing w:val="40"/>
        </w:rPr>
        <w:t xml:space="preserve"> </w:t>
      </w:r>
      <w:r>
        <w:t>tableau</w:t>
      </w:r>
      <w:r>
        <w:rPr>
          <w:spacing w:val="40"/>
        </w:rPr>
        <w:t xml:space="preserve"> </w:t>
      </w:r>
      <w:r>
        <w:t>d'affichage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direction</w:t>
      </w:r>
      <w:r>
        <w:rPr>
          <w:spacing w:val="40"/>
        </w:rPr>
        <w:t xml:space="preserve"> </w:t>
      </w:r>
      <w:r>
        <w:t>générale.</w:t>
      </w:r>
    </w:p>
    <w:p w14:paraId="50C4D6C1" w14:textId="77777777" w:rsidR="00383532" w:rsidRDefault="00383532">
      <w:pPr>
        <w:pStyle w:val="Corpsdetexte"/>
        <w:spacing w:before="9"/>
        <w:rPr>
          <w:sz w:val="21"/>
        </w:rPr>
      </w:pPr>
    </w:p>
    <w:p w14:paraId="2A6F8CDF" w14:textId="77777777" w:rsidR="00383532" w:rsidRDefault="007C522D">
      <w:pPr>
        <w:pStyle w:val="Corpsdetexte"/>
        <w:ind w:left="258"/>
      </w:pPr>
      <w:r>
        <w:t>Une</w:t>
      </w:r>
      <w:r>
        <w:rPr>
          <w:spacing w:val="45"/>
        </w:rPr>
        <w:t xml:space="preserve"> </w:t>
      </w:r>
      <w:r>
        <w:t>diffusion</w:t>
      </w:r>
      <w:r>
        <w:rPr>
          <w:spacing w:val="47"/>
        </w:rPr>
        <w:t xml:space="preserve"> </w:t>
      </w:r>
      <w:r>
        <w:t>auprès</w:t>
      </w:r>
      <w:r>
        <w:rPr>
          <w:spacing w:val="43"/>
        </w:rPr>
        <w:t xml:space="preserve"> </w:t>
      </w:r>
      <w:r>
        <w:t>des</w:t>
      </w:r>
      <w:r>
        <w:rPr>
          <w:spacing w:val="47"/>
        </w:rPr>
        <w:t xml:space="preserve"> </w:t>
      </w:r>
      <w:r>
        <w:t>salariés</w:t>
      </w:r>
      <w:r>
        <w:rPr>
          <w:spacing w:val="47"/>
        </w:rPr>
        <w:t xml:space="preserve"> </w:t>
      </w:r>
      <w:r>
        <w:t>sera</w:t>
      </w:r>
      <w:r>
        <w:rPr>
          <w:spacing w:val="47"/>
        </w:rPr>
        <w:t xml:space="preserve"> </w:t>
      </w:r>
      <w:r>
        <w:t>assurée</w:t>
      </w:r>
      <w:r>
        <w:rPr>
          <w:spacing w:val="43"/>
        </w:rPr>
        <w:t xml:space="preserve"> </w:t>
      </w:r>
      <w:r>
        <w:t>par</w:t>
      </w:r>
      <w:r>
        <w:rPr>
          <w:spacing w:val="49"/>
        </w:rPr>
        <w:t xml:space="preserve"> </w:t>
      </w:r>
      <w:r>
        <w:t>le</w:t>
      </w:r>
      <w:r>
        <w:rPr>
          <w:spacing w:val="42"/>
        </w:rPr>
        <w:t xml:space="preserve"> </w:t>
      </w:r>
      <w:r>
        <w:t>département</w:t>
      </w:r>
      <w:r>
        <w:rPr>
          <w:spacing w:val="48"/>
        </w:rPr>
        <w:t xml:space="preserve"> </w:t>
      </w:r>
      <w:r>
        <w:t>des</w:t>
      </w:r>
      <w:r>
        <w:rPr>
          <w:spacing w:val="42"/>
        </w:rPr>
        <w:t xml:space="preserve"> </w:t>
      </w:r>
      <w:r>
        <w:t>ressources</w:t>
      </w:r>
      <w:r>
        <w:rPr>
          <w:spacing w:val="47"/>
        </w:rPr>
        <w:t xml:space="preserve"> </w:t>
      </w:r>
      <w:r>
        <w:rPr>
          <w:spacing w:val="-2"/>
        </w:rPr>
        <w:t>humaines.</w:t>
      </w:r>
    </w:p>
    <w:p w14:paraId="147C09ED" w14:textId="77777777" w:rsidR="00383532" w:rsidRDefault="00383532">
      <w:pPr>
        <w:pStyle w:val="Corpsdetexte"/>
        <w:rPr>
          <w:sz w:val="26"/>
        </w:rPr>
      </w:pPr>
    </w:p>
    <w:p w14:paraId="75958470" w14:textId="77777777" w:rsidR="00383532" w:rsidRDefault="00383532">
      <w:pPr>
        <w:pStyle w:val="Corpsdetexte"/>
        <w:rPr>
          <w:sz w:val="18"/>
        </w:rPr>
      </w:pPr>
    </w:p>
    <w:p w14:paraId="0406B780" w14:textId="71D6DDE3" w:rsidR="00383532" w:rsidRDefault="007C522D">
      <w:pPr>
        <w:pStyle w:val="Corpsdetexte"/>
        <w:tabs>
          <w:tab w:pos="3237" w:val="left"/>
        </w:tabs>
        <w:spacing w:before="1"/>
        <w:ind w:left="258"/>
      </w:pPr>
      <w:r>
        <w:t>Fait</w:t>
      </w:r>
      <w:r>
        <w:rPr>
          <w:spacing w:val="34"/>
        </w:rPr>
        <w:t xml:space="preserve"> </w:t>
      </w:r>
      <w:r>
        <w:t>à</w:t>
      </w:r>
      <w:r>
        <w:rPr>
          <w:spacing w:val="30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Défense,</w:t>
      </w:r>
      <w:r>
        <w:rPr>
          <w:spacing w:val="34"/>
        </w:rPr>
        <w:t xml:space="preserve"> </w:t>
      </w:r>
      <w:r>
        <w:rPr>
          <w:spacing w:val="-5"/>
        </w:rPr>
        <w:t>le</w:t>
      </w:r>
      <w:r w:rsidR="004A08BA">
        <w:rPr>
          <w:spacing w:val="-5"/>
        </w:rPr>
        <w:t xml:space="preserve"> 24 mai 2022</w:t>
      </w:r>
      <w:r w:rsidR="003C29F8">
        <w:t>,</w:t>
      </w:r>
      <w:r w:rsidR="004A08BA">
        <w:t xml:space="preserve"> </w:t>
      </w:r>
      <w:r>
        <w:t>en</w:t>
      </w:r>
      <w:r>
        <w:rPr>
          <w:spacing w:val="38"/>
        </w:rPr>
        <w:t xml:space="preserve"> </w:t>
      </w:r>
      <w:r>
        <w:t>cinq</w:t>
      </w:r>
      <w:r>
        <w:rPr>
          <w:spacing w:val="39"/>
        </w:rPr>
        <w:t xml:space="preserve"> </w:t>
      </w:r>
      <w:r>
        <w:t>exemplaires</w:t>
      </w:r>
      <w:r>
        <w:rPr>
          <w:spacing w:val="35"/>
        </w:rPr>
        <w:t xml:space="preserve"> </w:t>
      </w:r>
      <w:r>
        <w:rPr>
          <w:spacing w:val="-2"/>
        </w:rPr>
        <w:t>originaux.</w:t>
      </w:r>
    </w:p>
    <w:p w14:paraId="10BA51E4" w14:textId="77777777" w:rsidR="00383532" w:rsidRDefault="00383532">
      <w:pPr>
        <w:pStyle w:val="Corpsdetexte"/>
      </w:pPr>
    </w:p>
    <w:p w14:paraId="56E447A2" w14:textId="77777777" w:rsidR="00383532" w:rsidRDefault="00383532">
      <w:pPr>
        <w:pStyle w:val="Corpsdetexte"/>
      </w:pPr>
    </w:p>
    <w:p w14:paraId="0E9CE759" w14:textId="77777777" w:rsidR="00383532" w:rsidRDefault="00383532">
      <w:pPr>
        <w:pStyle w:val="Corpsdetexte"/>
      </w:pPr>
    </w:p>
    <w:p w14:paraId="3463FE79" w14:textId="77777777" w:rsidR="00383532" w:rsidRDefault="00383532">
      <w:pPr>
        <w:pStyle w:val="Corpsdetexte"/>
        <w:spacing w:before="3"/>
      </w:pPr>
    </w:p>
    <w:tbl>
      <w:tblPr>
        <w:tblStyle w:val="TableNormal"/>
        <w:tblW w:type="auto" w:w="0"/>
        <w:tblInd w:type="dxa" w:w="1159"/>
        <w:tblLayout w:type="fixed"/>
        <w:tblLook w:firstColumn="1" w:firstRow="1" w:lastColumn="1" w:lastRow="1" w:noHBand="0" w:noVBand="0" w:val="01E0"/>
      </w:tblPr>
      <w:tblGrid>
        <w:gridCol w:w="3684"/>
        <w:gridCol w:w="4796"/>
      </w:tblGrid>
      <w:tr w14:paraId="1174275B" w14:textId="77777777" w:rsidR="004A08BA" w:rsidTr="004A08BA">
        <w:trPr>
          <w:trHeight w:val="657"/>
        </w:trPr>
        <w:tc>
          <w:tcPr>
            <w:tcW w:type="dxa" w:w="3684"/>
          </w:tcPr>
          <w:p w14:paraId="77DE3573" w14:textId="77777777" w:rsidP="004A08BA" w:rsidR="004A08BA" w:rsidRDefault="004A08BA" w:rsidRPr="008745E9">
            <w:pPr>
              <w:jc w:val="center"/>
              <w:rPr>
                <w:spacing w:val="8"/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Pour la direction de l’ANCOLS</w:t>
            </w:r>
          </w:p>
          <w:p w14:paraId="22B58406" w14:textId="77777777" w:rsidP="004A08BA" w:rsidR="004A08BA" w:rsidRDefault="004A08BA" w:rsidRPr="008745E9">
            <w:pPr>
              <w:jc w:val="center"/>
              <w:rPr>
                <w:spacing w:val="8"/>
                <w:sz w:val="20"/>
                <w:szCs w:val="20"/>
              </w:rPr>
            </w:pPr>
          </w:p>
          <w:p w14:paraId="2896AEC7" w14:textId="77777777" w:rsidP="004A08BA" w:rsidR="004A08BA" w:rsidRDefault="004A08BA" w:rsidRPr="008745E9">
            <w:pPr>
              <w:jc w:val="center"/>
              <w:rPr>
                <w:spacing w:val="8"/>
                <w:sz w:val="20"/>
                <w:szCs w:val="20"/>
              </w:rPr>
            </w:pPr>
          </w:p>
          <w:p w14:paraId="37BBBE8B" w14:textId="77777777" w:rsidP="004A08BA" w:rsidR="004A08BA" w:rsidRDefault="004A08BA">
            <w:pPr>
              <w:rPr>
                <w:spacing w:val="8"/>
                <w:sz w:val="20"/>
                <w:szCs w:val="20"/>
              </w:rPr>
            </w:pPr>
          </w:p>
          <w:p w14:paraId="3889A174" w14:textId="77777777" w:rsidP="004A08BA" w:rsidR="004A08BA" w:rsidRDefault="004A08BA">
            <w:pPr>
              <w:rPr>
                <w:spacing w:val="8"/>
                <w:sz w:val="20"/>
                <w:szCs w:val="20"/>
              </w:rPr>
            </w:pPr>
          </w:p>
          <w:p w14:paraId="1303B982" w14:textId="77777777" w:rsidP="004A08BA" w:rsidR="004A08BA" w:rsidRDefault="004A08BA" w:rsidRPr="008745E9">
            <w:pPr>
              <w:rPr>
                <w:spacing w:val="8"/>
                <w:sz w:val="20"/>
                <w:szCs w:val="20"/>
              </w:rPr>
            </w:pPr>
          </w:p>
          <w:p w14:paraId="06F8F24D" w14:textId="5EB243C1" w:rsidP="004A08BA" w:rsidR="004A08BA" w:rsidRDefault="004A08BA">
            <w:pPr>
              <w:pStyle w:val="TableParagraph"/>
              <w:ind w:left="78" w:right="583"/>
              <w:rPr>
                <w:sz w:val="20"/>
              </w:rPr>
            </w:pPr>
          </w:p>
        </w:tc>
        <w:tc>
          <w:tcPr>
            <w:tcW w:type="dxa" w:w="4796"/>
          </w:tcPr>
          <w:p w14:paraId="7183FE2E" w14:textId="77777777" w:rsidP="004A08BA" w:rsidR="004A08BA" w:rsidRDefault="004A08BA" w:rsidRPr="008745E9">
            <w:pPr>
              <w:jc w:val="center"/>
              <w:rPr>
                <w:spacing w:val="8"/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Pour la</w:t>
            </w:r>
            <w:r w:rsidRPr="008745E9">
              <w:rPr>
                <w:spacing w:val="8"/>
                <w:sz w:val="20"/>
                <w:szCs w:val="20"/>
              </w:rPr>
              <w:t xml:space="preserve"> CFE</w:t>
            </w:r>
            <w:r>
              <w:rPr>
                <w:spacing w:val="8"/>
                <w:sz w:val="20"/>
                <w:szCs w:val="20"/>
              </w:rPr>
              <w:t>-</w:t>
            </w:r>
            <w:r w:rsidRPr="008745E9">
              <w:rPr>
                <w:spacing w:val="8"/>
                <w:sz w:val="20"/>
                <w:szCs w:val="20"/>
              </w:rPr>
              <w:t>CGC</w:t>
            </w:r>
          </w:p>
          <w:p w14:paraId="5DE0BB09" w14:textId="10F065F4" w:rsidP="004A08BA" w:rsidR="004A08BA" w:rsidRDefault="004A08BA">
            <w:pPr>
              <w:pStyle w:val="TableParagraph"/>
              <w:ind w:left="591" w:right="85"/>
              <w:rPr>
                <w:sz w:val="20"/>
              </w:rPr>
            </w:pPr>
          </w:p>
        </w:tc>
      </w:tr>
    </w:tbl>
    <w:p w14:paraId="301694CB" w14:textId="3BB9AADB" w:rsidR="00383532" w:rsidRDefault="00547C41">
      <w:pPr>
        <w:pStyle w:val="Corpsdetext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</w:p>
    <w:p w14:paraId="6D56F534" w14:textId="77777777" w:rsidR="00383532" w:rsidRDefault="00383532">
      <w:pPr>
        <w:pStyle w:val="Corpsdetexte"/>
      </w:pPr>
    </w:p>
    <w:p w14:paraId="3C09B457" w14:textId="77777777" w:rsidR="00383532" w:rsidRDefault="00383532">
      <w:pPr>
        <w:pStyle w:val="Corpsdetexte"/>
      </w:pPr>
    </w:p>
    <w:p w14:paraId="5B584F89" w14:textId="77777777" w:rsidR="00383532" w:rsidRDefault="00383532">
      <w:pPr>
        <w:pStyle w:val="Corpsdetexte"/>
      </w:pPr>
    </w:p>
    <w:p w14:paraId="65F0241E" w14:textId="77777777" w:rsidR="00383532" w:rsidRDefault="00383532">
      <w:pPr>
        <w:sectPr w:rsidR="00383532">
          <w:pgSz w:h="16840" w:w="11910"/>
          <w:pgMar w:bottom="0" w:footer="0" w:gutter="0" w:header="706" w:left="1160" w:right="320" w:top="1020"/>
          <w:cols w:space="720"/>
        </w:sectPr>
      </w:pPr>
    </w:p>
    <w:p w14:paraId="48A67B93" w14:textId="77777777" w:rsidR="00383532" w:rsidRDefault="00383532">
      <w:pPr>
        <w:pStyle w:val="Corpsdetexte"/>
      </w:pPr>
    </w:p>
    <w:p w14:paraId="02D0CB19" w14:textId="77777777" w:rsidR="00383532" w:rsidRDefault="00383532">
      <w:pPr>
        <w:rPr>
          <w:rFonts w:ascii="Trebuchet MS"/>
          <w:sz w:val="41"/>
        </w:rPr>
        <w:sectPr w:rsidR="00383532">
          <w:type w:val="continuous"/>
          <w:pgSz w:h="16840" w:w="11910"/>
          <w:pgMar w:bottom="280" w:footer="0" w:gutter="0" w:header="706" w:left="1160" w:right="320" w:top="1020"/>
          <w:cols w:equalWidth="0" w:num="2" w:space="720">
            <w:col w:space="128" w:w="3743"/>
            <w:col w:w="6559"/>
          </w:cols>
        </w:sectPr>
      </w:pPr>
    </w:p>
    <w:p w14:paraId="1F0C2293" w14:textId="640D01B3" w:rsidR="00383532" w:rsidRDefault="00383532">
      <w:pPr>
        <w:pStyle w:val="Corpsdetexte"/>
        <w:rPr>
          <w:rFonts w:ascii="Trebuchet MS"/>
        </w:rPr>
      </w:pPr>
    </w:p>
    <w:p w14:paraId="53620814" w14:textId="77777777" w:rsidR="00383532" w:rsidRDefault="00383532">
      <w:pPr>
        <w:pStyle w:val="Corpsdetexte"/>
        <w:spacing w:after="1" w:before="9"/>
        <w:rPr>
          <w:rFonts w:ascii="Trebuchet MS"/>
          <w:sz w:val="10"/>
        </w:rPr>
      </w:pPr>
    </w:p>
    <w:p w14:paraId="72DCC380" w14:textId="117F96D7" w:rsidR="00383532" w:rsidRDefault="00383532">
      <w:pPr>
        <w:pStyle w:val="Corpsdetexte"/>
        <w:ind w:left="9622"/>
        <w:rPr>
          <w:rFonts w:ascii="Trebuchet MS"/>
        </w:rPr>
      </w:pPr>
    </w:p>
    <w:sectPr w:rsidR="00383532">
      <w:type w:val="continuous"/>
      <w:pgSz w:h="16840" w:w="11910"/>
      <w:pgMar w:bottom="280" w:footer="0" w:gutter="0" w:header="706" w:left="1160" w:right="320" w:top="10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B2406" w14:textId="77777777" w:rsidR="00CC20E1" w:rsidRDefault="007C522D">
      <w:r>
        <w:separator/>
      </w:r>
    </w:p>
  </w:endnote>
  <w:endnote w:type="continuationSeparator" w:id="0">
    <w:p w14:paraId="4E8544AD" w14:textId="77777777" w:rsidR="00CC20E1" w:rsidRDefault="007C5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47F876B" w14:textId="77777777" w:rsidR="00CC20E1" w:rsidRDefault="007C522D">
      <w:r>
        <w:separator/>
      </w:r>
    </w:p>
  </w:footnote>
  <w:footnote w:id="0" w:type="continuationSeparator">
    <w:p w14:paraId="3004F597" w14:textId="77777777" w:rsidR="00CC20E1" w:rsidRDefault="007C522D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F9A020E" w14:textId="7BE0665B" w:rsidR="00383532" w:rsidRDefault="00F8295D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allowOverlap="1" behindDoc="1" distB="0" distL="114300" distR="114300" distT="0" layoutInCell="1" locked="0" relativeHeight="251657728" simplePos="0" wp14:anchorId="29CA40B0" wp14:editId="3DA4F1E3">
              <wp:simplePos x="0" y="0"/>
              <wp:positionH relativeFrom="page">
                <wp:posOffset>3206750</wp:posOffset>
              </wp:positionH>
              <wp:positionV relativeFrom="page">
                <wp:posOffset>435610</wp:posOffset>
              </wp:positionV>
              <wp:extent cx="3674110" cy="177800"/>
              <wp:effectExtent b="0" l="0" r="0" t="0"/>
              <wp:wrapNone/>
              <wp:docPr id="2" name="docshape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41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62B7BA" w14:textId="77777777" w:rsidR="00383532" w:rsidRDefault="007C522D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16"/>
                              <w:sz w:val="18"/>
                            </w:rPr>
                            <w:t>ANCOLS</w:t>
                          </w:r>
                          <w:r>
                            <w:rPr>
                              <w:spacing w:val="4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pacing w:val="4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17"/>
                              <w:sz w:val="18"/>
                            </w:rPr>
                            <w:t>Négociation</w:t>
                          </w:r>
                          <w:r>
                            <w:rPr>
                              <w:spacing w:val="4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17"/>
                              <w:sz w:val="18"/>
                            </w:rPr>
                            <w:t>annuelle</w:t>
                          </w:r>
                          <w:r>
                            <w:rPr>
                              <w:spacing w:val="4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17"/>
                              <w:sz w:val="18"/>
                            </w:rPr>
                            <w:t>obligatoire</w:t>
                          </w:r>
                          <w:r>
                            <w:rPr>
                              <w:spacing w:val="4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13"/>
                              <w:sz w:val="18"/>
                            </w:rPr>
                            <w:t>202</w:t>
                          </w:r>
                          <w:r>
                            <w:rPr>
                              <w:spacing w:val="-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pacing w:val="4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pacing w:val="4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14"/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4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anchorCtr="0" bIns="0" lIns="0" rIns="0" rot="0" tIns="0" upright="1" vert="horz" wrap="square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29CA40B0">
              <v:stroke joinstyle="miter"/>
              <v:path gradientshapeok="t" o:connecttype="rect"/>
            </v:shapetype>
            <v:shape filled="f" id="docshape2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WL7c1gEAAJEDAAAOAAAAZHJzL2Uyb0RvYy54bWysU9tu2zAMfR+wfxD0vjjuhqYw4hRdiw4D ugvQ9QNkWbaF2aJGKrGzrx8lx+nWvQ17EWiSOjrnkN5eT0MvDgbJgitlvlpLYZyG2rq2lE/f7t9c SUFBuVr14Ewpj4bk9e71q+3oC3MBHfS1QcEgjorRl7ILwRdZRrozg6IVeOO42AAOKvAntlmNamT0 oc8u1uvLbASsPYI2RJy9m4tyl/CbxujwpWnIBNGXkrmFdGI6q3hmu60qWlS+s/pEQ/0Di0FZx4+e oe5UUGKP9i+owWoEgiasNAwZNI3VJmlgNfn6hZrHTnmTtLA55M820f+D1Z8Pj/4rijC9h4kHmESQ fwD9nYSD20651twgwtgZVfPDebQsGz0Vp6vRaiooglTjJ6h5yGofIAFNDQ7RFdYpGJ0HcDybbqYg NCffXm7e5TmXNNfyzeZqnaaSqWK57ZHCBwODiEEpkYea0NXhgUJko4qlJT7m4N72fRps7/5IcGPM JPaR8Ew9TNXE3VFFBfWRdSDMe8J7zUEH+FOKkXeklPRjr9BI0X907EVcqCXAJaiWQDnNV0sZpJjD 2zAv3t6jbTtGnt12cMN+NTZJeWZx4slzTwpPOxoX6/fv1PX8J+1+AQAA//8DAFBLAwQUAAYACAAA ACEAYHqkPN8AAAAKAQAADwAAAGRycy9kb3ducmV2LnhtbEyPwU7DMBBE70j8g7WVuFG7oFppiFNV CE5IiDQcODrxNrEar0PstuHvcU9wm9WMZt8U29kN7IxTsJ4UrJYCGFLrjaVOwWf9ep8BC1GT0YMn VPCDAbbl7U2hc+MvVOF5HzuWSijkWkEf45hzHtoenQ5LPyIl7+Anp2M6p46bSV9SuRv4gxCSO20p fej1iM89tsf9ySnYfVH1Yr/fm4/qUNm63gh6k0el7hbz7glYxDn+heGKn9ChTEyNP5EJbFCwFuu0 JSqQmQR2DYjsMalGwUZK4GXB/08ofwEAAP//AwBQSwECLQAUAAYACAAAACEAtoM4kv4AAADhAQAA EwAAAAAAAAAAAAAAAAAAAAAAW0NvbnRlbnRfVHlwZXNdLnhtbFBLAQItABQABgAIAAAAIQA4/SH/ 1gAAAJQBAAALAAAAAAAAAAAAAAAAAC8BAABfcmVscy8ucmVsc1BLAQItABQABgAIAAAAIQCTWL7c 1gEAAJEDAAAOAAAAAAAAAAAAAAAAAC4CAABkcnMvZTJvRG9jLnhtbFBLAQItABQABgAIAAAAIQBg eqQ83wAAAAoBAAAPAAAAAAAAAAAAAAAAADAEAABkcnMvZG93bnJldi54bWxQSwUGAAAAAAQABADz AAAAPAUAAAAA " o:spid="_x0000_s1026" stroked="f" style="position:absolute;margin-left:252.5pt;margin-top:34.3pt;width:289.3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type="#_x0000_t202">
              <v:textbox inset="0,0,0,0">
                <w:txbxContent>
                  <w:p w14:paraId="4562B7BA" w14:textId="77777777" w:rsidR="00383532" w:rsidRDefault="007C522D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pacing w:val="16"/>
                        <w:sz w:val="18"/>
                      </w:rPr>
                      <w:t>ANCOLS</w:t>
                    </w:r>
                    <w:r>
                      <w:rPr>
                        <w:spacing w:val="4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</w:t>
                    </w:r>
                    <w:r>
                      <w:rPr>
                        <w:spacing w:val="41"/>
                        <w:sz w:val="18"/>
                      </w:rPr>
                      <w:t xml:space="preserve"> </w:t>
                    </w:r>
                    <w:r>
                      <w:rPr>
                        <w:spacing w:val="17"/>
                        <w:sz w:val="18"/>
                      </w:rPr>
                      <w:t>Négociation</w:t>
                    </w:r>
                    <w:r>
                      <w:rPr>
                        <w:spacing w:val="40"/>
                        <w:sz w:val="18"/>
                      </w:rPr>
                      <w:t xml:space="preserve"> </w:t>
                    </w:r>
                    <w:r>
                      <w:rPr>
                        <w:spacing w:val="17"/>
                        <w:sz w:val="18"/>
                      </w:rPr>
                      <w:t>annuelle</w:t>
                    </w:r>
                    <w:r>
                      <w:rPr>
                        <w:spacing w:val="42"/>
                        <w:sz w:val="18"/>
                      </w:rPr>
                      <w:t xml:space="preserve"> </w:t>
                    </w:r>
                    <w:r>
                      <w:rPr>
                        <w:spacing w:val="17"/>
                        <w:sz w:val="18"/>
                      </w:rPr>
                      <w:t>obligatoire</w:t>
                    </w:r>
                    <w:r>
                      <w:rPr>
                        <w:spacing w:val="41"/>
                        <w:sz w:val="18"/>
                      </w:rPr>
                      <w:t xml:space="preserve"> </w:t>
                    </w:r>
                    <w:r>
                      <w:rPr>
                        <w:spacing w:val="13"/>
                        <w:sz w:val="18"/>
                      </w:rPr>
                      <w:t>202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pacing w:val="4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</w:t>
                    </w:r>
                    <w:r>
                      <w:rPr>
                        <w:spacing w:val="41"/>
                        <w:sz w:val="18"/>
                      </w:rPr>
                      <w:t xml:space="preserve"> </w:t>
                    </w:r>
                    <w:r>
                      <w:rPr>
                        <w:spacing w:val="14"/>
                        <w:sz w:val="18"/>
                      </w:rPr>
                      <w:t>page</w:t>
                    </w:r>
                    <w:r>
                      <w:rPr>
                        <w:spacing w:val="44"/>
                        <w:sz w:val="18"/>
                      </w:rPr>
                      <w:t xml:space="preserve"> 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2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476B0DC0"/>
    <w:multiLevelType w:val="multilevel"/>
    <w:tmpl w:val="4A063BEA"/>
    <w:lvl w:ilvl="0">
      <w:start w:val="1"/>
      <w:numFmt w:val="decimal"/>
      <w:lvlText w:val="%1."/>
      <w:lvlJc w:val="left"/>
      <w:pPr>
        <w:ind w:hanging="360" w:left="618"/>
        <w:jc w:val="left"/>
      </w:pPr>
      <w:rPr>
        <w:rFonts w:ascii="Segoe UI Semibold" w:cs="Segoe UI Semibold" w:eastAsia="Segoe UI Semibold" w:hAnsi="Segoe UI Semibold" w:hint="default"/>
        <w:b/>
        <w:bCs/>
        <w:i w:val="0"/>
        <w:iCs w:val="0"/>
        <w:color w:val="001F5F"/>
        <w:spacing w:val="0"/>
        <w:w w:val="100"/>
        <w:sz w:val="22"/>
        <w:szCs w:val="22"/>
        <w:lang w:bidi="ar-SA" w:eastAsia="en-US" w:val="fr-FR"/>
      </w:rPr>
    </w:lvl>
    <w:lvl w:ilvl="1">
      <w:start w:val="1"/>
      <w:numFmt w:val="decimal"/>
      <w:lvlText w:val="%1.%2"/>
      <w:lvlJc w:val="left"/>
      <w:pPr>
        <w:ind w:hanging="346" w:left="604"/>
        <w:jc w:val="left"/>
      </w:pPr>
      <w:rPr>
        <w:rFonts w:ascii="Segoe UI" w:cs="Segoe UI" w:eastAsia="Segoe UI" w:hAnsi="Segoe UI" w:hint="default"/>
        <w:b w:val="0"/>
        <w:bCs w:val="0"/>
        <w:i w:val="0"/>
        <w:iCs w:val="0"/>
        <w:color w:val="006FC0"/>
        <w:w w:val="100"/>
        <w:sz w:val="22"/>
        <w:szCs w:val="22"/>
        <w:lang w:bidi="ar-SA" w:eastAsia="en-US" w:val="fr-FR"/>
      </w:rPr>
    </w:lvl>
    <w:lvl w:ilvl="2">
      <w:numFmt w:val="bullet"/>
      <w:lvlText w:val="•"/>
      <w:lvlJc w:val="left"/>
      <w:pPr>
        <w:ind w:hanging="346" w:left="1709"/>
      </w:pPr>
      <w:rPr>
        <w:rFonts w:hint="default"/>
        <w:lang w:bidi="ar-SA" w:eastAsia="en-US" w:val="fr-FR"/>
      </w:rPr>
    </w:lvl>
    <w:lvl w:ilvl="3">
      <w:numFmt w:val="bullet"/>
      <w:lvlText w:val="•"/>
      <w:lvlJc w:val="left"/>
      <w:pPr>
        <w:ind w:hanging="346" w:left="2799"/>
      </w:pPr>
      <w:rPr>
        <w:rFonts w:hint="default"/>
        <w:lang w:bidi="ar-SA" w:eastAsia="en-US" w:val="fr-FR"/>
      </w:rPr>
    </w:lvl>
    <w:lvl w:ilvl="4">
      <w:numFmt w:val="bullet"/>
      <w:lvlText w:val="•"/>
      <w:lvlJc w:val="left"/>
      <w:pPr>
        <w:ind w:hanging="346" w:left="3888"/>
      </w:pPr>
      <w:rPr>
        <w:rFonts w:hint="default"/>
        <w:lang w:bidi="ar-SA" w:eastAsia="en-US" w:val="fr-FR"/>
      </w:rPr>
    </w:lvl>
    <w:lvl w:ilvl="5">
      <w:numFmt w:val="bullet"/>
      <w:lvlText w:val="•"/>
      <w:lvlJc w:val="left"/>
      <w:pPr>
        <w:ind w:hanging="346" w:left="4978"/>
      </w:pPr>
      <w:rPr>
        <w:rFonts w:hint="default"/>
        <w:lang w:bidi="ar-SA" w:eastAsia="en-US" w:val="fr-FR"/>
      </w:rPr>
    </w:lvl>
    <w:lvl w:ilvl="6">
      <w:numFmt w:val="bullet"/>
      <w:lvlText w:val="•"/>
      <w:lvlJc w:val="left"/>
      <w:pPr>
        <w:ind w:hanging="346" w:left="6068"/>
      </w:pPr>
      <w:rPr>
        <w:rFonts w:hint="default"/>
        <w:lang w:bidi="ar-SA" w:eastAsia="en-US" w:val="fr-FR"/>
      </w:rPr>
    </w:lvl>
    <w:lvl w:ilvl="7">
      <w:numFmt w:val="bullet"/>
      <w:lvlText w:val="•"/>
      <w:lvlJc w:val="left"/>
      <w:pPr>
        <w:ind w:hanging="346" w:left="7157"/>
      </w:pPr>
      <w:rPr>
        <w:rFonts w:hint="default"/>
        <w:lang w:bidi="ar-SA" w:eastAsia="en-US" w:val="fr-FR"/>
      </w:rPr>
    </w:lvl>
    <w:lvl w:ilvl="8">
      <w:numFmt w:val="bullet"/>
      <w:lvlText w:val="•"/>
      <w:lvlJc w:val="left"/>
      <w:pPr>
        <w:ind w:hanging="346" w:left="8247"/>
      </w:pPr>
      <w:rPr>
        <w:rFonts w:hint="default"/>
        <w:lang w:bidi="ar-SA" w:eastAsia="en-US" w:val="fr-FR"/>
      </w:rPr>
    </w:lvl>
  </w:abstractNum>
  <w:abstractNum w15:restartNumberingAfterBreak="0" w:abstractNumId="1">
    <w:nsid w:val="4A66702F"/>
    <w:multiLevelType w:val="hybridMultilevel"/>
    <w:tmpl w:val="1750CA38"/>
    <w:lvl w:ilvl="0" w:tplc="3D78A196">
      <w:numFmt w:val="bullet"/>
      <w:lvlText w:val="-"/>
      <w:lvlJc w:val="left"/>
      <w:pPr>
        <w:ind w:hanging="360" w:left="978"/>
      </w:pPr>
      <w:rPr>
        <w:rFonts w:ascii="Segoe UI" w:cs="Segoe UI" w:eastAsia="Segoe UI" w:hAnsi="Segoe UI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1" w:tplc="6212CF6A">
      <w:numFmt w:val="bullet"/>
      <w:lvlText w:val="•"/>
      <w:lvlJc w:val="left"/>
      <w:pPr>
        <w:ind w:hanging="360" w:left="1924"/>
      </w:pPr>
      <w:rPr>
        <w:rFonts w:hint="default"/>
        <w:lang w:bidi="ar-SA" w:eastAsia="en-US" w:val="fr-FR"/>
      </w:rPr>
    </w:lvl>
    <w:lvl w:ilvl="2" w:tplc="AB847164">
      <w:numFmt w:val="bullet"/>
      <w:lvlText w:val="•"/>
      <w:lvlJc w:val="left"/>
      <w:pPr>
        <w:ind w:hanging="360" w:left="2869"/>
      </w:pPr>
      <w:rPr>
        <w:rFonts w:hint="default"/>
        <w:lang w:bidi="ar-SA" w:eastAsia="en-US" w:val="fr-FR"/>
      </w:rPr>
    </w:lvl>
    <w:lvl w:ilvl="3" w:tplc="8DD6F258">
      <w:numFmt w:val="bullet"/>
      <w:lvlText w:val="•"/>
      <w:lvlJc w:val="left"/>
      <w:pPr>
        <w:ind w:hanging="360" w:left="3813"/>
      </w:pPr>
      <w:rPr>
        <w:rFonts w:hint="default"/>
        <w:lang w:bidi="ar-SA" w:eastAsia="en-US" w:val="fr-FR"/>
      </w:rPr>
    </w:lvl>
    <w:lvl w:ilvl="4" w:tplc="B74A3D6E">
      <w:numFmt w:val="bullet"/>
      <w:lvlText w:val="•"/>
      <w:lvlJc w:val="left"/>
      <w:pPr>
        <w:ind w:hanging="360" w:left="4758"/>
      </w:pPr>
      <w:rPr>
        <w:rFonts w:hint="default"/>
        <w:lang w:bidi="ar-SA" w:eastAsia="en-US" w:val="fr-FR"/>
      </w:rPr>
    </w:lvl>
    <w:lvl w:ilvl="5" w:tplc="EDF4437E">
      <w:numFmt w:val="bullet"/>
      <w:lvlText w:val="•"/>
      <w:lvlJc w:val="left"/>
      <w:pPr>
        <w:ind w:hanging="360" w:left="5703"/>
      </w:pPr>
      <w:rPr>
        <w:rFonts w:hint="default"/>
        <w:lang w:bidi="ar-SA" w:eastAsia="en-US" w:val="fr-FR"/>
      </w:rPr>
    </w:lvl>
    <w:lvl w:ilvl="6" w:tplc="98160146">
      <w:numFmt w:val="bullet"/>
      <w:lvlText w:val="•"/>
      <w:lvlJc w:val="left"/>
      <w:pPr>
        <w:ind w:hanging="360" w:left="6647"/>
      </w:pPr>
      <w:rPr>
        <w:rFonts w:hint="default"/>
        <w:lang w:bidi="ar-SA" w:eastAsia="en-US" w:val="fr-FR"/>
      </w:rPr>
    </w:lvl>
    <w:lvl w:ilvl="7" w:tplc="41584400">
      <w:numFmt w:val="bullet"/>
      <w:lvlText w:val="•"/>
      <w:lvlJc w:val="left"/>
      <w:pPr>
        <w:ind w:hanging="360" w:left="7592"/>
      </w:pPr>
      <w:rPr>
        <w:rFonts w:hint="default"/>
        <w:lang w:bidi="ar-SA" w:eastAsia="en-US" w:val="fr-FR"/>
      </w:rPr>
    </w:lvl>
    <w:lvl w:ilvl="8" w:tplc="410E18A8">
      <w:numFmt w:val="bullet"/>
      <w:lvlText w:val="•"/>
      <w:lvlJc w:val="left"/>
      <w:pPr>
        <w:ind w:hanging="360" w:left="8537"/>
      </w:pPr>
      <w:rPr>
        <w:rFonts w:hint="default"/>
        <w:lang w:bidi="ar-SA" w:eastAsia="en-US" w:val="fr-FR"/>
      </w:rPr>
    </w:lvl>
  </w:abstractNum>
  <w:abstractNum w15:restartNumberingAfterBreak="0" w:abstractNumId="2">
    <w:nsid w:val="539121E5"/>
    <w:multiLevelType w:val="hybridMultilevel"/>
    <w:tmpl w:val="1324B6F2"/>
    <w:lvl w:ilvl="0" w:tplc="11E27112">
      <w:start w:val="1"/>
      <w:numFmt w:val="decimal"/>
      <w:lvlText w:val="%1"/>
      <w:lvlJc w:val="left"/>
      <w:pPr>
        <w:ind w:hanging="144" w:left="402"/>
        <w:jc w:val="left"/>
      </w:pPr>
      <w:rPr>
        <w:rFonts w:ascii="Segoe UI" w:cs="Segoe UI" w:eastAsia="Segoe UI" w:hAnsi="Segoe UI" w:hint="default"/>
        <w:b w:val="0"/>
        <w:bCs w:val="0"/>
        <w:i w:val="0"/>
        <w:iCs w:val="0"/>
        <w:w w:val="100"/>
        <w:sz w:val="16"/>
        <w:szCs w:val="16"/>
        <w:lang w:bidi="ar-SA" w:eastAsia="en-US" w:val="fr-FR"/>
      </w:rPr>
    </w:lvl>
    <w:lvl w:ilvl="1" w:tplc="413619DC">
      <w:numFmt w:val="bullet"/>
      <w:lvlText w:val="•"/>
      <w:lvlJc w:val="left"/>
      <w:pPr>
        <w:ind w:hanging="144" w:left="1402"/>
      </w:pPr>
      <w:rPr>
        <w:rFonts w:hint="default"/>
        <w:lang w:bidi="ar-SA" w:eastAsia="en-US" w:val="fr-FR"/>
      </w:rPr>
    </w:lvl>
    <w:lvl w:ilvl="2" w:tplc="8FB6B0F4">
      <w:numFmt w:val="bullet"/>
      <w:lvlText w:val="•"/>
      <w:lvlJc w:val="left"/>
      <w:pPr>
        <w:ind w:hanging="144" w:left="2405"/>
      </w:pPr>
      <w:rPr>
        <w:rFonts w:hint="default"/>
        <w:lang w:bidi="ar-SA" w:eastAsia="en-US" w:val="fr-FR"/>
      </w:rPr>
    </w:lvl>
    <w:lvl w:ilvl="3" w:tplc="2AE4E42A">
      <w:numFmt w:val="bullet"/>
      <w:lvlText w:val="•"/>
      <w:lvlJc w:val="left"/>
      <w:pPr>
        <w:ind w:hanging="144" w:left="3407"/>
      </w:pPr>
      <w:rPr>
        <w:rFonts w:hint="default"/>
        <w:lang w:bidi="ar-SA" w:eastAsia="en-US" w:val="fr-FR"/>
      </w:rPr>
    </w:lvl>
    <w:lvl w:ilvl="4" w:tplc="B7026F62">
      <w:numFmt w:val="bullet"/>
      <w:lvlText w:val="•"/>
      <w:lvlJc w:val="left"/>
      <w:pPr>
        <w:ind w:hanging="144" w:left="4410"/>
      </w:pPr>
      <w:rPr>
        <w:rFonts w:hint="default"/>
        <w:lang w:bidi="ar-SA" w:eastAsia="en-US" w:val="fr-FR"/>
      </w:rPr>
    </w:lvl>
    <w:lvl w:ilvl="5" w:tplc="8C90FD70">
      <w:numFmt w:val="bullet"/>
      <w:lvlText w:val="•"/>
      <w:lvlJc w:val="left"/>
      <w:pPr>
        <w:ind w:hanging="144" w:left="5413"/>
      </w:pPr>
      <w:rPr>
        <w:rFonts w:hint="default"/>
        <w:lang w:bidi="ar-SA" w:eastAsia="en-US" w:val="fr-FR"/>
      </w:rPr>
    </w:lvl>
    <w:lvl w:ilvl="6" w:tplc="4392C924">
      <w:numFmt w:val="bullet"/>
      <w:lvlText w:val="•"/>
      <w:lvlJc w:val="left"/>
      <w:pPr>
        <w:ind w:hanging="144" w:left="6415"/>
      </w:pPr>
      <w:rPr>
        <w:rFonts w:hint="default"/>
        <w:lang w:bidi="ar-SA" w:eastAsia="en-US" w:val="fr-FR"/>
      </w:rPr>
    </w:lvl>
    <w:lvl w:ilvl="7" w:tplc="2278A1D2">
      <w:numFmt w:val="bullet"/>
      <w:lvlText w:val="•"/>
      <w:lvlJc w:val="left"/>
      <w:pPr>
        <w:ind w:hanging="144" w:left="7418"/>
      </w:pPr>
      <w:rPr>
        <w:rFonts w:hint="default"/>
        <w:lang w:bidi="ar-SA" w:eastAsia="en-US" w:val="fr-FR"/>
      </w:rPr>
    </w:lvl>
    <w:lvl w:ilvl="8" w:tplc="905CA1D0">
      <w:numFmt w:val="bullet"/>
      <w:lvlText w:val="•"/>
      <w:lvlJc w:val="left"/>
      <w:pPr>
        <w:ind w:hanging="144" w:left="8421"/>
      </w:pPr>
      <w:rPr>
        <w:rFonts w:hint="default"/>
        <w:lang w:bidi="ar-SA" w:eastAsia="en-US" w:val="fr-FR"/>
      </w:rPr>
    </w:lvl>
  </w:abstractNum>
  <w:abstractNum w15:restartNumberingAfterBreak="0" w:abstractNumId="3">
    <w:nsid w:val="5E40053E"/>
    <w:multiLevelType w:val="hybridMultilevel"/>
    <w:tmpl w:val="96AE08B6"/>
    <w:lvl w:ilvl="0" w:tplc="6DDAA780">
      <w:numFmt w:val="bullet"/>
      <w:lvlText w:val=""/>
      <w:lvlJc w:val="left"/>
      <w:pPr>
        <w:ind w:hanging="207" w:left="825"/>
      </w:pPr>
      <w:rPr>
        <w:rFonts w:ascii="Wingdings" w:cs="Wingdings" w:eastAsia="Wingdings" w:hAnsi="Wingdings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1" w:tplc="87F2AEF4">
      <w:numFmt w:val="bullet"/>
      <w:lvlText w:val="•"/>
      <w:lvlJc w:val="left"/>
      <w:pPr>
        <w:ind w:hanging="207" w:left="1780"/>
      </w:pPr>
      <w:rPr>
        <w:rFonts w:hint="default"/>
        <w:lang w:bidi="ar-SA" w:eastAsia="en-US" w:val="fr-FR"/>
      </w:rPr>
    </w:lvl>
    <w:lvl w:ilvl="2" w:tplc="616E4B80">
      <w:numFmt w:val="bullet"/>
      <w:lvlText w:val="•"/>
      <w:lvlJc w:val="left"/>
      <w:pPr>
        <w:ind w:hanging="207" w:left="2741"/>
      </w:pPr>
      <w:rPr>
        <w:rFonts w:hint="default"/>
        <w:lang w:bidi="ar-SA" w:eastAsia="en-US" w:val="fr-FR"/>
      </w:rPr>
    </w:lvl>
    <w:lvl w:ilvl="3" w:tplc="CC50BFF6">
      <w:numFmt w:val="bullet"/>
      <w:lvlText w:val="•"/>
      <w:lvlJc w:val="left"/>
      <w:pPr>
        <w:ind w:hanging="207" w:left="3701"/>
      </w:pPr>
      <w:rPr>
        <w:rFonts w:hint="default"/>
        <w:lang w:bidi="ar-SA" w:eastAsia="en-US" w:val="fr-FR"/>
      </w:rPr>
    </w:lvl>
    <w:lvl w:ilvl="4" w:tplc="D95638A2">
      <w:numFmt w:val="bullet"/>
      <w:lvlText w:val="•"/>
      <w:lvlJc w:val="left"/>
      <w:pPr>
        <w:ind w:hanging="207" w:left="4662"/>
      </w:pPr>
      <w:rPr>
        <w:rFonts w:hint="default"/>
        <w:lang w:bidi="ar-SA" w:eastAsia="en-US" w:val="fr-FR"/>
      </w:rPr>
    </w:lvl>
    <w:lvl w:ilvl="5" w:tplc="02ACD110">
      <w:numFmt w:val="bullet"/>
      <w:lvlText w:val="•"/>
      <w:lvlJc w:val="left"/>
      <w:pPr>
        <w:ind w:hanging="207" w:left="5623"/>
      </w:pPr>
      <w:rPr>
        <w:rFonts w:hint="default"/>
        <w:lang w:bidi="ar-SA" w:eastAsia="en-US" w:val="fr-FR"/>
      </w:rPr>
    </w:lvl>
    <w:lvl w:ilvl="6" w:tplc="E83CEAC6">
      <w:numFmt w:val="bullet"/>
      <w:lvlText w:val="•"/>
      <w:lvlJc w:val="left"/>
      <w:pPr>
        <w:ind w:hanging="207" w:left="6583"/>
      </w:pPr>
      <w:rPr>
        <w:rFonts w:hint="default"/>
        <w:lang w:bidi="ar-SA" w:eastAsia="en-US" w:val="fr-FR"/>
      </w:rPr>
    </w:lvl>
    <w:lvl w:ilvl="7" w:tplc="6DB2D71C">
      <w:numFmt w:val="bullet"/>
      <w:lvlText w:val="•"/>
      <w:lvlJc w:val="left"/>
      <w:pPr>
        <w:ind w:hanging="207" w:left="7544"/>
      </w:pPr>
      <w:rPr>
        <w:rFonts w:hint="default"/>
        <w:lang w:bidi="ar-SA" w:eastAsia="en-US" w:val="fr-FR"/>
      </w:rPr>
    </w:lvl>
    <w:lvl w:ilvl="8" w:tplc="E69A27EA">
      <w:numFmt w:val="bullet"/>
      <w:lvlText w:val="•"/>
      <w:lvlJc w:val="left"/>
      <w:pPr>
        <w:ind w:hanging="207" w:left="8505"/>
      </w:pPr>
      <w:rPr>
        <w:rFonts w:hint="default"/>
        <w:lang w:bidi="ar-SA" w:eastAsia="en-US" w:val="fr-FR"/>
      </w:rPr>
    </w:lvl>
  </w:abstractNum>
  <w:abstractNum w15:restartNumberingAfterBreak="0" w:abstractNumId="4">
    <w:nsid w:val="5F785439"/>
    <w:multiLevelType w:val="hybridMultilevel"/>
    <w:tmpl w:val="961C4CFE"/>
    <w:lvl w:ilvl="0" w:tplc="1F36D286">
      <w:numFmt w:val="bullet"/>
      <w:lvlText w:val=""/>
      <w:lvlJc w:val="left"/>
      <w:pPr>
        <w:ind w:hanging="360" w:left="978"/>
      </w:pPr>
      <w:rPr>
        <w:rFonts w:ascii="Wingdings" w:cs="Wingdings" w:eastAsia="Wingdings" w:hAnsi="Wingdings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1" w:tplc="02A276DC">
      <w:numFmt w:val="bullet"/>
      <w:lvlText w:val="•"/>
      <w:lvlJc w:val="left"/>
      <w:pPr>
        <w:ind w:hanging="360" w:left="1924"/>
      </w:pPr>
      <w:rPr>
        <w:rFonts w:hint="default"/>
        <w:lang w:bidi="ar-SA" w:eastAsia="en-US" w:val="fr-FR"/>
      </w:rPr>
    </w:lvl>
    <w:lvl w:ilvl="2" w:tplc="720E1366">
      <w:numFmt w:val="bullet"/>
      <w:lvlText w:val="•"/>
      <w:lvlJc w:val="left"/>
      <w:pPr>
        <w:ind w:hanging="360" w:left="2869"/>
      </w:pPr>
      <w:rPr>
        <w:rFonts w:hint="default"/>
        <w:lang w:bidi="ar-SA" w:eastAsia="en-US" w:val="fr-FR"/>
      </w:rPr>
    </w:lvl>
    <w:lvl w:ilvl="3" w:tplc="79AC5002">
      <w:numFmt w:val="bullet"/>
      <w:lvlText w:val="•"/>
      <w:lvlJc w:val="left"/>
      <w:pPr>
        <w:ind w:hanging="360" w:left="3813"/>
      </w:pPr>
      <w:rPr>
        <w:rFonts w:hint="default"/>
        <w:lang w:bidi="ar-SA" w:eastAsia="en-US" w:val="fr-FR"/>
      </w:rPr>
    </w:lvl>
    <w:lvl w:ilvl="4" w:tplc="EF120AEA">
      <w:numFmt w:val="bullet"/>
      <w:lvlText w:val="•"/>
      <w:lvlJc w:val="left"/>
      <w:pPr>
        <w:ind w:hanging="360" w:left="4758"/>
      </w:pPr>
      <w:rPr>
        <w:rFonts w:hint="default"/>
        <w:lang w:bidi="ar-SA" w:eastAsia="en-US" w:val="fr-FR"/>
      </w:rPr>
    </w:lvl>
    <w:lvl w:ilvl="5" w:tplc="360A93AA">
      <w:numFmt w:val="bullet"/>
      <w:lvlText w:val="•"/>
      <w:lvlJc w:val="left"/>
      <w:pPr>
        <w:ind w:hanging="360" w:left="5703"/>
      </w:pPr>
      <w:rPr>
        <w:rFonts w:hint="default"/>
        <w:lang w:bidi="ar-SA" w:eastAsia="en-US" w:val="fr-FR"/>
      </w:rPr>
    </w:lvl>
    <w:lvl w:ilvl="6" w:tplc="54244892">
      <w:numFmt w:val="bullet"/>
      <w:lvlText w:val="•"/>
      <w:lvlJc w:val="left"/>
      <w:pPr>
        <w:ind w:hanging="360" w:left="6647"/>
      </w:pPr>
      <w:rPr>
        <w:rFonts w:hint="default"/>
        <w:lang w:bidi="ar-SA" w:eastAsia="en-US" w:val="fr-FR"/>
      </w:rPr>
    </w:lvl>
    <w:lvl w:ilvl="7" w:tplc="9D124250">
      <w:numFmt w:val="bullet"/>
      <w:lvlText w:val="•"/>
      <w:lvlJc w:val="left"/>
      <w:pPr>
        <w:ind w:hanging="360" w:left="7592"/>
      </w:pPr>
      <w:rPr>
        <w:rFonts w:hint="default"/>
        <w:lang w:bidi="ar-SA" w:eastAsia="en-US" w:val="fr-FR"/>
      </w:rPr>
    </w:lvl>
    <w:lvl w:ilvl="8" w:tplc="85E047A0">
      <w:numFmt w:val="bullet"/>
      <w:lvlText w:val="•"/>
      <w:lvlJc w:val="left"/>
      <w:pPr>
        <w:ind w:hanging="360" w:left="8537"/>
      </w:pPr>
      <w:rPr>
        <w:rFonts w:hint="default"/>
        <w:lang w:bidi="ar-SA" w:eastAsia="en-US" w:val="fr-FR"/>
      </w:rPr>
    </w:lvl>
  </w:abstractNum>
  <w:num w16cid:durableId="1529610765" w:numId="1">
    <w:abstractNumId w:val="3"/>
  </w:num>
  <w:num w16cid:durableId="1990477631" w:numId="2">
    <w:abstractNumId w:val="2"/>
  </w:num>
  <w:num w16cid:durableId="1179079674" w:numId="3">
    <w:abstractNumId w:val="1"/>
  </w:num>
  <w:num w16cid:durableId="1656178044" w:numId="4">
    <w:abstractNumId w:val="0"/>
  </w:num>
  <w:num w16cid:durableId="1878154730" w:numId="5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32"/>
    <w:rsid w:val="000B5965"/>
    <w:rsid w:val="000E28BB"/>
    <w:rsid w:val="001B7082"/>
    <w:rsid w:val="001D3AAA"/>
    <w:rsid w:val="001F77A3"/>
    <w:rsid w:val="0027067D"/>
    <w:rsid w:val="00341852"/>
    <w:rsid w:val="00383532"/>
    <w:rsid w:val="003C29F8"/>
    <w:rsid w:val="004A08BA"/>
    <w:rsid w:val="00547C41"/>
    <w:rsid w:val="00567648"/>
    <w:rsid w:val="00577672"/>
    <w:rsid w:val="007C522D"/>
    <w:rsid w:val="00901C25"/>
    <w:rsid w:val="009A1F15"/>
    <w:rsid w:val="00AA0C74"/>
    <w:rsid w:val="00AB5BBA"/>
    <w:rsid w:val="00B249A7"/>
    <w:rsid w:val="00B83542"/>
    <w:rsid w:val="00BC6718"/>
    <w:rsid w:val="00CC20E1"/>
    <w:rsid w:val="00CD4D87"/>
    <w:rsid w:val="00CF724F"/>
    <w:rsid w:val="00D353D2"/>
    <w:rsid w:val="00D505FA"/>
    <w:rsid w:val="00DA3AD0"/>
    <w:rsid w:val="00DE46EC"/>
    <w:rsid w:val="00DE6C12"/>
    <w:rsid w:val="00E70E7C"/>
    <w:rsid w:val="00F8295D"/>
    <w:rsid w:val="00FC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4:docId w14:val="1BC7B0CE"/>
  <w15:docId w15:val="{721B3AB9-61F1-4A3E-94DF-A7F7905A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rFonts w:ascii="Segoe UI" w:cs="Segoe UI" w:eastAsia="Segoe UI" w:hAnsi="Segoe UI"/>
      <w:lang w:val="fr-FR"/>
    </w:rPr>
  </w:style>
  <w:style w:styleId="Titre1" w:type="paragraph">
    <w:name w:val="heading 1"/>
    <w:basedOn w:val="Normal"/>
    <w:uiPriority w:val="9"/>
    <w:qFormat/>
    <w:pPr>
      <w:ind w:hanging="361" w:left="618"/>
      <w:outlineLvl w:val="0"/>
    </w:pPr>
    <w:rPr>
      <w:rFonts w:ascii="Segoe UI Semibold" w:cs="Segoe UI Semibold" w:eastAsia="Segoe UI Semibold" w:hAnsi="Segoe UI Semibold"/>
    </w:rPr>
  </w:style>
  <w:style w:styleId="Titre2" w:type="paragraph">
    <w:name w:val="heading 2"/>
    <w:basedOn w:val="Normal"/>
    <w:uiPriority w:val="9"/>
    <w:unhideWhenUsed/>
    <w:qFormat/>
    <w:pPr>
      <w:ind w:left="258"/>
      <w:outlineLvl w:val="1"/>
    </w:pPr>
    <w:rPr>
      <w:i/>
      <w:iCs/>
    </w:rPr>
  </w:style>
  <w:style w:styleId="Titre3" w:type="paragraph">
    <w:name w:val="heading 3"/>
    <w:basedOn w:val="Normal"/>
    <w:uiPriority w:val="9"/>
    <w:unhideWhenUsed/>
    <w:qFormat/>
    <w:pPr>
      <w:ind w:left="258"/>
      <w:outlineLvl w:val="2"/>
    </w:pPr>
    <w:rPr>
      <w:b/>
      <w:bCs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Corpsdetexte" w:type="paragraph">
    <w:name w:val="Body Text"/>
    <w:basedOn w:val="Normal"/>
    <w:uiPriority w:val="1"/>
    <w:qFormat/>
    <w:rPr>
      <w:sz w:val="20"/>
      <w:szCs w:val="20"/>
    </w:rPr>
  </w:style>
  <w:style w:styleId="Paragraphedeliste" w:type="paragraph">
    <w:name w:val="List Paragraph"/>
    <w:basedOn w:val="Normal"/>
    <w:uiPriority w:val="1"/>
    <w:qFormat/>
    <w:pPr>
      <w:ind w:hanging="361" w:left="978"/>
    </w:pPr>
  </w:style>
  <w:style w:customStyle="1" w:styleId="TableParagraph" w:type="paragraph">
    <w:name w:val="Table Paragraph"/>
    <w:basedOn w:val="Normal"/>
    <w:uiPriority w:val="1"/>
    <w:qFormat/>
    <w:pPr>
      <w:spacing w:line="246" w:lineRule="exact"/>
      <w:ind w:left="204"/>
      <w:jc w:val="center"/>
    </w:pPr>
  </w:style>
  <w:style w:styleId="Rvision" w:type="paragraph">
    <w:name w:val="Revision"/>
    <w:hidden/>
    <w:uiPriority w:val="99"/>
    <w:semiHidden/>
    <w:rsid w:val="001F77A3"/>
    <w:pPr>
      <w:widowControl/>
      <w:autoSpaceDE/>
      <w:autoSpaceDN/>
    </w:pPr>
    <w:rPr>
      <w:rFonts w:ascii="Segoe UI" w:cs="Segoe UI" w:eastAsia="Segoe UI" w:hAnsi="Segoe U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media/image4.png" Type="http://schemas.openxmlformats.org/officeDocument/2006/relationships/image"/><Relationship Id="rId11" Target="media/image5.png" Type="http://schemas.openxmlformats.org/officeDocument/2006/relationships/image"/><Relationship Id="rId12" Target="media/image6.png" Type="http://schemas.openxmlformats.org/officeDocument/2006/relationships/image"/><Relationship Id="rId13" Target="media/image7.png" Type="http://schemas.openxmlformats.org/officeDocument/2006/relationships/image"/><Relationship Id="rId14" Target="media/image8.png" Type="http://schemas.openxmlformats.org/officeDocument/2006/relationships/image"/><Relationship Id="rId15" Target="media/image9.png" Type="http://schemas.openxmlformats.org/officeDocument/2006/relationships/image"/><Relationship Id="rId16" Target="media/image10.png" Type="http://schemas.openxmlformats.org/officeDocument/2006/relationships/image"/><Relationship Id="rId17" Target="media/image11.png" Type="http://schemas.openxmlformats.org/officeDocument/2006/relationships/image"/><Relationship Id="rId18" Target="media/image12.png" Type="http://schemas.openxmlformats.org/officeDocument/2006/relationships/image"/><Relationship Id="rId19" Target="media/image13.png" Type="http://schemas.openxmlformats.org/officeDocument/2006/relationships/image"/><Relationship Id="rId2" Target="styles.xml" Type="http://schemas.openxmlformats.org/officeDocument/2006/relationships/styles"/><Relationship Id="rId20" Target="media/image14.png" Type="http://schemas.openxmlformats.org/officeDocument/2006/relationships/image"/><Relationship Id="rId21" Target="media/image15.png" Type="http://schemas.openxmlformats.org/officeDocument/2006/relationships/image"/><Relationship Id="rId22" Target="media/image16.png" Type="http://schemas.openxmlformats.org/officeDocument/2006/relationships/image"/><Relationship Id="rId23" Target="http://www.ancols.fr/" TargetMode="External" Type="http://schemas.openxmlformats.org/officeDocument/2006/relationships/hyperlink"/><Relationship Id="rId24" Target="header1.xml" Type="http://schemas.openxmlformats.org/officeDocument/2006/relationships/header"/><Relationship Id="rId25" Target="fontTable.xml" Type="http://schemas.openxmlformats.org/officeDocument/2006/relationships/fontTable"/><Relationship Id="rId26" Target="theme/theme1.xml" Type="http://schemas.openxmlformats.org/officeDocument/2006/relationships/theme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2205</Words>
  <Characters>12132</Characters>
  <Application>Microsoft Office Word</Application>
  <DocSecurity>0</DocSecurity>
  <Lines>101</Lines>
  <Paragraphs>28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ORDRE DU JOUR DU COMITE D’ENTREPRISE DE L’ANPEEC</vt:lpstr>
    </vt:vector>
  </TitlesOfParts>
  <Company/>
  <LinksUpToDate>false</LinksUpToDate>
  <CharactersWithSpaces>14309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2022-05-30T09:10:00Z</dcterms:created>
  <dcterms:modified xsi:type="dcterms:W3CDTF">2022-05-30T09:10:00Z</dcterms:modified>
  <cp:revision>2</cp:revision>
  <dc:title>ORDRE DU JOUR DU COMITE D’ENTREPRISE DE L’ANPEEC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reated" pid="2">
    <vt:filetime>2022-05-23T00:00:00Z</vt:filetime>
  </property>
  <property fmtid="{D5CDD505-2E9C-101B-9397-08002B2CF9AE}" name="Creator" pid="3">
    <vt:lpwstr>Microsoft® Word 2013</vt:lpwstr>
  </property>
  <property fmtid="{D5CDD505-2E9C-101B-9397-08002B2CF9AE}" name="LastSaved" pid="4">
    <vt:filetime>2022-05-23T00:00:00Z</vt:filetime>
  </property>
</Properties>
</file>