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1FB1A" w14:textId="4542B047" w:rsidR="00E713BB" w:rsidRDefault="00E713BB" w:rsidP="00C467C9">
      <w:pPr>
        <w:pStyle w:val="Heading1"/>
      </w:pPr>
      <w:r w:rsidRPr="00E713BB">
        <w:t xml:space="preserve">Brief </w:t>
      </w:r>
      <w:proofErr w:type="gramStart"/>
      <w:r w:rsidRPr="00E713BB">
        <w:t>1 page</w:t>
      </w:r>
      <w:proofErr w:type="gramEnd"/>
      <w:r w:rsidRPr="00E713BB">
        <w:t xml:space="preserve"> (A4) review of how you tested your program and a comparison of the page replacement methods based on the results from your program and any interesting observations. </w:t>
      </w:r>
    </w:p>
    <w:p w14:paraId="2A71605F" w14:textId="6F2AC7D4" w:rsidR="006465E3" w:rsidRDefault="006465E3" w:rsidP="006465E3"/>
    <w:p w14:paraId="57411503" w14:textId="14334D0B" w:rsidR="00C467C9" w:rsidRDefault="00C467C9" w:rsidP="006465E3">
      <w:r>
        <w:t xml:space="preserve">I tested my program mainly with the two provided data sets, as well as custom data sets with very large numbers of unique instructions (1-500) to find errors. I also tested a single process at a time, and large numbers of processes simultaneously to try and force errors. Additionally I used </w:t>
      </w:r>
      <w:proofErr w:type="spellStart"/>
      <w:proofErr w:type="gramStart"/>
      <w:r>
        <w:t>system.out.println</w:t>
      </w:r>
      <w:proofErr w:type="spellEnd"/>
      <w:proofErr w:type="gramEnd"/>
      <w:r>
        <w:t>(“x occurred here”) liberally to see where erroneous looping was occurring, and to see how the program handled data as it flowed through the system.</w:t>
      </w:r>
    </w:p>
    <w:p w14:paraId="301B45B4" w14:textId="41429D80" w:rsidR="00C467C9" w:rsidRDefault="00C467C9" w:rsidP="006465E3">
      <w:r>
        <w:t>Unfortunately, I did not finish the clock replacement method, but I have observed from the provided data sets, and the data sets and computations of other students, that generally the LRU method results in a smaller turnaround time, and a lesser amount of page faults – as opposed to the clock method. Having said that however, the difference that I’ve observed has generally been rather small. The clock method tends to have at most only one extra page fault, and while slower, is generally within 10 time-units of the LRU method. I’ve seen several cases as well whe</w:t>
      </w:r>
      <w:bookmarkStart w:id="0" w:name="_GoBack"/>
      <w:bookmarkEnd w:id="0"/>
      <w:r>
        <w:t>re the methods are equivalent, however this appears to affect processes added later to the queue, with the first process in each method almost always being processed slower with the clock method.</w:t>
      </w:r>
    </w:p>
    <w:p w14:paraId="1E03046D" w14:textId="77777777" w:rsidR="006465E3" w:rsidRPr="006465E3" w:rsidRDefault="006465E3" w:rsidP="006465E3"/>
    <w:p w14:paraId="19C0DDB7" w14:textId="77777777" w:rsidR="00E713BB" w:rsidRPr="00E713BB" w:rsidRDefault="00E713BB" w:rsidP="00E713BB"/>
    <w:p w14:paraId="0BB2B7D6" w14:textId="15005D2B" w:rsidR="00493C80" w:rsidRPr="00511EF2" w:rsidRDefault="00493C80" w:rsidP="00511EF2"/>
    <w:sectPr w:rsidR="00493C80" w:rsidRPr="00511EF2" w:rsidSect="00E713BB">
      <w:footerReference w:type="default" r:id="rId6"/>
      <w:pgSz w:w="11906" w:h="17338"/>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0C03C" w14:textId="77777777" w:rsidR="00E713BB" w:rsidRDefault="00E713BB" w:rsidP="00E713BB">
      <w:pPr>
        <w:spacing w:after="0" w:line="240" w:lineRule="auto"/>
      </w:pPr>
      <w:r>
        <w:separator/>
      </w:r>
    </w:p>
  </w:endnote>
  <w:endnote w:type="continuationSeparator" w:id="0">
    <w:p w14:paraId="7BA0AAC7" w14:textId="77777777" w:rsidR="00E713BB" w:rsidRDefault="00E713BB" w:rsidP="00E71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A6EB3" w14:textId="03C10965" w:rsidR="00E713BB" w:rsidRDefault="00E713BB">
    <w:pPr>
      <w:pStyle w:val="Footer"/>
    </w:pPr>
    <w:r>
      <w:t>Jonathan Godley – c3188072 – Assignment 3 – One Page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75D42" w14:textId="77777777" w:rsidR="00E713BB" w:rsidRDefault="00E713BB" w:rsidP="00E713BB">
      <w:pPr>
        <w:spacing w:after="0" w:line="240" w:lineRule="auto"/>
      </w:pPr>
      <w:r>
        <w:separator/>
      </w:r>
    </w:p>
  </w:footnote>
  <w:footnote w:type="continuationSeparator" w:id="0">
    <w:p w14:paraId="0145BAA0" w14:textId="77777777" w:rsidR="00E713BB" w:rsidRDefault="00E713BB" w:rsidP="00E713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C79"/>
    <w:rsid w:val="001011E4"/>
    <w:rsid w:val="001B18D4"/>
    <w:rsid w:val="0022304B"/>
    <w:rsid w:val="00493C80"/>
    <w:rsid w:val="00511EF2"/>
    <w:rsid w:val="00551C79"/>
    <w:rsid w:val="006465E3"/>
    <w:rsid w:val="00701A10"/>
    <w:rsid w:val="00776C24"/>
    <w:rsid w:val="007E0F65"/>
    <w:rsid w:val="008F7AB6"/>
    <w:rsid w:val="00B62287"/>
    <w:rsid w:val="00BF1DC2"/>
    <w:rsid w:val="00C467C9"/>
    <w:rsid w:val="00C83A40"/>
    <w:rsid w:val="00D13EA0"/>
    <w:rsid w:val="00E157B1"/>
    <w:rsid w:val="00E713BB"/>
    <w:rsid w:val="00E927F1"/>
    <w:rsid w:val="00ED0A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2FEEA"/>
  <w15:chartTrackingRefBased/>
  <w15:docId w15:val="{F95890DD-0128-4B6D-9C9D-EE1B12CB7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C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6C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6C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C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6C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6C2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ED0A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D0A16"/>
    <w:rPr>
      <w:rFonts w:eastAsiaTheme="minorEastAsia"/>
      <w:color w:val="5A5A5A" w:themeColor="text1" w:themeTint="A5"/>
      <w:spacing w:val="15"/>
    </w:rPr>
  </w:style>
  <w:style w:type="paragraph" w:customStyle="1" w:styleId="Default">
    <w:name w:val="Default"/>
    <w:rsid w:val="00ED0A16"/>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E71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3BB"/>
  </w:style>
  <w:style w:type="paragraph" w:styleId="Footer">
    <w:name w:val="footer"/>
    <w:basedOn w:val="Normal"/>
    <w:link w:val="FooterChar"/>
    <w:uiPriority w:val="99"/>
    <w:unhideWhenUsed/>
    <w:rsid w:val="00E71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Godley</dc:creator>
  <cp:keywords/>
  <dc:description/>
  <cp:lastModifiedBy>Jonathan Godley</cp:lastModifiedBy>
  <cp:revision>7</cp:revision>
  <dcterms:created xsi:type="dcterms:W3CDTF">2017-09-27T08:23:00Z</dcterms:created>
  <dcterms:modified xsi:type="dcterms:W3CDTF">2017-10-27T12:54:00Z</dcterms:modified>
</cp:coreProperties>
</file>