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0B02" w14:textId="77777777" w:rsidR="00A969DE" w:rsidRDefault="00A969DE" w:rsidP="00A969DE">
      <w:pPr>
        <w:pStyle w:val="Heading1"/>
      </w:pPr>
      <w:r>
        <w:t>First Come First Served</w:t>
      </w:r>
    </w:p>
    <w:p w14:paraId="6094FB3B" w14:textId="77777777" w:rsidR="00A969DE" w:rsidRPr="00A969DE" w:rsidRDefault="00A969DE" w:rsidP="00A969DE">
      <w:r>
        <w:t>First come first served was the simplest of the algorithms to implement, and had the smallest overhead. However</w:t>
      </w:r>
      <w:r w:rsidR="00867082">
        <w:t>,</w:t>
      </w:r>
      <w:r>
        <w:t xml:space="preserve"> FCFS was liable to suffer from the convoy effect trapping smaller processes behind larger ones and in my implementation of the algorithm, suffered from</w:t>
      </w:r>
      <w:r w:rsidR="00867082">
        <w:t xml:space="preserve"> generally having</w:t>
      </w:r>
      <w:r>
        <w:t xml:space="preserve"> the second highest average turnaround time, and second highest waiting time</w:t>
      </w:r>
      <w:r w:rsidR="00867082">
        <w:t>. In gene</w:t>
      </w:r>
      <w:bookmarkStart w:id="0" w:name="_GoBack"/>
      <w:bookmarkEnd w:id="0"/>
      <w:r w:rsidR="00867082">
        <w:t>ral, FCFS can also be a strong advantage in a CPU heavy environment, as a long CPU job can monopolise the processor, and waste potential I/O Time</w:t>
      </w:r>
    </w:p>
    <w:p w14:paraId="4E76F1EB" w14:textId="77777777" w:rsidR="00A969DE" w:rsidRDefault="00A969DE" w:rsidP="00A969DE">
      <w:pPr>
        <w:pStyle w:val="Heading1"/>
      </w:pPr>
      <w:r>
        <w:t>Shortest Process Next</w:t>
      </w:r>
    </w:p>
    <w:p w14:paraId="442BA0AF" w14:textId="77777777" w:rsidR="00867082" w:rsidRPr="00867082" w:rsidRDefault="00867082" w:rsidP="00867082">
      <w:r>
        <w:t>SPN was also very simple to implement and my implementation of it had very little overhead and presented a high throughput with a good response time for smaller processes, however it was very apparent that it can penalize long processes and potentially lead to starvation should the system be continually accepting a mixture of short and long processes</w:t>
      </w:r>
    </w:p>
    <w:p w14:paraId="58C02B05" w14:textId="77777777" w:rsidR="00A969DE" w:rsidRDefault="00A969DE" w:rsidP="00A969DE">
      <w:pPr>
        <w:pStyle w:val="Heading1"/>
      </w:pPr>
      <w:r>
        <w:t>Pre-emptive Priority</w:t>
      </w:r>
    </w:p>
    <w:p w14:paraId="5F3F49AA" w14:textId="77777777" w:rsidR="00867082" w:rsidRPr="00867082" w:rsidRDefault="00867082" w:rsidP="00867082">
      <w:r>
        <w:t>My implementation of Pre-emptive priority scheduling was, for me, my most effective algorithm, presenting the lowest turnaround AND waiting time. Its pre-emption increased the throughput of shorter processes as they arrived, and ensured an extremely high response rate.</w:t>
      </w:r>
      <w:r w:rsidR="00A80118">
        <w:t xml:space="preserve"> However, Priority Scheduling can easily suffer from starvation unless Priority Boosting is implemented, and in my implementation of the algorithm, should there be a continual input of processes, lower priority processes would become starved. </w:t>
      </w:r>
    </w:p>
    <w:p w14:paraId="19F9D959" w14:textId="77777777" w:rsidR="00A969DE" w:rsidRPr="00A969DE" w:rsidRDefault="00A969DE" w:rsidP="00A969DE">
      <w:pPr>
        <w:pStyle w:val="Heading1"/>
      </w:pPr>
      <w:r>
        <w:t>Priority Round Robin</w:t>
      </w:r>
    </w:p>
    <w:p w14:paraId="2113F5F6" w14:textId="77777777" w:rsidR="00A969DE" w:rsidRDefault="00867082">
      <w:r>
        <w:t>In general, I found that my implementation of the PRR algorithm suffered the worst waiting time, and worst turnaround time, a large part of which was caused by the constant calling of the dispatcher, and lack of pre-emption as new processes arrived. PRR would heavily favour CPU bound processes, with I/O processes using the CPU for less than the time quantum, and then being blocked while waiting for I/O until it reaches the head of the queue once again.</w:t>
      </w:r>
    </w:p>
    <w:sectPr w:rsidR="00A969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B8E5D" w14:textId="77777777" w:rsidR="00A969DE" w:rsidRDefault="00A969DE" w:rsidP="00A969DE">
      <w:pPr>
        <w:spacing w:after="0" w:line="240" w:lineRule="auto"/>
      </w:pPr>
      <w:r>
        <w:separator/>
      </w:r>
    </w:p>
  </w:endnote>
  <w:endnote w:type="continuationSeparator" w:id="0">
    <w:p w14:paraId="600D70FE" w14:textId="77777777" w:rsidR="00A969DE" w:rsidRDefault="00A969DE" w:rsidP="00A9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B102E" w14:textId="77777777" w:rsidR="00A969DE" w:rsidRDefault="00A969DE" w:rsidP="00A969DE">
      <w:pPr>
        <w:spacing w:after="0" w:line="240" w:lineRule="auto"/>
      </w:pPr>
      <w:r>
        <w:separator/>
      </w:r>
    </w:p>
  </w:footnote>
  <w:footnote w:type="continuationSeparator" w:id="0">
    <w:p w14:paraId="1E5B31D2" w14:textId="77777777" w:rsidR="00A969DE" w:rsidRDefault="00A969DE" w:rsidP="00A9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7C646" w14:textId="77777777" w:rsidR="00A969DE" w:rsidRDefault="00A969DE">
    <w:pPr>
      <w:pStyle w:val="Header"/>
    </w:pPr>
    <w:r>
      <w:tab/>
    </w:r>
    <w:r>
      <w:tab/>
      <w:t>C3188072 – Jonathan Godley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86"/>
    <w:rsid w:val="00867082"/>
    <w:rsid w:val="00A80118"/>
    <w:rsid w:val="00A969DE"/>
    <w:rsid w:val="00B62287"/>
    <w:rsid w:val="00BF1DC2"/>
    <w:rsid w:val="00C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A3EE"/>
  <w15:chartTrackingRefBased/>
  <w15:docId w15:val="{8DA65E81-C8D1-4D02-A464-B7D4CA04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9DE"/>
  </w:style>
  <w:style w:type="paragraph" w:styleId="Footer">
    <w:name w:val="footer"/>
    <w:basedOn w:val="Normal"/>
    <w:link w:val="FooterChar"/>
    <w:uiPriority w:val="99"/>
    <w:unhideWhenUsed/>
    <w:rsid w:val="00A96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9DE"/>
  </w:style>
  <w:style w:type="character" w:customStyle="1" w:styleId="Heading1Char">
    <w:name w:val="Heading 1 Char"/>
    <w:basedOn w:val="DefaultParagraphFont"/>
    <w:link w:val="Heading1"/>
    <w:uiPriority w:val="9"/>
    <w:rsid w:val="00A96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Godley</dc:creator>
  <cp:keywords/>
  <dc:description/>
  <cp:lastModifiedBy>Jonathan Godley</cp:lastModifiedBy>
  <cp:revision>2</cp:revision>
  <dcterms:created xsi:type="dcterms:W3CDTF">2017-09-01T12:11:00Z</dcterms:created>
  <dcterms:modified xsi:type="dcterms:W3CDTF">2017-09-01T12:35:00Z</dcterms:modified>
</cp:coreProperties>
</file>