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76CC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2"/>
          <w:szCs w:val="32"/>
        </w:rPr>
      </w:pPr>
    </w:p>
    <w:p w14:paraId="28A05C62" w14:textId="77777777" w:rsidR="00636057" w:rsidRDefault="00636057" w:rsidP="0031081D">
      <w:pPr>
        <w:spacing w:line="360" w:lineRule="auto"/>
        <w:jc w:val="center"/>
        <w:rPr>
          <w:rFonts w:eastAsia="Arial" w:cs="Arial"/>
          <w:color w:val="000000" w:themeColor="text1"/>
          <w:sz w:val="32"/>
          <w:szCs w:val="32"/>
        </w:rPr>
      </w:pPr>
    </w:p>
    <w:p w14:paraId="2B04E123" w14:textId="77777777" w:rsidR="00636057" w:rsidRDefault="00636057" w:rsidP="0031081D">
      <w:pPr>
        <w:spacing w:line="360" w:lineRule="auto"/>
        <w:jc w:val="center"/>
        <w:rPr>
          <w:rFonts w:eastAsia="Arial" w:cs="Arial"/>
          <w:color w:val="000000" w:themeColor="text1"/>
          <w:sz w:val="32"/>
          <w:szCs w:val="32"/>
        </w:rPr>
      </w:pPr>
    </w:p>
    <w:p w14:paraId="753DC4C4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 xml:space="preserve">Universidad de Guadalajara </w:t>
      </w:r>
    </w:p>
    <w:p w14:paraId="5DB2973A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</w:p>
    <w:p w14:paraId="27606802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 xml:space="preserve">Ingeniería en computación </w:t>
      </w:r>
    </w:p>
    <w:p w14:paraId="3882E9B2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</w:p>
    <w:p w14:paraId="114C2AC2" w14:textId="25D396A4" w:rsidR="0031081D" w:rsidRDefault="00DD19B8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 xml:space="preserve">Ejercicio 02. Conceptos básicos </w:t>
      </w:r>
      <w:proofErr w:type="spellStart"/>
      <w:r>
        <w:rPr>
          <w:rFonts w:eastAsia="Arial" w:cs="Arial"/>
          <w:color w:val="000000" w:themeColor="text1"/>
          <w:sz w:val="36"/>
          <w:szCs w:val="36"/>
        </w:rPr>
        <w:t>Gscript</w:t>
      </w:r>
      <w:proofErr w:type="spellEnd"/>
    </w:p>
    <w:p w14:paraId="321106D4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</w:p>
    <w:p w14:paraId="523FCF40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>Jonathan Uriel Granados Rodríguez</w:t>
      </w:r>
    </w:p>
    <w:p w14:paraId="74FEBB17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</w:p>
    <w:p w14:paraId="6B5C5052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>2117112236</w:t>
      </w:r>
    </w:p>
    <w:p w14:paraId="4F825A71" w14:textId="77777777" w:rsidR="0031081D" w:rsidRDefault="0031081D" w:rsidP="0031081D">
      <w:pPr>
        <w:spacing w:line="360" w:lineRule="auto"/>
        <w:jc w:val="center"/>
        <w:rPr>
          <w:rFonts w:eastAsia="Arial" w:cs="Arial"/>
          <w:color w:val="000000" w:themeColor="text1"/>
          <w:sz w:val="36"/>
          <w:szCs w:val="36"/>
        </w:rPr>
      </w:pPr>
    </w:p>
    <w:p w14:paraId="56D4763E" w14:textId="1164D9D9" w:rsidR="0031081D" w:rsidRDefault="00DD19B8" w:rsidP="0031081D">
      <w:pPr>
        <w:jc w:val="center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t>José Luis David Bonilla</w:t>
      </w:r>
    </w:p>
    <w:p w14:paraId="2FC91685" w14:textId="77777777" w:rsidR="00BE7439" w:rsidRDefault="00BE7439">
      <w:pPr>
        <w:spacing w:line="259" w:lineRule="auto"/>
        <w:rPr>
          <w:rFonts w:eastAsia="Arial" w:cs="Arial"/>
          <w:color w:val="000000" w:themeColor="text1"/>
          <w:sz w:val="36"/>
          <w:szCs w:val="36"/>
        </w:rPr>
      </w:pPr>
    </w:p>
    <w:p w14:paraId="5071B8AB" w14:textId="6506250F" w:rsidR="00B61477" w:rsidRDefault="00B61477">
      <w:pPr>
        <w:spacing w:line="259" w:lineRule="auto"/>
        <w:rPr>
          <w:rFonts w:eastAsia="Arial" w:cs="Arial"/>
          <w:color w:val="000000" w:themeColor="text1"/>
          <w:sz w:val="36"/>
          <w:szCs w:val="36"/>
        </w:rPr>
      </w:pPr>
      <w:r>
        <w:rPr>
          <w:rFonts w:eastAsia="Arial" w:cs="Arial"/>
          <w:color w:val="000000" w:themeColor="text1"/>
          <w:sz w:val="36"/>
          <w:szCs w:val="36"/>
        </w:rPr>
        <w:br/>
      </w:r>
      <w:r w:rsidR="00DD19B8">
        <w:rPr>
          <w:rFonts w:eastAsia="Arial" w:cs="Arial"/>
          <w:color w:val="000000" w:themeColor="text1"/>
          <w:sz w:val="36"/>
          <w:szCs w:val="36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93B15" w14:paraId="0D97E4BB" w14:textId="77777777" w:rsidTr="00593B15">
        <w:tc>
          <w:tcPr>
            <w:tcW w:w="1555" w:type="dxa"/>
          </w:tcPr>
          <w:p w14:paraId="79F5A5C7" w14:textId="06ED1F96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eastAsia="Arial" w:cs="Arial"/>
                <w:color w:val="000000" w:themeColor="text1"/>
                <w:sz w:val="36"/>
                <w:szCs w:val="36"/>
              </w:rPr>
              <w:lastRenderedPageBreak/>
              <w:t>Lesson</w:t>
            </w:r>
            <w:proofErr w:type="spellEnd"/>
          </w:p>
        </w:tc>
        <w:tc>
          <w:tcPr>
            <w:tcW w:w="7273" w:type="dxa"/>
          </w:tcPr>
          <w:p w14:paraId="5FE5CA89" w14:textId="751262B1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eastAsia="Arial" w:cs="Arial"/>
                <w:color w:val="000000" w:themeColor="text1"/>
                <w:sz w:val="36"/>
                <w:szCs w:val="36"/>
              </w:rPr>
              <w:t>Code</w:t>
            </w:r>
            <w:proofErr w:type="spellEnd"/>
          </w:p>
        </w:tc>
      </w:tr>
      <w:tr w:rsidR="00593B15" w14:paraId="0BE32453" w14:textId="77777777" w:rsidTr="00593B15">
        <w:tc>
          <w:tcPr>
            <w:tcW w:w="1555" w:type="dxa"/>
          </w:tcPr>
          <w:p w14:paraId="159578F0" w14:textId="5D610886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273" w:type="dxa"/>
          </w:tcPr>
          <w:p w14:paraId="224D55D9" w14:textId="525B0D3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0A17FD23" wp14:editId="1A324BBB">
                  <wp:extent cx="1792586" cy="4791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513" cy="48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7A9AD289" w14:textId="77777777" w:rsidTr="00593B15">
        <w:tc>
          <w:tcPr>
            <w:tcW w:w="1555" w:type="dxa"/>
          </w:tcPr>
          <w:p w14:paraId="72517FF2" w14:textId="6E90EFFE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7273" w:type="dxa"/>
          </w:tcPr>
          <w:p w14:paraId="3BA66C70" w14:textId="54DBF096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14A98D07" wp14:editId="601D1277">
                  <wp:extent cx="1837853" cy="34459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508" cy="34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797EB5C" w14:textId="77777777" w:rsidTr="00593B15">
        <w:tc>
          <w:tcPr>
            <w:tcW w:w="1555" w:type="dxa"/>
          </w:tcPr>
          <w:p w14:paraId="66A5AB89" w14:textId="4953D204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7273" w:type="dxa"/>
          </w:tcPr>
          <w:p w14:paraId="7CB284A7" w14:textId="36808D1B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1F369F5" wp14:editId="306EA864">
                  <wp:extent cx="1296126" cy="552262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313" cy="55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7CB2065E" wp14:editId="07E9967E">
                  <wp:extent cx="1382016" cy="534154"/>
                  <wp:effectExtent l="0" t="0" r="889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83" cy="5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792CDFD1" w14:textId="77777777" w:rsidTr="00593B15">
        <w:tc>
          <w:tcPr>
            <w:tcW w:w="1555" w:type="dxa"/>
          </w:tcPr>
          <w:p w14:paraId="273B7FFC" w14:textId="2FACCF47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7273" w:type="dxa"/>
          </w:tcPr>
          <w:p w14:paraId="30A9B260" w14:textId="15867A42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630CEBEC" wp14:editId="4C2B28CD">
                  <wp:extent cx="1801639" cy="1111250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25" cy="111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00855A58" w14:textId="77777777" w:rsidTr="00593B15">
        <w:tc>
          <w:tcPr>
            <w:tcW w:w="1555" w:type="dxa"/>
          </w:tcPr>
          <w:p w14:paraId="0681A50B" w14:textId="4324307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7273" w:type="dxa"/>
          </w:tcPr>
          <w:p w14:paraId="36A55A48" w14:textId="5FE41373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4BCB1258" wp14:editId="48081B8F">
                  <wp:extent cx="1982709" cy="2397142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597" cy="24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186E58D8" w14:textId="77777777" w:rsidTr="00593B15">
        <w:tc>
          <w:tcPr>
            <w:tcW w:w="1555" w:type="dxa"/>
          </w:tcPr>
          <w:p w14:paraId="16E7A1CF" w14:textId="5E655B91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7273" w:type="dxa"/>
          </w:tcPr>
          <w:p w14:paraId="4F3752BF" w14:textId="5C1BF4E8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78F51A2" wp14:editId="07B3592D">
                  <wp:extent cx="2770360" cy="1520082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21" cy="152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56050949" w14:textId="77777777" w:rsidTr="00593B15">
        <w:tc>
          <w:tcPr>
            <w:tcW w:w="1555" w:type="dxa"/>
          </w:tcPr>
          <w:p w14:paraId="5C532465" w14:textId="7176A4F0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7273" w:type="dxa"/>
          </w:tcPr>
          <w:p w14:paraId="7CA80CEE" w14:textId="0AB43187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DDCC569" wp14:editId="605B9D86">
                  <wp:extent cx="2145671" cy="1295400"/>
                  <wp:effectExtent l="0" t="0" r="698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92" cy="129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3794F7CD" w14:textId="77777777" w:rsidTr="00593B15">
        <w:tc>
          <w:tcPr>
            <w:tcW w:w="1555" w:type="dxa"/>
          </w:tcPr>
          <w:p w14:paraId="1A42150E" w14:textId="6FA26E2A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lastRenderedPageBreak/>
              <w:t>8</w:t>
            </w:r>
          </w:p>
        </w:tc>
        <w:tc>
          <w:tcPr>
            <w:tcW w:w="7273" w:type="dxa"/>
          </w:tcPr>
          <w:p w14:paraId="742E8443" w14:textId="6862164E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15FE8E52" wp14:editId="290631EC">
                  <wp:extent cx="1421394" cy="303946"/>
                  <wp:effectExtent l="0" t="0" r="762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670" cy="30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1D61017B" w14:textId="77777777" w:rsidTr="00593B15">
        <w:tc>
          <w:tcPr>
            <w:tcW w:w="1555" w:type="dxa"/>
          </w:tcPr>
          <w:p w14:paraId="68F603F4" w14:textId="45693F83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7273" w:type="dxa"/>
          </w:tcPr>
          <w:p w14:paraId="4102A42C" w14:textId="1B137C19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558C830D" wp14:editId="494E670D">
                  <wp:extent cx="1548912" cy="778598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160" cy="78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273E04F6" w14:textId="77777777" w:rsidTr="00593B15">
        <w:tc>
          <w:tcPr>
            <w:tcW w:w="1555" w:type="dxa"/>
          </w:tcPr>
          <w:p w14:paraId="2D8288D4" w14:textId="7CB32F3B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7273" w:type="dxa"/>
          </w:tcPr>
          <w:p w14:paraId="03C7E8E3" w14:textId="54D52CA3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111E40BC" wp14:editId="07614E05">
                  <wp:extent cx="1620570" cy="6739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22" cy="67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26F380E5" w14:textId="77777777" w:rsidTr="00593B15">
        <w:tc>
          <w:tcPr>
            <w:tcW w:w="1555" w:type="dxa"/>
          </w:tcPr>
          <w:p w14:paraId="11512990" w14:textId="39298117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7273" w:type="dxa"/>
          </w:tcPr>
          <w:p w14:paraId="71B424C5" w14:textId="27FD37BD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8502819" wp14:editId="42F5F693">
                  <wp:extent cx="2267300" cy="543208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469" cy="54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09BE8B06" w14:textId="77777777" w:rsidTr="00593B15">
        <w:tc>
          <w:tcPr>
            <w:tcW w:w="1555" w:type="dxa"/>
          </w:tcPr>
          <w:p w14:paraId="66A4973F" w14:textId="1F1B6059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7273" w:type="dxa"/>
          </w:tcPr>
          <w:p w14:paraId="534B45B8" w14:textId="10639821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57CFEBA0" wp14:editId="660AC967">
                  <wp:extent cx="2842788" cy="1115060"/>
                  <wp:effectExtent l="0" t="0" r="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61" cy="112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858A332" w14:textId="77777777" w:rsidTr="00593B15">
        <w:tc>
          <w:tcPr>
            <w:tcW w:w="1555" w:type="dxa"/>
          </w:tcPr>
          <w:p w14:paraId="6F632C2F" w14:textId="167D3789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7273" w:type="dxa"/>
          </w:tcPr>
          <w:p w14:paraId="4AA2F332" w14:textId="22B698E5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521453BF" wp14:editId="34C6CEF3">
                  <wp:extent cx="2607398" cy="679851"/>
                  <wp:effectExtent l="0" t="0" r="254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39" cy="6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EA5A9F9" w14:textId="77777777" w:rsidTr="00593B15">
        <w:tc>
          <w:tcPr>
            <w:tcW w:w="1555" w:type="dxa"/>
          </w:tcPr>
          <w:p w14:paraId="2B79B3CB" w14:textId="06B66D7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14</w:t>
            </w:r>
          </w:p>
        </w:tc>
        <w:tc>
          <w:tcPr>
            <w:tcW w:w="7273" w:type="dxa"/>
          </w:tcPr>
          <w:p w14:paraId="76F34B88" w14:textId="7FF697B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2286F6D" wp14:editId="25B2FF0F">
                  <wp:extent cx="1892174" cy="1935456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90" cy="193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31BD47DD" w14:textId="77777777" w:rsidTr="00593B15">
        <w:tc>
          <w:tcPr>
            <w:tcW w:w="1555" w:type="dxa"/>
          </w:tcPr>
          <w:p w14:paraId="6476A22D" w14:textId="70952E8D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7273" w:type="dxa"/>
          </w:tcPr>
          <w:p w14:paraId="363887C4" w14:textId="534304FC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4D2316B5" wp14:editId="32E391A8">
                  <wp:extent cx="2408222" cy="8078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93" cy="8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D4D2227" w14:textId="77777777" w:rsidTr="00593B15">
        <w:tc>
          <w:tcPr>
            <w:tcW w:w="1555" w:type="dxa"/>
          </w:tcPr>
          <w:p w14:paraId="457AC513" w14:textId="606C4EC2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7273" w:type="dxa"/>
          </w:tcPr>
          <w:p w14:paraId="11E730F0" w14:textId="2E2C86B5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7D389DD9" wp14:editId="47F8C9C5">
                  <wp:extent cx="2472404" cy="516047"/>
                  <wp:effectExtent l="0" t="0" r="444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28" cy="5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2CFED5F8" w14:textId="77777777" w:rsidTr="00593B15">
        <w:tc>
          <w:tcPr>
            <w:tcW w:w="1555" w:type="dxa"/>
          </w:tcPr>
          <w:p w14:paraId="31A39677" w14:textId="4C32E20C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lastRenderedPageBreak/>
              <w:t>17</w:t>
            </w:r>
          </w:p>
        </w:tc>
        <w:tc>
          <w:tcPr>
            <w:tcW w:w="7273" w:type="dxa"/>
          </w:tcPr>
          <w:p w14:paraId="6BD03143" w14:textId="193B984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1E4EE0C0" wp14:editId="43A7AB42">
                  <wp:extent cx="2788467" cy="92119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46" cy="92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126748D7" w14:textId="77777777" w:rsidTr="00593B15">
        <w:tc>
          <w:tcPr>
            <w:tcW w:w="1555" w:type="dxa"/>
          </w:tcPr>
          <w:p w14:paraId="47636409" w14:textId="211FBBF3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18</w:t>
            </w:r>
          </w:p>
        </w:tc>
        <w:tc>
          <w:tcPr>
            <w:tcW w:w="7273" w:type="dxa"/>
          </w:tcPr>
          <w:p w14:paraId="4B01780C" w14:textId="3F2960A0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16CA98D" wp14:editId="5E921BE7">
                  <wp:extent cx="2866933" cy="68806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9" cy="69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5726C763" w14:textId="77777777" w:rsidTr="00593B15">
        <w:tc>
          <w:tcPr>
            <w:tcW w:w="1555" w:type="dxa"/>
          </w:tcPr>
          <w:p w14:paraId="1F6229D6" w14:textId="3B536DC2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19</w:t>
            </w:r>
          </w:p>
        </w:tc>
        <w:tc>
          <w:tcPr>
            <w:tcW w:w="7273" w:type="dxa"/>
          </w:tcPr>
          <w:p w14:paraId="13EBC665" w14:textId="44D234C0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4F3E77C0" wp14:editId="71286382">
                  <wp:extent cx="2868185" cy="147571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69" cy="147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14732129" w14:textId="77777777" w:rsidTr="00593B15">
        <w:tc>
          <w:tcPr>
            <w:tcW w:w="1555" w:type="dxa"/>
          </w:tcPr>
          <w:p w14:paraId="05BC11BC" w14:textId="3152663A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7273" w:type="dxa"/>
          </w:tcPr>
          <w:p w14:paraId="1B011AF0" w14:textId="36E81618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593B15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00A45523" wp14:editId="0377A72D">
                  <wp:extent cx="2851841" cy="998949"/>
                  <wp:effectExtent l="0" t="0" r="571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66" cy="100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08D26717" w14:textId="77777777" w:rsidTr="00593B15">
        <w:tc>
          <w:tcPr>
            <w:tcW w:w="1555" w:type="dxa"/>
          </w:tcPr>
          <w:p w14:paraId="1FCBEFAC" w14:textId="4E0BCDFB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7273" w:type="dxa"/>
          </w:tcPr>
          <w:p w14:paraId="6DB661CA" w14:textId="707C6AF0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701F66A8" wp14:editId="04195364">
                  <wp:extent cx="2984206" cy="633743"/>
                  <wp:effectExtent l="0" t="0" r="698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636" cy="6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789FE1D" w14:textId="77777777" w:rsidTr="00593B15">
        <w:tc>
          <w:tcPr>
            <w:tcW w:w="1555" w:type="dxa"/>
          </w:tcPr>
          <w:p w14:paraId="0AC995A1" w14:textId="69149A16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7273" w:type="dxa"/>
          </w:tcPr>
          <w:p w14:paraId="727E04C5" w14:textId="7F757621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5841D476" wp14:editId="4DD83370">
                  <wp:extent cx="2851070" cy="1113576"/>
                  <wp:effectExtent l="0" t="0" r="698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988" cy="111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DF09A19" w14:textId="77777777" w:rsidTr="00593B15">
        <w:tc>
          <w:tcPr>
            <w:tcW w:w="1555" w:type="dxa"/>
          </w:tcPr>
          <w:p w14:paraId="33E684D0" w14:textId="732D6F20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7273" w:type="dxa"/>
          </w:tcPr>
          <w:p w14:paraId="2D81F715" w14:textId="070F0240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65D5FE0E" wp14:editId="5FA37B65">
                  <wp:extent cx="1846907" cy="895350"/>
                  <wp:effectExtent l="0" t="0" r="127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54" cy="89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4DB50817" w14:textId="77777777" w:rsidTr="00593B15">
        <w:tc>
          <w:tcPr>
            <w:tcW w:w="1555" w:type="dxa"/>
          </w:tcPr>
          <w:p w14:paraId="42549722" w14:textId="5CF4B8E6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7273" w:type="dxa"/>
          </w:tcPr>
          <w:p w14:paraId="4236DC7A" w14:textId="3B637560" w:rsidR="00593B15" w:rsidRDefault="009D4C20" w:rsidP="009D4C20">
            <w:pPr>
              <w:tabs>
                <w:tab w:val="left" w:pos="4249"/>
              </w:tabs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488EF8F0" wp14:editId="10DE4E03">
                  <wp:extent cx="3391068" cy="632736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767" cy="63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5A6C29FA" w14:textId="77777777" w:rsidTr="00593B15">
        <w:tc>
          <w:tcPr>
            <w:tcW w:w="1555" w:type="dxa"/>
          </w:tcPr>
          <w:p w14:paraId="3504370B" w14:textId="751D4D85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lastRenderedPageBreak/>
              <w:t>25</w:t>
            </w:r>
          </w:p>
        </w:tc>
        <w:tc>
          <w:tcPr>
            <w:tcW w:w="7273" w:type="dxa"/>
          </w:tcPr>
          <w:p w14:paraId="7DC06EEB" w14:textId="4ECA230D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3BAF8A02" wp14:editId="1EC1D923">
                  <wp:extent cx="2580237" cy="160782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207" cy="160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620557A1" w14:textId="77777777" w:rsidTr="00593B15">
        <w:tc>
          <w:tcPr>
            <w:tcW w:w="1555" w:type="dxa"/>
          </w:tcPr>
          <w:p w14:paraId="0293385C" w14:textId="5FD0274F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7273" w:type="dxa"/>
          </w:tcPr>
          <w:p w14:paraId="64E5E169" w14:textId="0A9E08E4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6BC7C720" wp14:editId="43F7F0B7">
                  <wp:extent cx="2661719" cy="1242136"/>
                  <wp:effectExtent l="0" t="0" r="571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322" cy="124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15" w14:paraId="29BD2388" w14:textId="77777777" w:rsidTr="00593B15">
        <w:tc>
          <w:tcPr>
            <w:tcW w:w="1555" w:type="dxa"/>
          </w:tcPr>
          <w:p w14:paraId="01FFAE35" w14:textId="20671B2E" w:rsidR="00593B15" w:rsidRDefault="00593B15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>
              <w:rPr>
                <w:rFonts w:eastAsia="Arial" w:cs="Arial"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7273" w:type="dxa"/>
          </w:tcPr>
          <w:p w14:paraId="48CADE40" w14:textId="06D8D1F6" w:rsidR="00593B15" w:rsidRDefault="009D4C20" w:rsidP="009D4C20">
            <w:pPr>
              <w:spacing w:line="259" w:lineRule="auto"/>
              <w:jc w:val="center"/>
              <w:rPr>
                <w:rFonts w:eastAsia="Arial" w:cs="Arial"/>
                <w:color w:val="000000" w:themeColor="text1"/>
                <w:sz w:val="36"/>
                <w:szCs w:val="36"/>
              </w:rPr>
            </w:pPr>
            <w:r w:rsidRPr="009D4C20">
              <w:rPr>
                <w:rFonts w:eastAsia="Arial" w:cs="Arial"/>
                <w:color w:val="000000" w:themeColor="text1"/>
                <w:sz w:val="36"/>
                <w:szCs w:val="36"/>
              </w:rPr>
              <w:drawing>
                <wp:inline distT="0" distB="0" distL="0" distR="0" wp14:anchorId="46FB7334" wp14:editId="76F1FFFC">
                  <wp:extent cx="2413880" cy="715224"/>
                  <wp:effectExtent l="0" t="0" r="5715" b="889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96" cy="71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6557C" w14:textId="7DA697BB" w:rsidR="00B61477" w:rsidRDefault="009D4C20" w:rsidP="009D4C20">
      <w:pPr>
        <w:spacing w:line="259" w:lineRule="auto"/>
        <w:jc w:val="center"/>
        <w:rPr>
          <w:rFonts w:eastAsia="Arial" w:cs="Arial"/>
          <w:color w:val="000000" w:themeColor="text1"/>
          <w:sz w:val="36"/>
          <w:szCs w:val="36"/>
        </w:rPr>
      </w:pPr>
      <w:r w:rsidRPr="009D4C20">
        <w:rPr>
          <w:rFonts w:eastAsia="Arial" w:cs="Arial"/>
          <w:color w:val="000000" w:themeColor="text1"/>
          <w:sz w:val="36"/>
          <w:szCs w:val="36"/>
        </w:rPr>
        <w:lastRenderedPageBreak/>
        <w:drawing>
          <wp:inline distT="0" distB="0" distL="0" distR="0" wp14:anchorId="7B17DEF6" wp14:editId="2A96F723">
            <wp:extent cx="3313569" cy="4701686"/>
            <wp:effectExtent l="0" t="0" r="127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5223" cy="47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4C70"/>
    <w:multiLevelType w:val="hybridMultilevel"/>
    <w:tmpl w:val="948C26FE"/>
    <w:lvl w:ilvl="0" w:tplc="6458E3C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1FA7"/>
    <w:multiLevelType w:val="multilevel"/>
    <w:tmpl w:val="F3C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17425"/>
    <w:multiLevelType w:val="multilevel"/>
    <w:tmpl w:val="F33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15DB8"/>
    <w:multiLevelType w:val="multilevel"/>
    <w:tmpl w:val="4DD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296846"/>
    <w:multiLevelType w:val="multilevel"/>
    <w:tmpl w:val="425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D37B5"/>
    <w:multiLevelType w:val="multilevel"/>
    <w:tmpl w:val="D5C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74394"/>
    <w:multiLevelType w:val="multilevel"/>
    <w:tmpl w:val="9C0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00376"/>
    <w:multiLevelType w:val="multilevel"/>
    <w:tmpl w:val="D93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795143">
    <w:abstractNumId w:val="7"/>
  </w:num>
  <w:num w:numId="2" w16cid:durableId="1061095816">
    <w:abstractNumId w:val="4"/>
  </w:num>
  <w:num w:numId="3" w16cid:durableId="1756708061">
    <w:abstractNumId w:val="1"/>
  </w:num>
  <w:num w:numId="4" w16cid:durableId="702095232">
    <w:abstractNumId w:val="2"/>
  </w:num>
  <w:num w:numId="5" w16cid:durableId="2095004243">
    <w:abstractNumId w:val="3"/>
  </w:num>
  <w:num w:numId="6" w16cid:durableId="1572697105">
    <w:abstractNumId w:val="6"/>
  </w:num>
  <w:num w:numId="7" w16cid:durableId="132674006">
    <w:abstractNumId w:val="5"/>
  </w:num>
  <w:num w:numId="8" w16cid:durableId="117252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D"/>
    <w:rsid w:val="0003336B"/>
    <w:rsid w:val="00133DAD"/>
    <w:rsid w:val="001E60B5"/>
    <w:rsid w:val="0020459D"/>
    <w:rsid w:val="0031081D"/>
    <w:rsid w:val="00316D7E"/>
    <w:rsid w:val="00330B21"/>
    <w:rsid w:val="00444186"/>
    <w:rsid w:val="004834BE"/>
    <w:rsid w:val="00545BE0"/>
    <w:rsid w:val="00593B15"/>
    <w:rsid w:val="005956F5"/>
    <w:rsid w:val="00636057"/>
    <w:rsid w:val="00770307"/>
    <w:rsid w:val="0082465A"/>
    <w:rsid w:val="008E6929"/>
    <w:rsid w:val="0092154A"/>
    <w:rsid w:val="009670EF"/>
    <w:rsid w:val="009D4C20"/>
    <w:rsid w:val="009F0C6E"/>
    <w:rsid w:val="00AB398D"/>
    <w:rsid w:val="00B23D3E"/>
    <w:rsid w:val="00B32A44"/>
    <w:rsid w:val="00B43818"/>
    <w:rsid w:val="00B44C64"/>
    <w:rsid w:val="00B4700C"/>
    <w:rsid w:val="00B61477"/>
    <w:rsid w:val="00B9118E"/>
    <w:rsid w:val="00BB53B9"/>
    <w:rsid w:val="00BD2ABD"/>
    <w:rsid w:val="00BE7439"/>
    <w:rsid w:val="00D74A85"/>
    <w:rsid w:val="00DD19B8"/>
    <w:rsid w:val="00DD7047"/>
    <w:rsid w:val="00DF09FC"/>
    <w:rsid w:val="00E345B5"/>
    <w:rsid w:val="00E76618"/>
    <w:rsid w:val="00EE7AA0"/>
    <w:rsid w:val="00F546D1"/>
    <w:rsid w:val="00F5718B"/>
    <w:rsid w:val="00F6087C"/>
    <w:rsid w:val="00F81168"/>
    <w:rsid w:val="00F85EAE"/>
    <w:rsid w:val="00F9305F"/>
    <w:rsid w:val="00FA0BC2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01D0"/>
  <w15:chartTrackingRefBased/>
  <w15:docId w15:val="{1E6F817D-57DE-4340-9F57-520D08EF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1D"/>
    <w:pPr>
      <w:spacing w:line="25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8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8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8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8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8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8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8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8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8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8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81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Gr</dc:creator>
  <cp:keywords/>
  <dc:description/>
  <cp:lastModifiedBy>Uriel Gr</cp:lastModifiedBy>
  <cp:revision>1</cp:revision>
  <dcterms:created xsi:type="dcterms:W3CDTF">2025-03-19T19:06:00Z</dcterms:created>
  <dcterms:modified xsi:type="dcterms:W3CDTF">2025-03-19T20:58:00Z</dcterms:modified>
</cp:coreProperties>
</file>