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778D" w14:textId="1E04DFD9" w:rsidR="00C047F6" w:rsidRDefault="00F5016D" w:rsidP="00F5016D">
      <w:pPr>
        <w:jc w:val="center"/>
        <w:rPr>
          <w:b/>
          <w:bCs/>
        </w:rPr>
      </w:pPr>
      <w:r>
        <w:rPr>
          <w:b/>
          <w:bCs/>
        </w:rPr>
        <w:t>Uppgift 4: Insert/Remove First/Last</w:t>
      </w:r>
    </w:p>
    <w:p w14:paraId="3C0C57C8" w14:textId="57D36760" w:rsidR="00F5016D" w:rsidRDefault="00F5016D" w:rsidP="00F5016D">
      <w:r>
        <w:t>I algoritemenerna för insert first/last och remove first/last, har jag nyttjat nodernas egenskaper som säger vad ”förra” och ”nästa” nod är för något. Algoritmerna utgår ifrån huvudet som start och slut av listan och för att hitta första eller sista element där den då länkar om noderna för att ta bort eller lägga till nya noder i början eller slutet av listan.</w:t>
      </w:r>
    </w:p>
    <w:p w14:paraId="6431C2B0" w14:textId="00EB3372" w:rsidR="00284E73" w:rsidRPr="00F5016D" w:rsidRDefault="00284E73" w:rsidP="00F5016D">
      <w:r>
        <w:t>Eftersom att operationerna alltid utgår ifrån huvudet och gör operationer på första eller sista elementet i listan så blir tidskomplexiteten konstant.</w:t>
      </w:r>
    </w:p>
    <w:sectPr w:rsidR="00284E73" w:rsidRPr="00F50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74"/>
    <w:rsid w:val="00284E73"/>
    <w:rsid w:val="00901574"/>
    <w:rsid w:val="00C047F6"/>
    <w:rsid w:val="00F501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C6D5"/>
  <w15:chartTrackingRefBased/>
  <w15:docId w15:val="{21AD7646-E08A-4460-BC3E-20DB6C88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463</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jonthe gurkanson</dc:creator>
  <cp:keywords/>
  <dc:description/>
  <cp:lastModifiedBy>jonthe gurkanson</cp:lastModifiedBy>
  <cp:revision>3</cp:revision>
  <dcterms:created xsi:type="dcterms:W3CDTF">2021-09-14T12:18:00Z</dcterms:created>
  <dcterms:modified xsi:type="dcterms:W3CDTF">2021-09-14T12:25:00Z</dcterms:modified>
</cp:coreProperties>
</file>