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32C5" w14:textId="5265F75A" w:rsidR="00E23157" w:rsidRPr="0010007F" w:rsidRDefault="0010007F">
      <w:pPr>
        <w:rPr>
          <w:vertAlign w:val="superscript"/>
        </w:rPr>
      </w:pPr>
      <w:r>
        <w:t>Jonathan Hartsell</w:t>
      </w:r>
    </w:p>
    <w:p w14:paraId="2CCF27CA" w14:textId="1413DB66" w:rsidR="0010007F" w:rsidRDefault="0010007F">
      <w:r>
        <w:t xml:space="preserve">Assignment 5 Problem 3 </w:t>
      </w:r>
    </w:p>
    <w:p w14:paraId="58D48FA6" w14:textId="6D97CAF6" w:rsidR="0010007F" w:rsidRDefault="0010007F"/>
    <w:p w14:paraId="735242A4" w14:textId="35D37069" w:rsidR="0010007F" w:rsidRDefault="0010007F"/>
    <w:p w14:paraId="0B8C361A" w14:textId="4EAC46BB" w:rsidR="0010007F" w:rsidRPr="0010007F" w:rsidRDefault="0010007F">
      <w:r>
        <w:t>The best case time complexity of the algorithm would be O(1)</w:t>
      </w:r>
      <w:r w:rsidR="00017DF0">
        <w:t xml:space="preserve">, </w:t>
      </w:r>
      <w:r>
        <w:t xml:space="preserve"> and the worst case time complexity of the algorithm would be O(n</w:t>
      </w:r>
      <w:r>
        <w:rPr>
          <w:vertAlign w:val="superscript"/>
        </w:rPr>
        <w:t>4</w:t>
      </w:r>
      <w:r>
        <w:t>)</w:t>
      </w:r>
      <w:r w:rsidR="00017DF0">
        <w:t xml:space="preserve">. This algorithm is telling us that the array has at least one element that is repeated twice if it returns 0, and that all elements are unique with no duplicates if it returns 1. </w:t>
      </w:r>
    </w:p>
    <w:sectPr w:rsidR="0010007F" w:rsidRPr="0010007F" w:rsidSect="00725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7F"/>
    <w:rsid w:val="00017DF0"/>
    <w:rsid w:val="0010007F"/>
    <w:rsid w:val="0072520D"/>
    <w:rsid w:val="008523A3"/>
    <w:rsid w:val="00943897"/>
    <w:rsid w:val="00D5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0B766"/>
  <w14:defaultImageDpi w14:val="32767"/>
  <w15:chartTrackingRefBased/>
  <w15:docId w15:val="{D85846CC-7E11-0441-BAE1-10E18A58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Words>
  <Characters>302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2022-07-11T20:21:00Z</dcterms:created>
  <dcterms:modified xsi:type="dcterms:W3CDTF">2022-07-11T20:30:00Z</dcterms:modified>
</cp:coreProperties>
</file>