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/>
      </w:pPr>
      <w:r w:rsidDel="00000000" w:rsidR="00000000" w:rsidRPr="00000000">
        <w:rPr>
          <w:b w:val="1"/>
          <w:u w:val="single"/>
          <w:rtl w:val="0"/>
        </w:rPr>
        <w:t xml:space="preserve"> Sprints - Team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Sprint 1</w:t>
      </w:r>
    </w:p>
    <w:p w:rsidR="00000000" w:rsidDel="00000000" w:rsidP="00000000" w:rsidRDefault="00000000" w:rsidRPr="00000000" w14:paraId="00000002">
      <w:pPr>
        <w:rPr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 Goal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Duration (hrs)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interface for managing GA Task Force or GA Committee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https://wireframe.cc/mjvmhU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trHeight w:val="15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Integrate with back-end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Populate interface with current committees and task forces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interface for managing meetings and their history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 interface for adding member to meeting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Integrate with back-end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Populate interface with meetings history and members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Integrate with Audit Trail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26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Sprint 2</w:t>
      </w:r>
    </w:p>
    <w:p w:rsidR="00000000" w:rsidDel="00000000" w:rsidP="00000000" w:rsidRDefault="00000000" w:rsidRPr="00000000" w14:paraId="00000034">
      <w:pPr>
        <w:rPr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 Goal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Duration (hrs)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Recreate section of CEAMS class diagram related to features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21,22,24,25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Interface for recording decision and recommendations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link between interface for GA task force, meetings, and decisions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22, 21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Integrate with back-end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Integrate with audit trail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interface for managing performance indicators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Ember task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interface for defining evaluation strategy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Ember 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Integrate evaluation strategy with back-end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Fetch from database old strategy and store new evaluation strategy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Integrate interfaces with back-end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067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Sprint 3</w:t>
      </w:r>
    </w:p>
    <w:p w:rsidR="00000000" w:rsidDel="00000000" w:rsidP="00000000" w:rsidRDefault="00000000" w:rsidRPr="00000000" w14:paraId="00000070">
      <w:pPr>
        <w:rPr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 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Duration (hrs)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Create interface for indicator gauge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Ember 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Integrate interface with back-end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Fetch indicators and values from 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Create interface for displaying KPI(Key Performance Indicator) reports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Ember 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Integrate interface with back-end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Fetch data from database to fill out 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Implement dynamic rating points formula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a formula for evaluation of users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Integrate with audit trail, test all interfaces and generation of KPI reports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Confirm the system is working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94">
      <w:pPr>
        <w:rPr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