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le"/>
        <w:rPr>
          <w:lang w:val="nl-BE"/>
        </w:rPr>
      </w:pPr>
      <w:r>
        <w:rPr>
          <w:lang w:val="nl-BE"/>
        </w:rPr>
        <w:t>Swoppr: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leEmphasis"/>
          <w:lang w:val="nl-BE"/>
        </w:rPr>
        <w:t>Versie: 1</w:t>
      </w:r>
      <w:r w:rsidR="005905A3">
        <w:rPr>
          <w:rStyle w:val="SubtleEmphasis"/>
          <w:lang w:val="nl-BE"/>
        </w:rPr>
        <w:t>.0.1</w:t>
      </w:r>
      <w:r w:rsidR="00B04D77" w:rsidRPr="00256A9F">
        <w:rPr>
          <w:rStyle w:val="SubtleEmphasis"/>
          <w:lang w:val="nl-BE"/>
        </w:rPr>
        <w:t xml:space="preserve"> </w:t>
      </w:r>
    </w:p>
    <w:p w:rsidR="00DA6374" w:rsidRPr="005905A3" w:rsidRDefault="00DA6374" w:rsidP="00DA6374">
      <w:pPr>
        <w:pStyle w:val="Heading1"/>
        <w:rPr>
          <w:lang w:val="nl-BE"/>
        </w:rPr>
      </w:pPr>
      <w:r w:rsidRPr="005905A3">
        <w:rPr>
          <w:lang w:val="nl-BE"/>
        </w:rPr>
        <w:t xml:space="preserve">Projectteam </w:t>
      </w:r>
      <w:r w:rsidR="00B9749D" w:rsidRPr="005905A3">
        <w:rPr>
          <w:sz w:val="24"/>
          <w:szCs w:val="24"/>
          <w:lang w:val="nl-BE"/>
        </w:rPr>
        <w:t>(20 okt 2015)</w:t>
      </w:r>
      <w:r w:rsidR="00B9749D" w:rsidRPr="005905A3">
        <w:rPr>
          <w:lang w:val="nl-BE"/>
        </w:rPr>
        <w:t xml:space="preserve"> </w:t>
      </w:r>
      <w:r w:rsidRPr="005905A3">
        <w:rPr>
          <w:lang w:val="nl-BE"/>
        </w:rPr>
        <w:t>:</w:t>
      </w:r>
      <w:r w:rsidR="00B9749D" w:rsidRPr="005905A3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5905A3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5905A3" w:rsidRDefault="00DD29E4" w:rsidP="00DA6374">
            <w:pPr>
              <w:rPr>
                <w:b/>
                <w:lang w:val="nl-BE"/>
              </w:rPr>
            </w:pPr>
            <w:r w:rsidRPr="005905A3">
              <w:rPr>
                <w:b/>
                <w:lang w:val="nl-BE"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>goire Ameye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RPr="000B09A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92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0B09A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92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0B09A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A327EA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 projectbeschrijving en dossier</w:t>
            </w:r>
          </w:p>
        </w:tc>
        <w:tc>
          <w:tcPr>
            <w:tcW w:w="6925" w:type="dxa"/>
          </w:tcPr>
          <w:p w:rsidR="00331F40" w:rsidRDefault="00A327EA" w:rsidP="00EC1E37">
            <w:pPr>
              <w:rPr>
                <w:lang w:val="nl-BE"/>
              </w:rPr>
            </w:pPr>
            <w:r w:rsidRPr="00A327EA">
              <w:rPr>
                <w:lang w:val="nl-BE"/>
              </w:rPr>
              <w:t>https://github.com/JonathanHouck/BackendFrontendProjectNMCT/tree/master/documentatie</w:t>
            </w:r>
          </w:p>
        </w:tc>
      </w:tr>
      <w:tr w:rsidR="00331F40" w:rsidRPr="000B09AE" w:rsidTr="00A327EA">
        <w:tc>
          <w:tcPr>
            <w:tcW w:w="242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92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2749F9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Via Swoppr kunnen gebruikers producten verhuren di</w:t>
      </w:r>
      <w:r w:rsidR="00045DB5">
        <w:rPr>
          <w:rFonts w:cs="Arial-ItalicMT"/>
          <w:iCs/>
          <w:szCs w:val="20"/>
          <w:lang w:val="nl-BE"/>
        </w:rPr>
        <w:t>e ze op dit moment niet nodig hebben</w:t>
      </w:r>
      <w:r>
        <w:rPr>
          <w:rFonts w:cs="Arial-ItalicMT"/>
          <w:iCs/>
          <w:szCs w:val="20"/>
          <w:lang w:val="nl-BE"/>
        </w:rPr>
        <w:t>. Gebruikers kunnen producten huren aan iemand zo</w:t>
      </w:r>
      <w:r w:rsidR="00045DB5">
        <w:rPr>
          <w:rFonts w:cs="Arial-ItalicMT"/>
          <w:iCs/>
          <w:szCs w:val="20"/>
          <w:lang w:val="nl-BE"/>
        </w:rPr>
        <w:t xml:space="preserve">nder de noodzaak </w:t>
      </w:r>
      <w:r>
        <w:rPr>
          <w:rFonts w:cs="Arial-ItalicMT"/>
          <w:iCs/>
          <w:szCs w:val="20"/>
          <w:lang w:val="nl-BE"/>
        </w:rPr>
        <w:t>deze</w:t>
      </w:r>
      <w:r w:rsidR="00045DB5">
        <w:rPr>
          <w:rFonts w:cs="Arial-ItalicMT"/>
          <w:iCs/>
          <w:szCs w:val="20"/>
          <w:lang w:val="nl-BE"/>
        </w:rPr>
        <w:t xml:space="preserve"> daadwerkelijk</w:t>
      </w:r>
      <w:r>
        <w:rPr>
          <w:rFonts w:cs="Arial-ItalicMT"/>
          <w:iCs/>
          <w:szCs w:val="20"/>
          <w:lang w:val="nl-BE"/>
        </w:rPr>
        <w:t xml:space="preserve"> te kopen.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Materiaal realtime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</w:t>
      </w:r>
      <w:r w:rsidR="002E3A7C">
        <w:rPr>
          <w:rFonts w:cs="Arial-ItalicMT"/>
          <w:iCs/>
          <w:szCs w:val="20"/>
          <w:lang w:val="nl-BE"/>
        </w:rPr>
        <w:t xml:space="preserve"> </w:t>
      </w:r>
      <w:r>
        <w:rPr>
          <w:rFonts w:cs="Arial-ItalicMT"/>
          <w:iCs/>
          <w:szCs w:val="20"/>
          <w:lang w:val="nl-BE"/>
        </w:rPr>
        <w:t xml:space="preserve">uitleners op de map waarbij de </w:t>
      </w:r>
      <w:r w:rsidR="00D64903">
        <w:rPr>
          <w:rFonts w:cs="Arial-ItalicMT"/>
          <w:iCs/>
          <w:szCs w:val="20"/>
          <w:lang w:val="nl-BE"/>
        </w:rPr>
        <w:t>gebruiker</w:t>
      </w:r>
      <w:r>
        <w:rPr>
          <w:rFonts w:cs="Arial-ItalicMT"/>
          <w:iCs/>
          <w:szCs w:val="20"/>
          <w:lang w:val="nl-BE"/>
        </w:rPr>
        <w:t xml:space="preserve"> kan zien welk </w:t>
      </w:r>
      <w:r w:rsidR="00B42B5B">
        <w:rPr>
          <w:rFonts w:cs="Arial-ItalicMT"/>
          <w:iCs/>
          <w:szCs w:val="20"/>
          <w:lang w:val="nl-BE"/>
        </w:rPr>
        <w:t>product</w:t>
      </w:r>
      <w:r>
        <w:rPr>
          <w:rFonts w:cs="Arial-ItalicMT"/>
          <w:iCs/>
          <w:szCs w:val="20"/>
          <w:lang w:val="nl-BE"/>
        </w:rPr>
        <w:t xml:space="preserve"> </w:t>
      </w:r>
      <w:r w:rsidR="003C44AC">
        <w:rPr>
          <w:rFonts w:cs="Arial-ItalicMT"/>
          <w:iCs/>
          <w:szCs w:val="20"/>
          <w:lang w:val="nl-BE"/>
        </w:rPr>
        <w:t>er momenteel uitgeleend wordt</w:t>
      </w:r>
    </w:p>
    <w:p w:rsidR="00B66994" w:rsidRPr="00FD7C03" w:rsidRDefault="00EB67EE" w:rsidP="00FD7C0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Uit te lenen </w:t>
      </w:r>
      <w:r w:rsidR="00B42B5B">
        <w:rPr>
          <w:lang w:val="nl-BE"/>
        </w:rPr>
        <w:t>producten</w:t>
      </w:r>
      <w:r>
        <w:rPr>
          <w:lang w:val="nl-BE"/>
        </w:rPr>
        <w:t xml:space="preserve"> zoeken op basis van uitgebreide filters</w:t>
      </w: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690"/>
        <w:gridCol w:w="2875"/>
      </w:tblGrid>
      <w:tr w:rsidR="00B9749D" w:rsidTr="00B6067A">
        <w:tc>
          <w:tcPr>
            <w:tcW w:w="2785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0B09AE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2875" w:type="dxa"/>
          </w:tcPr>
          <w:p w:rsidR="00B9749D" w:rsidRP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Csslint en jshint als evaluatietool</w:t>
            </w:r>
          </w:p>
        </w:tc>
      </w:tr>
      <w:tr w:rsidR="00B9749D" w:rsidRPr="000B09AE" w:rsidTr="00B6067A">
        <w:tc>
          <w:tcPr>
            <w:tcW w:w="2785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Less</w:t>
            </w:r>
          </w:p>
        </w:tc>
        <w:tc>
          <w:tcPr>
            <w:tcW w:w="3690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2875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F0677A" w:rsidRPr="000B09AE" w:rsidTr="00B6067A">
        <w:tc>
          <w:tcPr>
            <w:tcW w:w="2785" w:type="dxa"/>
          </w:tcPr>
          <w:p w:rsidR="00F0677A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Bootstrap</w:t>
            </w:r>
          </w:p>
        </w:tc>
        <w:tc>
          <w:tcPr>
            <w:tcW w:w="3690" w:type="dxa"/>
          </w:tcPr>
          <w:p w:rsidR="00F0677A" w:rsidRPr="00002DCC" w:rsidRDefault="00F0677A" w:rsidP="00DA6374">
            <w:pPr>
              <w:rPr>
                <w:lang w:val="nl-BE"/>
              </w:rPr>
            </w:pPr>
            <w:r>
              <w:rPr>
                <w:lang w:val="nl-BE"/>
              </w:rPr>
              <w:t>Hiervan gebruiken we de HTML en CSS als basis om onze responsive website mee te bouwen</w:t>
            </w:r>
          </w:p>
        </w:tc>
        <w:tc>
          <w:tcPr>
            <w:tcW w:w="2875" w:type="dxa"/>
          </w:tcPr>
          <w:p w:rsidR="00F0677A" w:rsidRDefault="00F0677A" w:rsidP="00DA6374">
            <w:pPr>
              <w:rPr>
                <w:lang w:val="nl-BE"/>
              </w:rPr>
            </w:pPr>
          </w:p>
        </w:tc>
      </w:tr>
      <w:tr w:rsidR="00C6567D" w:rsidRPr="000B09AE" w:rsidTr="00B6067A">
        <w:tc>
          <w:tcPr>
            <w:tcW w:w="2785" w:type="dxa"/>
          </w:tcPr>
          <w:p w:rsidR="00C6567D" w:rsidRDefault="00C127F7" w:rsidP="00DA6374">
            <w:pPr>
              <w:rPr>
                <w:lang w:val="nl-BE"/>
              </w:rPr>
            </w:pPr>
            <w:r>
              <w:rPr>
                <w:lang w:val="nl-BE"/>
              </w:rPr>
              <w:t>Angular</w:t>
            </w:r>
          </w:p>
        </w:tc>
        <w:tc>
          <w:tcPr>
            <w:tcW w:w="3690" w:type="dxa"/>
          </w:tcPr>
          <w:p w:rsidR="00C6567D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Goeie implementatie van MVC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Gebruikt HTML op de user interface te bepalen</w:t>
            </w:r>
          </w:p>
          <w:p w:rsid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Directives (eigen leesbare HTML elementen)</w:t>
            </w:r>
          </w:p>
          <w:p w:rsidR="00612DFA" w:rsidRPr="00612DFA" w:rsidRDefault="00612DFA" w:rsidP="00612DFA">
            <w:pPr>
              <w:pStyle w:val="ListParagraph"/>
              <w:numPr>
                <w:ilvl w:val="0"/>
                <w:numId w:val="6"/>
              </w:numPr>
              <w:rPr>
                <w:lang w:val="nl-BE"/>
              </w:rPr>
            </w:pPr>
            <w:r>
              <w:rPr>
                <w:lang w:val="nl-BE"/>
              </w:rPr>
              <w:t>Flexibele filters</w:t>
            </w:r>
          </w:p>
        </w:tc>
        <w:tc>
          <w:tcPr>
            <w:tcW w:w="2875" w:type="dxa"/>
          </w:tcPr>
          <w:p w:rsidR="00C6567D" w:rsidRDefault="00612DFA" w:rsidP="00DA6374">
            <w:pPr>
              <w:rPr>
                <w:lang w:val="nl-BE"/>
              </w:rPr>
            </w:pPr>
            <w:r>
              <w:rPr>
                <w:lang w:val="nl-BE"/>
              </w:rPr>
              <w:t>Werken met $http service om te communiceren met de api gemaakt met node.js</w:t>
            </w:r>
          </w:p>
        </w:tc>
      </w:tr>
      <w:tr w:rsidR="00B6067A" w:rsidRPr="00B923AB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UI Bootstrap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Bootstrap componenten geschreven in angular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Slideshow</w:t>
            </w:r>
            <w:r w:rsidR="009A59D7">
              <w:rPr>
                <w:lang w:val="nl-BE"/>
              </w:rPr>
              <w:t xml:space="preserve"> is</w:t>
            </w:r>
            <w:r>
              <w:rPr>
                <w:lang w:val="nl-BE"/>
              </w:rPr>
              <w:t xml:space="preserve"> hiermee gemaakt</w:t>
            </w:r>
          </w:p>
        </w:tc>
      </w:tr>
      <w:tr w:rsidR="00B6067A" w:rsidRPr="000B09AE" w:rsidTr="00B6067A">
        <w:tc>
          <w:tcPr>
            <w:tcW w:w="2785" w:type="dxa"/>
          </w:tcPr>
          <w:p w:rsidR="00B6067A" w:rsidRPr="00B6067A" w:rsidRDefault="00B6067A" w:rsidP="00B6067A">
            <w:proofErr w:type="spellStart"/>
            <w:r w:rsidRPr="00B6067A">
              <w:t>ngAnimate</w:t>
            </w:r>
            <w:proofErr w:type="spellEnd"/>
            <w:r w:rsidRPr="00B6067A">
              <w:t xml:space="preserve">, animate.css </w:t>
            </w:r>
            <w:proofErr w:type="spellStart"/>
            <w:r w:rsidRPr="00B6067A">
              <w:t>en</w:t>
            </w:r>
            <w:proofErr w:type="spellEnd"/>
            <w:r w:rsidRPr="00B6067A">
              <w:t xml:space="preserve"> angular-scroll-animate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Elementen la</w:t>
            </w:r>
            <w:r w:rsidR="00024896">
              <w:rPr>
                <w:lang w:val="nl-BE"/>
              </w:rPr>
              <w:t>ten inzweven op de eerste startpagina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  <w:tr w:rsidR="000D09B3" w:rsidRPr="000B09AE" w:rsidTr="00B6067A">
        <w:tc>
          <w:tcPr>
            <w:tcW w:w="2785" w:type="dxa"/>
          </w:tcPr>
          <w:p w:rsidR="000D09B3" w:rsidRPr="00B6067A" w:rsidRDefault="000D09B3" w:rsidP="00B6067A">
            <w:proofErr w:type="spellStart"/>
            <w:r>
              <w:t>ngRoute</w:t>
            </w:r>
            <w:proofErr w:type="spellEnd"/>
          </w:p>
        </w:tc>
        <w:tc>
          <w:tcPr>
            <w:tcW w:w="3690" w:type="dxa"/>
          </w:tcPr>
          <w:p w:rsidR="000D09B3" w:rsidRDefault="000D09B3" w:rsidP="00B6067A">
            <w:pPr>
              <w:rPr>
                <w:lang w:val="nl-BE"/>
              </w:rPr>
            </w:pPr>
            <w:r>
              <w:rPr>
                <w:lang w:val="nl-BE"/>
              </w:rPr>
              <w:t>Routering tussen de verschillende pagina’s</w:t>
            </w:r>
          </w:p>
        </w:tc>
        <w:tc>
          <w:tcPr>
            <w:tcW w:w="2875" w:type="dxa"/>
          </w:tcPr>
          <w:p w:rsidR="000D09B3" w:rsidRDefault="000D09B3" w:rsidP="00B6067A">
            <w:pPr>
              <w:rPr>
                <w:lang w:val="nl-BE"/>
              </w:rPr>
            </w:pPr>
          </w:p>
        </w:tc>
      </w:tr>
      <w:tr w:rsidR="00446C36" w:rsidRPr="000B09AE" w:rsidTr="00B6067A">
        <w:tc>
          <w:tcPr>
            <w:tcW w:w="2785" w:type="dxa"/>
          </w:tcPr>
          <w:p w:rsidR="00446C36" w:rsidRDefault="00446C36" w:rsidP="00B6067A">
            <w:proofErr w:type="spellStart"/>
            <w:r>
              <w:t>ngMessages</w:t>
            </w:r>
            <w:proofErr w:type="spellEnd"/>
          </w:p>
        </w:tc>
        <w:tc>
          <w:tcPr>
            <w:tcW w:w="3690" w:type="dxa"/>
          </w:tcPr>
          <w:p w:rsidR="00446C36" w:rsidRDefault="00446C36" w:rsidP="00B6067A">
            <w:pPr>
              <w:rPr>
                <w:lang w:val="nl-BE"/>
              </w:rPr>
            </w:pPr>
            <w:r>
              <w:rPr>
                <w:lang w:val="nl-BE"/>
              </w:rPr>
              <w:t>Validatie op de client + opvangen foutboodschappen op van de server</w:t>
            </w:r>
          </w:p>
        </w:tc>
        <w:tc>
          <w:tcPr>
            <w:tcW w:w="2875" w:type="dxa"/>
          </w:tcPr>
          <w:p w:rsidR="00446C36" w:rsidRDefault="00446C36" w:rsidP="00B6067A">
            <w:pPr>
              <w:rPr>
                <w:lang w:val="nl-BE"/>
              </w:rPr>
            </w:pPr>
          </w:p>
        </w:tc>
      </w:tr>
      <w:tr w:rsidR="00B6067A" w:rsidRPr="00083AD3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Jade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Template engine die betere consistency en organisatie biedt voor de HTML code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View engine</w:t>
            </w:r>
          </w:p>
        </w:tc>
      </w:tr>
      <w:tr w:rsidR="00B6067A" w:rsidRPr="000B09AE" w:rsidTr="00B6067A">
        <w:tc>
          <w:tcPr>
            <w:tcW w:w="2785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90" w:type="dxa"/>
          </w:tcPr>
          <w:p w:rsidR="00B6067A" w:rsidRDefault="00B6067A" w:rsidP="00B6067A">
            <w:pPr>
              <w:rPr>
                <w:lang w:val="nl-BE"/>
              </w:rPr>
            </w:pPr>
            <w:r>
              <w:rPr>
                <w:lang w:val="nl-BE"/>
              </w:rPr>
              <w:t>JS code testen aan de frontend met een schone, duidelijk syntax</w:t>
            </w:r>
          </w:p>
        </w:tc>
        <w:tc>
          <w:tcPr>
            <w:tcW w:w="2875" w:type="dxa"/>
          </w:tcPr>
          <w:p w:rsidR="00B6067A" w:rsidRDefault="00B6067A" w:rsidP="00B6067A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5F0E33" w:rsidRDefault="005F0E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RPr="000B09AE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:rsidR="00002DCC" w:rsidRDefault="00A56B80" w:rsidP="00002DCC">
            <w:pPr>
              <w:rPr>
                <w:lang w:val="nl-BE"/>
              </w:rPr>
            </w:pPr>
            <w:r>
              <w:rPr>
                <w:lang w:val="nl-BE"/>
              </w:rPr>
              <w:t>Organiseren van de web applicatie in een MVC architectuur aan de kan van de server</w:t>
            </w: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  <w:tr w:rsidR="003F7DD3" w:rsidRPr="000546F7" w:rsidTr="00CE1A37">
        <w:tc>
          <w:tcPr>
            <w:tcW w:w="2547" w:type="dxa"/>
          </w:tcPr>
          <w:p w:rsidR="003F7DD3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Mongoose</w:t>
            </w:r>
          </w:p>
        </w:tc>
        <w:tc>
          <w:tcPr>
            <w:tcW w:w="3686" w:type="dxa"/>
          </w:tcPr>
          <w:p w:rsidR="003F7DD3" w:rsidRPr="002F0D2C" w:rsidRDefault="003F7DD3" w:rsidP="00C6567D">
            <w:pPr>
              <w:rPr>
                <w:lang w:val="nl-BE"/>
              </w:rPr>
            </w:pPr>
            <w:r>
              <w:rPr>
                <w:lang w:val="nl-BE"/>
              </w:rPr>
              <w:t>Object modeling voor onze NoSQL database, eenvoudig querie’s schrijven</w:t>
            </w:r>
          </w:p>
        </w:tc>
        <w:tc>
          <w:tcPr>
            <w:tcW w:w="3117" w:type="dxa"/>
          </w:tcPr>
          <w:p w:rsidR="003F7DD3" w:rsidRDefault="00971630" w:rsidP="00C6567D">
            <w:pPr>
              <w:rPr>
                <w:lang w:val="nl-BE"/>
              </w:rPr>
            </w:pPr>
            <w:r>
              <w:rPr>
                <w:lang w:val="nl-BE"/>
              </w:rPr>
              <w:t>API wordt hierin geschreven</w:t>
            </w:r>
          </w:p>
        </w:tc>
      </w:tr>
      <w:tr w:rsidR="004D6646" w:rsidRPr="000B09AE" w:rsidTr="00CE1A37">
        <w:tc>
          <w:tcPr>
            <w:tcW w:w="2547" w:type="dxa"/>
          </w:tcPr>
          <w:p w:rsidR="004D6646" w:rsidRDefault="004D6646" w:rsidP="00C6567D">
            <w:pPr>
              <w:rPr>
                <w:lang w:val="nl-BE"/>
              </w:rPr>
            </w:pPr>
            <w:r>
              <w:rPr>
                <w:lang w:val="nl-BE"/>
              </w:rPr>
              <w:t>Mocha</w:t>
            </w:r>
          </w:p>
        </w:tc>
        <w:tc>
          <w:tcPr>
            <w:tcW w:w="3686" w:type="dxa"/>
          </w:tcPr>
          <w:p w:rsidR="004D6646" w:rsidRPr="004D6646" w:rsidRDefault="004D6646" w:rsidP="000546F7">
            <w:pPr>
              <w:rPr>
                <w:lang w:val="nl-BE"/>
              </w:rPr>
            </w:pPr>
            <w:r w:rsidRPr="004D6646">
              <w:rPr>
                <w:lang w:val="nl-BE"/>
              </w:rPr>
              <w:t xml:space="preserve">Simpel en </w:t>
            </w:r>
            <w:r w:rsidR="000546F7">
              <w:rPr>
                <w:lang w:val="nl-BE"/>
              </w:rPr>
              <w:t>flexibel</w:t>
            </w:r>
            <w:r w:rsidRPr="004D6646">
              <w:rPr>
                <w:lang w:val="nl-BE"/>
              </w:rPr>
              <w:t xml:space="preserve"> </w:t>
            </w:r>
            <w:r>
              <w:rPr>
                <w:lang w:val="nl-BE"/>
              </w:rPr>
              <w:t>test framework voor node.js</w:t>
            </w:r>
            <w:r w:rsidRPr="004D6646">
              <w:rPr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4D6646" w:rsidRPr="004D6646" w:rsidRDefault="004D6646" w:rsidP="00C6567D">
            <w:pPr>
              <w:rPr>
                <w:lang w:val="nl-BE"/>
              </w:rPr>
            </w:pPr>
          </w:p>
        </w:tc>
      </w:tr>
      <w:tr w:rsidR="004D6646" w:rsidRPr="00B923AB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ocket-io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Leners en uitleners realtime met elkaar laten communiceren</w:t>
            </w:r>
          </w:p>
        </w:tc>
        <w:tc>
          <w:tcPr>
            <w:tcW w:w="3117" w:type="dxa"/>
          </w:tcPr>
          <w:p w:rsidR="004D6646" w:rsidRDefault="00FE6E36" w:rsidP="004D6646">
            <w:pPr>
              <w:rPr>
                <w:lang w:val="nl-BE"/>
              </w:rPr>
            </w:pPr>
            <w:r>
              <w:rPr>
                <w:lang w:val="nl-BE"/>
              </w:rPr>
              <w:t>Chatfunctie</w:t>
            </w:r>
          </w:p>
        </w:tc>
      </w:tr>
      <w:tr w:rsidR="004D6646" w:rsidRPr="003F7DD3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4D6646" w:rsidRDefault="00963360" w:rsidP="00963360">
            <w:pPr>
              <w:rPr>
                <w:lang w:val="nl-BE"/>
              </w:rPr>
            </w:pPr>
            <w:r>
              <w:rPr>
                <w:lang w:val="nl-BE"/>
              </w:rPr>
              <w:t>Authentic</w:t>
            </w:r>
            <w:r w:rsidR="00971630">
              <w:rPr>
                <w:lang w:val="nl-BE"/>
              </w:rPr>
              <w:t>atie van gebruikers</w:t>
            </w:r>
          </w:p>
        </w:tc>
        <w:tc>
          <w:tcPr>
            <w:tcW w:w="3117" w:type="dxa"/>
          </w:tcPr>
          <w:p w:rsidR="004D6646" w:rsidRDefault="00971630" w:rsidP="004D6646">
            <w:pPr>
              <w:rPr>
                <w:lang w:val="nl-BE"/>
              </w:rPr>
            </w:pPr>
            <w:r>
              <w:rPr>
                <w:lang w:val="nl-BE"/>
              </w:rPr>
              <w:t>+ FB login</w:t>
            </w:r>
          </w:p>
        </w:tc>
      </w:tr>
      <w:tr w:rsidR="004D6646" w:rsidRPr="004D6646" w:rsidTr="00CE1A37">
        <w:tc>
          <w:tcPr>
            <w:tcW w:w="2547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Heroku</w:t>
            </w:r>
          </w:p>
        </w:tc>
        <w:tc>
          <w:tcPr>
            <w:tcW w:w="3686" w:type="dxa"/>
          </w:tcPr>
          <w:p w:rsidR="004D6646" w:rsidRDefault="004D6646" w:rsidP="004D6646">
            <w:pPr>
              <w:rPr>
                <w:lang w:val="nl-BE"/>
              </w:rPr>
            </w:pPr>
            <w:r>
              <w:rPr>
                <w:lang w:val="nl-BE"/>
              </w:rPr>
              <w:t>Deployen van de applicatie</w:t>
            </w:r>
          </w:p>
        </w:tc>
        <w:tc>
          <w:tcPr>
            <w:tcW w:w="3117" w:type="dxa"/>
          </w:tcPr>
          <w:p w:rsidR="004D6646" w:rsidRDefault="004D6646" w:rsidP="004D6646">
            <w:pPr>
              <w:rPr>
                <w:lang w:val="nl-BE"/>
              </w:rPr>
            </w:pPr>
          </w:p>
        </w:tc>
      </w:tr>
    </w:tbl>
    <w:p w:rsidR="00FB4EC8" w:rsidRPr="004D6646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256A9F" w:rsidRPr="008A31E0" w:rsidRDefault="00B04D77" w:rsidP="00256A9F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Default="00A4607C" w:rsidP="00256A9F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F2AE7" w:rsidRPr="000B09AE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</w:tr>
      <w:tr w:rsidR="00FF2AE7" w:rsidRPr="000B09AE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</w:tr>
      <w:tr w:rsidR="00FF2AE7" w:rsidTr="00FF2AE7">
        <w:tc>
          <w:tcPr>
            <w:tcW w:w="170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7645" w:type="dxa"/>
          </w:tcPr>
          <w:p w:rsidR="00FF2AE7" w:rsidRDefault="00FF2AE7" w:rsidP="00FF2AE7">
            <w:pPr>
              <w:rPr>
                <w:lang w:val="nl-BE"/>
              </w:rPr>
            </w:pPr>
            <w:r>
              <w:rPr>
                <w:lang w:val="nl-BE"/>
              </w:rPr>
              <w:t>Services schrijven in Angular adhv API’s</w:t>
            </w:r>
          </w:p>
        </w:tc>
      </w:tr>
    </w:tbl>
    <w:p w:rsidR="00437FE1" w:rsidRDefault="00437FE1" w:rsidP="00256A9F">
      <w:pPr>
        <w:rPr>
          <w:lang w:val="nl-BE"/>
        </w:rPr>
      </w:pPr>
    </w:p>
    <w:p w:rsidR="00A4607C" w:rsidRDefault="00A4607C" w:rsidP="00256A9F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</w:tr>
      <w:tr w:rsidR="00437FE1" w:rsidRPr="000B09AE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</w:tr>
      <w:tr w:rsidR="00437FE1" w:rsidRPr="000B09AE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</w:tr>
      <w:tr w:rsidR="00437FE1" w:rsidRPr="000B09AE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Valid</w:t>
            </w:r>
            <w:r w:rsidR="0029756B">
              <w:rPr>
                <w:lang w:val="nl-BE"/>
              </w:rPr>
              <w:t>atie op registratie &amp; login + Google</w:t>
            </w:r>
            <w:r>
              <w:rPr>
                <w:lang w:val="nl-BE"/>
              </w:rPr>
              <w:t>-login</w:t>
            </w:r>
          </w:p>
        </w:tc>
      </w:tr>
      <w:tr w:rsidR="00437FE1" w:rsidTr="00334DE8">
        <w:tc>
          <w:tcPr>
            <w:tcW w:w="170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7645" w:type="dxa"/>
          </w:tcPr>
          <w:p w:rsidR="00437FE1" w:rsidRDefault="00437FE1" w:rsidP="00437FE1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</w:tr>
    </w:tbl>
    <w:p w:rsidR="00437FE1" w:rsidRDefault="00437F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Real</w:t>
      </w:r>
      <w:r w:rsidRPr="00331F40">
        <w:rPr>
          <w:lang w:val="nl-BE"/>
        </w:rPr>
        <w:t>isatie volgens planning</w:t>
      </w:r>
    </w:p>
    <w:p w:rsidR="008A31E0" w:rsidRDefault="008A31E0" w:rsidP="008A31E0">
      <w:pPr>
        <w:rPr>
          <w:lang w:val="nl-BE"/>
        </w:rPr>
      </w:pPr>
      <w:r>
        <w:rPr>
          <w:lang w:val="nl-BE"/>
        </w:rPr>
        <w:t>Gregoire: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8A31E0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8A31E0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Wireframes alle pagina’s behalve de startpagina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8A31E0" w:rsidRDefault="00633C6A" w:rsidP="008A31E0">
            <w:pPr>
              <w:rPr>
                <w:lang w:val="nl-BE"/>
              </w:rPr>
            </w:pPr>
            <w:r>
              <w:rPr>
                <w:lang w:val="nl-BE"/>
              </w:rPr>
              <w:t>Grootendeels gerealiseerd</w:t>
            </w:r>
          </w:p>
        </w:tc>
      </w:tr>
      <w:tr w:rsidR="008A31E0" w:rsidRPr="000B09AE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Onderzoek Passport (in node.js)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8A31E0" w:rsidP="00CB5BED">
            <w:pPr>
              <w:rPr>
                <w:lang w:val="nl-BE"/>
              </w:rPr>
            </w:pPr>
            <w:r>
              <w:rPr>
                <w:lang w:val="nl-BE"/>
              </w:rPr>
              <w:t>Volledig getest in node.js</w:t>
            </w:r>
          </w:p>
        </w:tc>
      </w:tr>
      <w:tr w:rsidR="008A31E0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8A31E0" w:rsidRDefault="008A31E0" w:rsidP="008A31E0">
            <w:pPr>
              <w:rPr>
                <w:lang w:val="nl-BE"/>
              </w:rPr>
            </w:pPr>
            <w:r>
              <w:rPr>
                <w:lang w:val="nl-BE"/>
              </w:rPr>
              <w:t>30-11-2015: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Klein deel s</w:t>
            </w:r>
            <w:r w:rsidR="008A31E0">
              <w:rPr>
                <w:lang w:val="nl-BE"/>
              </w:rPr>
              <w:t>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8A31E0" w:rsidRDefault="0029756B" w:rsidP="008A31E0">
            <w:pPr>
              <w:rPr>
                <w:lang w:val="nl-BE"/>
              </w:rPr>
            </w:pPr>
            <w:r>
              <w:rPr>
                <w:lang w:val="nl-BE"/>
              </w:rPr>
              <w:t>Geraliseerd</w:t>
            </w:r>
          </w:p>
        </w:tc>
      </w:tr>
      <w:tr w:rsidR="0029756B" w:rsidRPr="0029756B" w:rsidTr="00437FE1">
        <w:tc>
          <w:tcPr>
            <w:tcW w:w="1885" w:type="dxa"/>
            <w:tcBorders>
              <w:right w:val="single" w:sz="4" w:space="0" w:color="auto"/>
            </w:tcBorders>
          </w:tcPr>
          <w:p w:rsidR="0029756B" w:rsidRDefault="0029756B" w:rsidP="0029756B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29756B" w:rsidRDefault="0029756B" w:rsidP="0029756B">
            <w:pPr>
              <w:rPr>
                <w:lang w:val="nl-BE"/>
              </w:rPr>
            </w:pPr>
            <w:r>
              <w:rPr>
                <w:lang w:val="nl-BE"/>
              </w:rPr>
              <w:t>Groot deel services schrijven in Angular adhv API’s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29756B" w:rsidRDefault="0029756B" w:rsidP="0029756B">
            <w:pPr>
              <w:rPr>
                <w:lang w:val="nl-BE"/>
              </w:rPr>
            </w:pPr>
            <w:bookmarkStart w:id="0" w:name="_GoBack"/>
            <w:bookmarkEnd w:id="0"/>
          </w:p>
        </w:tc>
      </w:tr>
    </w:tbl>
    <w:p w:rsidR="00D70271" w:rsidRDefault="00D70271" w:rsidP="008A31E0">
      <w:pPr>
        <w:rPr>
          <w:lang w:val="nl-BE"/>
        </w:rPr>
      </w:pPr>
    </w:p>
    <w:p w:rsidR="008A31E0" w:rsidRDefault="008A31E0" w:rsidP="008A31E0">
      <w:pPr>
        <w:rPr>
          <w:lang w:val="nl-BE"/>
        </w:rPr>
      </w:pPr>
      <w:r>
        <w:rPr>
          <w:lang w:val="nl-BE"/>
        </w:rPr>
        <w:t>Jonathan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055"/>
        <w:gridCol w:w="3410"/>
      </w:tblGrid>
      <w:tr w:rsidR="00D70271" w:rsidTr="00437FE1"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4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Taak</w:t>
            </w:r>
          </w:p>
        </w:tc>
        <w:tc>
          <w:tcPr>
            <w:tcW w:w="3410" w:type="dxa"/>
            <w:tcBorders>
              <w:left w:val="single" w:sz="4" w:space="0" w:color="auto"/>
              <w:bottom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Gerealiseerd?</w:t>
            </w:r>
          </w:p>
        </w:tc>
      </w:tr>
      <w:tr w:rsidR="00D70271" w:rsidTr="00437FE1">
        <w:tc>
          <w:tcPr>
            <w:tcW w:w="1885" w:type="dxa"/>
            <w:tcBorders>
              <w:top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06-11-2015: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0271" w:rsidRDefault="00FF2AE7" w:rsidP="00334DE8">
            <w:pPr>
              <w:rPr>
                <w:lang w:val="nl-BE"/>
              </w:rPr>
            </w:pPr>
            <w:r>
              <w:rPr>
                <w:lang w:val="nl-BE"/>
              </w:rPr>
              <w:t>Geanimeerde startpagina bouwen (less + ngAnimate)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Gerealiseerd, later gefinetuned adhv feedback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16-11-2015: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Opzetten project: routing + onderzoek technologieën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later feedback gekregen</w:t>
            </w:r>
          </w:p>
        </w:tc>
      </w:tr>
      <w:tr w:rsidR="00D70271" w:rsidTr="00437FE1"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19-11-2015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Design database + Mongoose leren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D70271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0B09AE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Belangrijkste API’s geschreven in Mongoose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Door moeilijkheden met querying in Mongoose niet de belangrijkste kunnen schrijven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23-11-2015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Integratie Passport (Angular) in project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 + feedback gekregen</w:t>
            </w:r>
          </w:p>
        </w:tc>
      </w:tr>
      <w:tr w:rsidR="00D70271" w:rsidRPr="00FE7A65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FE7A65">
            <w:pPr>
              <w:rPr>
                <w:lang w:val="nl-BE"/>
              </w:rPr>
            </w:pPr>
            <w:r>
              <w:rPr>
                <w:lang w:val="nl-BE"/>
              </w:rPr>
              <w:t xml:space="preserve">Validatie op registratie &amp; login + </w:t>
            </w:r>
            <w:r w:rsidR="00FE7A65">
              <w:rPr>
                <w:lang w:val="nl-BE"/>
              </w:rPr>
              <w:t>GooglePlus</w:t>
            </w:r>
            <w:r>
              <w:rPr>
                <w:lang w:val="nl-BE"/>
              </w:rPr>
              <w:t>-login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FE7A65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D70271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30-11-2015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Groter deel API’s geschreven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D70271" w:rsidRDefault="00D70271" w:rsidP="00334DE8">
            <w:pPr>
              <w:rPr>
                <w:lang w:val="nl-BE"/>
              </w:rPr>
            </w:pPr>
            <w:r>
              <w:rPr>
                <w:lang w:val="nl-BE"/>
              </w:rPr>
              <w:t>Gerealiseerd</w:t>
            </w:r>
          </w:p>
        </w:tc>
      </w:tr>
      <w:tr w:rsidR="00161F7C" w:rsidRPr="000B09AE" w:rsidTr="00437FE1">
        <w:trPr>
          <w:trHeight w:val="60"/>
        </w:trPr>
        <w:tc>
          <w:tcPr>
            <w:tcW w:w="1885" w:type="dxa"/>
            <w:tcBorders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08-12-2015:</w:t>
            </w:r>
          </w:p>
        </w:tc>
        <w:tc>
          <w:tcPr>
            <w:tcW w:w="4055" w:type="dxa"/>
            <w:tcBorders>
              <w:left w:val="single" w:sz="4" w:space="0" w:color="auto"/>
              <w:righ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  <w:r>
              <w:rPr>
                <w:lang w:val="nl-BE"/>
              </w:rPr>
              <w:t>Integratie chatten met Socket-io</w:t>
            </w:r>
          </w:p>
        </w:tc>
        <w:tc>
          <w:tcPr>
            <w:tcW w:w="3410" w:type="dxa"/>
            <w:tcBorders>
              <w:left w:val="single" w:sz="4" w:space="0" w:color="auto"/>
            </w:tcBorders>
          </w:tcPr>
          <w:p w:rsidR="00161F7C" w:rsidRDefault="00161F7C" w:rsidP="00161F7C">
            <w:pPr>
              <w:rPr>
                <w:lang w:val="nl-BE"/>
              </w:rPr>
            </w:pPr>
          </w:p>
        </w:tc>
      </w:tr>
    </w:tbl>
    <w:p w:rsidR="00D70271" w:rsidRDefault="00D70271" w:rsidP="008A31E0">
      <w:pPr>
        <w:rPr>
          <w:lang w:val="nl-BE"/>
        </w:rPr>
      </w:pPr>
    </w:p>
    <w:p w:rsidR="00675C04" w:rsidRPr="00675C04" w:rsidRDefault="00A6120A" w:rsidP="00675C04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E2050E" w:rsidRDefault="00E2050E" w:rsidP="00E205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betaling</w:t>
      </w:r>
      <w:r w:rsidR="007C1820">
        <w:rPr>
          <w:rFonts w:cs="Arial-ItalicMT"/>
          <w:iCs/>
          <w:szCs w:val="20"/>
          <w:lang w:val="nl-BE"/>
        </w:rPr>
        <w:t>en via Swoppr + uitbetaling</w:t>
      </w:r>
    </w:p>
    <w:p w:rsidR="00A6120A" w:rsidRPr="007A6282" w:rsidRDefault="007A6282" w:rsidP="00A612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Integratie verzekeringsformule</w:t>
      </w: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FA44BD" w:rsidRDefault="00FA4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lastRenderedPageBreak/>
        <w:t>Succesfactoren</w:t>
      </w:r>
    </w:p>
    <w:p w:rsidR="00EC1E37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Andere teamgenoten van SBP-project zijn tevreden</w:t>
      </w:r>
    </w:p>
    <w:p w:rsidR="00FA44BD" w:rsidRDefault="00FA44BD" w:rsidP="00FA44BD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</w:t>
      </w:r>
      <w:r w:rsidR="00BC4DFA">
        <w:rPr>
          <w:lang w:val="nl-BE"/>
        </w:rPr>
        <w:t xml:space="preserve"> prototype</w:t>
      </w:r>
      <w:r>
        <w:rPr>
          <w:lang w:val="nl-BE"/>
        </w:rPr>
        <w:t xml:space="preserve"> SBP booth</w:t>
      </w:r>
    </w:p>
    <w:p w:rsidR="00A6120A" w:rsidRPr="00FA44BD" w:rsidRDefault="00BC4DFA" w:rsidP="00EC1E37">
      <w:pPr>
        <w:pStyle w:val="ListParagraph"/>
        <w:numPr>
          <w:ilvl w:val="0"/>
          <w:numId w:val="5"/>
        </w:numPr>
        <w:rPr>
          <w:lang w:val="nl-BE"/>
        </w:rPr>
      </w:pPr>
      <w:r>
        <w:rPr>
          <w:lang w:val="nl-BE"/>
        </w:rPr>
        <w:t>Goede feedback op prototype van mede-ondernemers (bv. Battle of Talen</w:t>
      </w:r>
      <w:r w:rsidR="00206F02">
        <w:rPr>
          <w:lang w:val="nl-BE"/>
        </w:rPr>
        <w:t>t</w:t>
      </w:r>
      <w:r>
        <w:rPr>
          <w:lang w:val="nl-BE"/>
        </w:rPr>
        <w:t>s)</w:t>
      </w: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1B4" w:rsidRDefault="001931B4" w:rsidP="00FE787F">
      <w:pPr>
        <w:spacing w:after="0" w:line="240" w:lineRule="auto"/>
      </w:pPr>
      <w:r>
        <w:separator/>
      </w:r>
    </w:p>
  </w:endnote>
  <w:endnote w:type="continuationSeparator" w:id="0">
    <w:p w:rsidR="001931B4" w:rsidRDefault="001931B4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0B09AE">
      <w:rPr>
        <w:noProof/>
      </w:rPr>
      <w:t>5</w:t>
    </w:r>
    <w:r w:rsidR="00FE787F">
      <w:fldChar w:fldCharType="end"/>
    </w:r>
    <w:r w:rsidR="00FE787F">
      <w:t xml:space="preserve"> / </w:t>
    </w:r>
    <w:fldSimple w:instr=" NUMPAGES   \* MERGEFORMAT ">
      <w:r w:rsidR="000B09AE">
        <w:rPr>
          <w:noProof/>
        </w:rPr>
        <w:t>5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1B4" w:rsidRDefault="001931B4" w:rsidP="00FE787F">
      <w:pPr>
        <w:spacing w:after="0" w:line="240" w:lineRule="auto"/>
      </w:pPr>
      <w:r>
        <w:separator/>
      </w:r>
    </w:p>
  </w:footnote>
  <w:footnote w:type="continuationSeparator" w:id="0">
    <w:p w:rsidR="001931B4" w:rsidRDefault="001931B4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EDC"/>
    <w:multiLevelType w:val="hybridMultilevel"/>
    <w:tmpl w:val="2D52097C"/>
    <w:lvl w:ilvl="0" w:tplc="35709A2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C6"/>
    <w:multiLevelType w:val="hybridMultilevel"/>
    <w:tmpl w:val="71FAEAE0"/>
    <w:lvl w:ilvl="0" w:tplc="FF8E7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24896"/>
    <w:rsid w:val="000407F8"/>
    <w:rsid w:val="00045DB5"/>
    <w:rsid w:val="0004645A"/>
    <w:rsid w:val="000546F7"/>
    <w:rsid w:val="00083AD3"/>
    <w:rsid w:val="000B09AE"/>
    <w:rsid w:val="000D09B3"/>
    <w:rsid w:val="00161F7C"/>
    <w:rsid w:val="001931B4"/>
    <w:rsid w:val="001C082C"/>
    <w:rsid w:val="00206F02"/>
    <w:rsid w:val="002534AA"/>
    <w:rsid w:val="00256A9F"/>
    <w:rsid w:val="002749F9"/>
    <w:rsid w:val="0029756B"/>
    <w:rsid w:val="002C5D0F"/>
    <w:rsid w:val="002E3A7C"/>
    <w:rsid w:val="002F0D2C"/>
    <w:rsid w:val="00331F40"/>
    <w:rsid w:val="00372614"/>
    <w:rsid w:val="003B75C8"/>
    <w:rsid w:val="003C44AC"/>
    <w:rsid w:val="003D7D11"/>
    <w:rsid w:val="003E20CC"/>
    <w:rsid w:val="003E6F42"/>
    <w:rsid w:val="003F7DD3"/>
    <w:rsid w:val="00437FE1"/>
    <w:rsid w:val="00446C36"/>
    <w:rsid w:val="00470CAB"/>
    <w:rsid w:val="004C68C3"/>
    <w:rsid w:val="004D6646"/>
    <w:rsid w:val="004F1BCF"/>
    <w:rsid w:val="00547952"/>
    <w:rsid w:val="005905A3"/>
    <w:rsid w:val="00591FAE"/>
    <w:rsid w:val="005F0E33"/>
    <w:rsid w:val="00612DFA"/>
    <w:rsid w:val="00633C6A"/>
    <w:rsid w:val="0064749D"/>
    <w:rsid w:val="00675C04"/>
    <w:rsid w:val="006928BF"/>
    <w:rsid w:val="00695859"/>
    <w:rsid w:val="006B0E3D"/>
    <w:rsid w:val="00747FD0"/>
    <w:rsid w:val="00761B1D"/>
    <w:rsid w:val="007A0A82"/>
    <w:rsid w:val="007A6282"/>
    <w:rsid w:val="007A6ADC"/>
    <w:rsid w:val="007C1820"/>
    <w:rsid w:val="0083278B"/>
    <w:rsid w:val="008A2961"/>
    <w:rsid w:val="008A31E0"/>
    <w:rsid w:val="00900655"/>
    <w:rsid w:val="00902A2A"/>
    <w:rsid w:val="00963360"/>
    <w:rsid w:val="00971630"/>
    <w:rsid w:val="0097165A"/>
    <w:rsid w:val="009A59D7"/>
    <w:rsid w:val="009D5AE6"/>
    <w:rsid w:val="009E0B44"/>
    <w:rsid w:val="00A327EA"/>
    <w:rsid w:val="00A34A08"/>
    <w:rsid w:val="00A356F5"/>
    <w:rsid w:val="00A4607C"/>
    <w:rsid w:val="00A56B80"/>
    <w:rsid w:val="00A6120A"/>
    <w:rsid w:val="00AE7BD1"/>
    <w:rsid w:val="00B04D77"/>
    <w:rsid w:val="00B42B5B"/>
    <w:rsid w:val="00B6067A"/>
    <w:rsid w:val="00B60E21"/>
    <w:rsid w:val="00B66994"/>
    <w:rsid w:val="00B923AB"/>
    <w:rsid w:val="00B9749D"/>
    <w:rsid w:val="00BA423A"/>
    <w:rsid w:val="00BC4DFA"/>
    <w:rsid w:val="00BD4D6A"/>
    <w:rsid w:val="00BF4649"/>
    <w:rsid w:val="00C10CE6"/>
    <w:rsid w:val="00C127F7"/>
    <w:rsid w:val="00C6567D"/>
    <w:rsid w:val="00CB5BED"/>
    <w:rsid w:val="00CE43EE"/>
    <w:rsid w:val="00D64903"/>
    <w:rsid w:val="00D70271"/>
    <w:rsid w:val="00D80C90"/>
    <w:rsid w:val="00DA0707"/>
    <w:rsid w:val="00DA6374"/>
    <w:rsid w:val="00DD29E4"/>
    <w:rsid w:val="00DF2E5E"/>
    <w:rsid w:val="00E2050E"/>
    <w:rsid w:val="00E65DA9"/>
    <w:rsid w:val="00EB67EE"/>
    <w:rsid w:val="00EC0AA2"/>
    <w:rsid w:val="00EC1E37"/>
    <w:rsid w:val="00ED47CE"/>
    <w:rsid w:val="00F0677A"/>
    <w:rsid w:val="00F51EF0"/>
    <w:rsid w:val="00FA44BD"/>
    <w:rsid w:val="00FB4EC8"/>
    <w:rsid w:val="00FD7C03"/>
    <w:rsid w:val="00FE0964"/>
    <w:rsid w:val="00FE6E36"/>
    <w:rsid w:val="00FE787F"/>
    <w:rsid w:val="00FE7A65"/>
    <w:rsid w:val="00FF0AB6"/>
    <w:rsid w:val="00F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042DA7"/>
    <w:rsid w:val="00117536"/>
    <w:rsid w:val="001E6F00"/>
    <w:rsid w:val="002E661C"/>
    <w:rsid w:val="004912E4"/>
    <w:rsid w:val="00520B50"/>
    <w:rsid w:val="005A0E4C"/>
    <w:rsid w:val="006300EB"/>
    <w:rsid w:val="00831FA8"/>
    <w:rsid w:val="009B2283"/>
    <w:rsid w:val="009E530B"/>
    <w:rsid w:val="00AA2CB1"/>
    <w:rsid w:val="00B434DB"/>
    <w:rsid w:val="00C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Jonathan Houck</cp:lastModifiedBy>
  <cp:revision>85</cp:revision>
  <dcterms:created xsi:type="dcterms:W3CDTF">2015-10-13T08:53:00Z</dcterms:created>
  <dcterms:modified xsi:type="dcterms:W3CDTF">2015-12-01T11:25:00Z</dcterms:modified>
</cp:coreProperties>
</file>