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146B1" w14:textId="7B26C963" w:rsidR="00D527CE" w:rsidRDefault="00AD1DC6" w:rsidP="00AD1DC6">
      <w:pPr>
        <w:pStyle w:val="Heading1"/>
      </w:pPr>
      <w:r>
        <w:t>Research</w:t>
      </w:r>
    </w:p>
    <w:p w14:paraId="1A08C823" w14:textId="5DF2B337" w:rsidR="00AD1DC6" w:rsidRDefault="00AD1DC6" w:rsidP="00AD1DC6"/>
    <w:p w14:paraId="42D23047" w14:textId="42E9E909" w:rsidR="00AD1DC6" w:rsidRDefault="00AD1DC6" w:rsidP="00AD1DC6">
      <w:pPr>
        <w:pStyle w:val="Heading2"/>
      </w:pPr>
      <w:r>
        <w:t>Early Warning System</w:t>
      </w:r>
    </w:p>
    <w:p w14:paraId="229DCB13" w14:textId="1A845259" w:rsidR="00717CCE" w:rsidRDefault="00717CCE" w:rsidP="00717CCE"/>
    <w:p w14:paraId="6157EDE2" w14:textId="49E78F2C" w:rsidR="00717CCE" w:rsidRPr="00717CCE" w:rsidRDefault="00B73B44" w:rsidP="00717CCE">
      <w:r>
        <w:t xml:space="preserve">Early warning is key to detecting threats and reducing the potential collateral damage that could take place. In the case of drones most airports will have this as the earlier the threat is countered </w:t>
      </w:r>
      <w:r w:rsidR="009B6256">
        <w:t>the better the situation with detecting the drone and using the most effective method for countering drones</w:t>
      </w:r>
      <w:r w:rsidR="00487704">
        <w:t xml:space="preserve">. In addition to this you can detect which drone is a friendly drone(e.g. owned by </w:t>
      </w:r>
      <w:r w:rsidR="00D96E0C">
        <w:t xml:space="preserve">you or </w:t>
      </w:r>
      <w:r w:rsidR="00487704">
        <w:t>your company</w:t>
      </w:r>
      <w:r w:rsidR="00D96E0C">
        <w:t>) or an enemy drone(random drone or a spy drone that could be linked to industrial espionage).</w:t>
      </w:r>
    </w:p>
    <w:sectPr w:rsidR="00717CCE" w:rsidRPr="00717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C6"/>
    <w:rsid w:val="00046A2E"/>
    <w:rsid w:val="00487704"/>
    <w:rsid w:val="004F1E73"/>
    <w:rsid w:val="00717CCE"/>
    <w:rsid w:val="009B6256"/>
    <w:rsid w:val="00AD1DC6"/>
    <w:rsid w:val="00B73B44"/>
    <w:rsid w:val="00BA44D7"/>
    <w:rsid w:val="00D527CE"/>
    <w:rsid w:val="00D96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170A"/>
  <w15:chartTrackingRefBased/>
  <w15:docId w15:val="{76C79753-F11F-46B9-8A9E-C3ADAF7A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D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D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1D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Devaux</dc:creator>
  <cp:keywords/>
  <dc:description/>
  <cp:lastModifiedBy>Jonathan Devaux</cp:lastModifiedBy>
  <cp:revision>7</cp:revision>
  <dcterms:created xsi:type="dcterms:W3CDTF">2020-10-14T16:59:00Z</dcterms:created>
  <dcterms:modified xsi:type="dcterms:W3CDTF">2020-10-14T18:48:00Z</dcterms:modified>
</cp:coreProperties>
</file>