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881E3" w14:textId="6C42DC8F" w:rsidR="00C459C3" w:rsidRDefault="00C459C3">
      <w:r>
        <w:t xml:space="preserve">Note SCRUM methodology </w:t>
      </w:r>
    </w:p>
    <w:p w14:paraId="7BF50C73" w14:textId="77777777" w:rsidR="00BA5C5C" w:rsidRDefault="00BA5C5C" w:rsidP="00BA5C5C">
      <w:r>
        <w:t xml:space="preserve">Scrum is a framework for developing, delivering, and sustaining complex products. This Guide </w:t>
      </w:r>
    </w:p>
    <w:p w14:paraId="02EB809B" w14:textId="77777777" w:rsidR="00BA5C5C" w:rsidRDefault="00BA5C5C" w:rsidP="00BA5C5C">
      <w:r>
        <w:t xml:space="preserve">contains the definition of Scrum. This definition consists of Scrum’s roles, events, artifacts, and </w:t>
      </w:r>
    </w:p>
    <w:p w14:paraId="1FB17248" w14:textId="77777777" w:rsidR="00BA5C5C" w:rsidRDefault="00BA5C5C" w:rsidP="00BA5C5C">
      <w:r>
        <w:t xml:space="preserve">the rules that bind them together. Ken </w:t>
      </w:r>
      <w:proofErr w:type="spellStart"/>
      <w:r>
        <w:t>Schwaber</w:t>
      </w:r>
      <w:proofErr w:type="spellEnd"/>
      <w:r>
        <w:t xml:space="preserve"> and Jeff Sutherland developed Scrum; the </w:t>
      </w:r>
    </w:p>
    <w:p w14:paraId="5C144E29" w14:textId="757A01EE" w:rsidR="00C459C3" w:rsidRDefault="00BA5C5C" w:rsidP="00BA5C5C">
      <w:r>
        <w:t>Scrum Guide is written and provided by them. Together, they stand behind the Scrum Guide</w:t>
      </w:r>
    </w:p>
    <w:sectPr w:rsidR="00C459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3"/>
    <w:rsid w:val="00BA5C5C"/>
    <w:rsid w:val="00C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C2F"/>
  <w15:chartTrackingRefBased/>
  <w15:docId w15:val="{45A28414-B6DA-45F6-8013-F40C01D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 Parra Gutierrez</dc:creator>
  <cp:keywords/>
  <dc:description/>
  <cp:lastModifiedBy>Isabella  Parra Gutierrez</cp:lastModifiedBy>
  <cp:revision>3</cp:revision>
  <dcterms:created xsi:type="dcterms:W3CDTF">2021-02-05T20:52:00Z</dcterms:created>
  <dcterms:modified xsi:type="dcterms:W3CDTF">2021-02-05T20:55:00Z</dcterms:modified>
</cp:coreProperties>
</file>