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UX Designer | Interaction Design &amp; User Research</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jonathankhobson.github.io/application-portfolios/pinterest-product-designer</w:t>
        </w:r>
      </w:hyperlink>
    </w:p>
    <w:p>
      <w:pPr>
        <w:pStyle w:val="Heading1"/>
      </w:pPr>
      <w:r>
        <w:t>Summary</w:t>
      </w:r>
    </w:p>
    <w:p>
      <w:r>
        <w:t>UX designer and researcher focused on clear choices and task continuity in web and mobile products. Turn research and usability findings into Figma prototypes, consistent interface states, and engineering guidance. Bring technical communication and applied AI experience to decisions about what people see, how they interpret it, and what they can do next.</w:t>
      </w:r>
    </w:p>
    <w:p>
      <w:pPr>
        <w:pStyle w:val="Heading1"/>
      </w:pPr>
      <w:r>
        <w:t>Skills</w:t>
      </w:r>
    </w:p>
    <w:p>
      <w:r>
        <w:t>Interaction design · Mobile and web flows · Figma prototyping · Information architecture · Interface patterns · Usability testing · Research synthesis · Accessibility reviews · AI conversation design · Engineering handoff</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web and mobile interactions for SmartTagIt, translating usability findings into Figma prototypes, consistent interface patterns, and engineering guidance.</w:t>
      </w:r>
    </w:p>
    <w:p>
      <w:pPr>
        <w:pStyle w:val="ListBullet"/>
      </w:pPr>
      <w:r>
        <w:t>Defined Flint entry, waiting, saved-question, and recovery flows, preserving context and giving interrupted answers and connection loss different next actions.</w:t>
      </w:r>
    </w:p>
    <w:p>
      <w:pPr>
        <w:pStyle w:val="ListBullet"/>
      </w:pPr>
      <w:r>
        <w:t>Developed About Me screen concepts and reusable insight widgets, organizing summaries, supporting evidence, and suggested actions into a clearer reading order.</w:t>
      </w:r>
    </w:p>
    <w:p>
      <w:pPr>
        <w:pStyle w:val="ListBullet"/>
      </w:pPr>
      <w:r>
        <w:t>Use annotated Figma screens to discuss behavior and tradeoffs with developers, refining recommendations as technical constraints and product behavior become clear.</w:t>
      </w:r>
    </w:p>
    <w:p>
      <w:pPr>
        <w:pStyle w:val="Heading2"/>
      </w:pPr>
      <w:r>
        <w:t>Oak AI</w:t>
      </w:r>
    </w:p>
    <w:p>
      <w:pPr>
        <w:keepNext/>
        <w:spacing w:after="100"/>
      </w:pPr>
      <w:r>
        <w:rPr>
          <w:i/>
        </w:rPr>
        <w:t>Lead UX Researcher</w:t>
      </w:r>
      <w:r>
        <w:t xml:space="preserve">  |  2023–2025</w:t>
      </w:r>
    </w:p>
    <w:p>
      <w:pPr>
        <w:pStyle w:val="ListBullet"/>
      </w:pPr>
      <w:r>
        <w:t>Connected heuristic evaluation and user research with onboarding and navigation design, turning findings into wireframes, prototypes, and prioritized recommendations.</w:t>
      </w:r>
    </w:p>
    <w:p>
      <w:pPr>
        <w:pStyle w:val="ListBullet"/>
      </w:pPr>
      <w:r>
        <w:t>Refined menu structure, signup cues, contrast, and error feedback through successive design iterations; collaborated with engineering on implementation and user testing.</w:t>
      </w:r>
    </w:p>
    <w:p>
      <w:pPr>
        <w:pStyle w:val="ListBullet"/>
      </w:pPr>
      <w:r>
        <w:t>Created reusable research materials and organized findings in Dovetail to support shared product decisions and follow-up studies.</w:t>
      </w:r>
    </w:p>
    <w:p>
      <w:r>
        <w:br w:type="page"/>
      </w:r>
    </w:p>
    <w:p>
      <w:pPr>
        <w:spacing w:after="20"/>
      </w:pPr>
      <w:r>
        <w:rPr>
          <w:b/>
          <w:sz w:val="24"/>
        </w:rPr>
        <w:t>Jonathan Kyle Hobson</w:t>
      </w:r>
    </w:p>
    <w:p>
      <w:pPr>
        <w:spacing w:after="40"/>
      </w:pPr>
      <w:r>
        <w:rPr>
          <w:color w:val="58645D"/>
        </w:rPr>
        <w:t>UX Design  |  Experience continued</w:t>
      </w:r>
    </w:p>
    <w:p>
      <w:pPr>
        <w:pStyle w:val="Heading2"/>
      </w:pPr>
      <w:r>
        <w:t>KeepMake</w:t>
      </w:r>
    </w:p>
    <w:p>
      <w:pPr>
        <w:keepNext/>
        <w:spacing w:after="100"/>
      </w:pPr>
      <w:r>
        <w:rPr>
          <w:i/>
        </w:rPr>
        <w:t>UX Research Consultant</w:t>
      </w:r>
      <w:r>
        <w:t xml:space="preserve">  |  Jun 2023–Present</w:t>
      </w:r>
    </w:p>
    <w:p>
      <w:pPr>
        <w:pStyle w:val="ListBullet"/>
      </w:pPr>
      <w:r>
        <w:t>Evaluate product flows through heuristic reviews, prototypes, and usability work; help stakeholders turn findings into a manageable design scope.</w:t>
      </w:r>
    </w:p>
    <w:p>
      <w:pPr>
        <w:pStyle w:val="ListBullet"/>
      </w:pPr>
      <w:r>
        <w:t>Advised on an activation study for a volunteer team, distinguishing usability questions from adoption goals and proposing focused onboarding and signals of repeat use.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that moved from learner context to personalized tasks, with mentor review to check accuracy and refine the advice.</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including exit-dialog hierarchy and questions about saved progress and recovery.</w:t>
      </w:r>
    </w:p>
    <w:p>
      <w:pPr>
        <w:pStyle w:val="Heading1"/>
      </w:pPr>
      <w:r>
        <w:t>Selected AI tools &amp; teaching</w:t>
      </w:r>
    </w:p>
    <w:p>
      <w:r>
        <w:rPr>
          <w:b/>
        </w:rPr>
        <w:t>Prompt Compass  |  Independent creator  |  Public beta, 2026</w:t>
      </w:r>
    </w:p>
    <w:p>
      <w:r>
        <w:t>Built and released a tool that helps an AI assistant inspect requirements and compare prompt versions. Later local evaluation examples check whether a rewrite preserves required behavior.</w:t>
      </w:r>
    </w:p>
    <w:p>
      <w:r>
        <w:rPr>
          <w:b/>
        </w:rPr>
        <w:t>Coursera Guided Project Instructor  |  2024</w:t>
      </w:r>
    </w:p>
    <w:p>
      <w:r>
        <w:t>Created ChatGPT 4o for Beginners: Create Social Media Content, teaching prompt specificity, output comparison, and iterative refinement.</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pinterest-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Pinterest Product Designer Resume</dc:title>
  <dc:subject>Product Designer II, Notifications at Pinterest</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