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Ward-Scrap Charm Cluster</w:t>
      </w:r>
    </w:p>
    <w:p>
      <w:pPr>
        <w:pStyle w:val="Normal"/>
      </w:pPr>
      <w:r>
        <w:t xml:space="preserve">Player-facing description</w:t>
      </w:r>
    </w:p>
    <w:p>
      <w:pPr>
        <w:pStyle w:val="Normal"/>
      </w:pPr>
      <w:r>
        <w:t xml:space="preserve">A knot of blue ward shards, twine, and tiny salvage tags clacks softly at a Bramblefolk belt. It looks illegal only because it looks useful.</w:t>
      </w:r>
    </w:p>
    <w:p>
      <w:pPr>
        <w:pStyle w:val="Normal"/>
      </w:pPr>
      <w:r>
        <w:t xml:space="preserve">Public role</w:t>
      </w:r>
    </w:p>
    <w:p>
      <w:pPr>
        <w:pStyle w:val="Normal"/>
      </w:pPr>
      <w:r>
        <w:t xml:space="preserve">Bramble Ward-Scrap Charm Cluster: reclaimed protective scraps that help Bramblefolk read old route pressure and failed ward residue.</w:t>
      </w:r>
    </w:p>
    <w:p>
      <w:pPr>
        <w:pStyle w:val="Normal"/>
      </w:pPr>
      <w:r>
        <w:t xml:space="preserve">Handout text</w:t>
      </w:r>
    </w:p>
    <w:p>
      <w:pPr>
        <w:pStyle w:val="Normal"/>
      </w:pPr>
      <w:r>
        <w:t xml:space="preserve">GRAIL SECURITY BULLETIN: Ward-scrap charms are unlicensed defensive paraphernalia and may indicate unauthorized survival.</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Bramble Ward-Scrap Charm Cluster when it is present in the fiction.</w:t>
      </w:r>
    </w:p>
    <w:p>
      <w:pPr>
        <w:pStyle w:val="Normal"/>
      </w:pPr>
      <w:r>
        <w:t xml:space="preserve">Gm Only: Use the roll only when the player's method, stakes, and consequence are concrete.</w:t>
      </w:r>
    </w:p>
    <w:p>
      <w:pPr>
        <w:pStyle w:val="Normal"/>
      </w:pPr>
      <w:r>
        <w:t xml:space="preserve">No Roll Reveals: Surface read: A knot of blue ward shards, twine, and tiny salvage tags clacks softly at a Bramblefolk belt. It looks illegal only because it looks useful. Give obvious visible facts freely; roll for meaning, risk, leverage, cost, or a hidden angle.</w:t>
      </w:r>
    </w:p>
    <w:p>
      <w:pPr>
        <w:pStyle w:val="Normal"/>
      </w:pPr>
      <w:r>
        <w:t xml:space="preserve">Rolls: entity-bramble-ward-scrap-charm-cluster-engage-bramble-ward-scrap-charm-cluster entity-bramble-ward-scrap-charm-cluster Engage Bramble Ward-Scrap Charm Cluster Engage Bramble Ward-Scrap Charm Cluster Knowledge Finesse Instinct Presence Knowledge Finesse, Instinct, Presence 12 Choose the trait from the player's method, not the entity type. A flat read of Bramble Ward-Scrap Charm Cluster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Bramble Ward-Scrap Charm Cluster: reclaimed protective scraps that help Bramblefolk read old route pressure and failed ward residue. Provenance: Trade, trust, or careful examination of dropped Bramble gear.</w:t>
      </w:r>
    </w:p>
    <w:p>
      <w:pPr>
        <w:pStyle w:val="Normal"/>
      </w:pPr>
      <w:r>
        <w:t xml:space="preserve">Profile</w:t>
      </w:r>
    </w:p>
    <w:p>
      <w:pPr>
        <w:pStyle w:val="Normal"/>
      </w:pPr>
      <w:r>
        <w:t xml:space="preserve">Schema Version: item-profile-v1</w:t>
      </w:r>
    </w:p>
    <w:p>
      <w:pPr>
        <w:pStyle w:val="Normal"/>
      </w:pPr>
      <w:r>
        <w:t xml:space="preserve">Id: bramble-ward-scrap-charm-cluster</w:t>
      </w:r>
    </w:p>
    <w:p>
      <w:pPr>
        <w:pStyle w:val="Normal"/>
      </w:pPr>
      <w:r>
        <w:t xml:space="preserve">Item Id: bramble-ward-scrap-charm-cluster</w:t>
      </w:r>
    </w:p>
    <w:p>
      <w:pPr>
        <w:pStyle w:val="Normal"/>
      </w:pPr>
      <w:r>
        <w:t xml:space="preserve">Item Name: Bramble Ward-Scrap Charm Cluster</w:t>
      </w:r>
    </w:p>
    <w:p>
      <w:pPr>
        <w:pStyle w:val="Normal"/>
      </w:pPr>
      <w:r>
        <w:t xml:space="preserve">Name: Bramble Ward-Scrap Charm Cluster</w:t>
      </w:r>
    </w:p>
    <w:p>
      <w:pPr>
        <w:pStyle w:val="Normal"/>
      </w:pPr>
      <w:r>
        <w:t xml:space="preserve">Aliases: ward-scrap charm blue shard charm</w:t>
      </w:r>
    </w:p>
    <w:p>
      <w:pPr>
        <w:pStyle w:val="Normal"/>
      </w:pPr>
      <w:r>
        <w:t xml:space="preserve">Pronunciation: BRAM-bul WORD-skrap CHARM KLUS-ter</w:t>
      </w:r>
    </w:p>
    <w:p>
      <w:pPr>
        <w:pStyle w:val="Normal"/>
      </w:pPr>
      <w:r>
        <w:t xml:space="preserve">Item Kind: trinket</w:t>
      </w:r>
    </w:p>
    <w:p>
      <w:pPr>
        <w:pStyle w:val="Normal"/>
      </w:pPr>
      <w:r>
        <w:t xml:space="preserve">Tier: Tier 1</w:t>
      </w:r>
    </w:p>
    <w:p>
      <w:pPr>
        <w:pStyle w:val="Normal"/>
      </w:pPr>
      <w:r>
        <w:t xml:space="preserve">Priority: P2</w:t>
      </w:r>
    </w:p>
    <w:p>
      <w:pPr>
        <w:pStyle w:val="Normal"/>
      </w:pPr>
      <w:r>
        <w:t xml:space="preserve">Mode: PROP</w:t>
      </w:r>
    </w:p>
    <w:p>
      <w:pPr>
        <w:pStyle w:val="Normal"/>
      </w:pPr>
      <w:r>
        <w:t xml:space="preserve">Maker: reclaimed Bramble craft</w:t>
      </w:r>
    </w:p>
    <w:p>
      <w:pPr>
        <w:pStyle w:val="Normal"/>
      </w:pPr>
      <w:r>
        <w:t xml:space="preserve">Made Or Wild: competing</w:t>
      </w:r>
    </w:p>
    <w:p>
      <w:pPr>
        <w:pStyle w:val="Normal"/>
      </w:pPr>
      <w:r>
        <w:t xml:space="preserve">Auto Surface: True</w:t>
      </w:r>
    </w:p>
    <w:p>
      <w:pPr>
        <w:pStyle w:val="Normal"/>
      </w:pPr>
      <w:r>
        <w:t xml:space="preserve">Discovered From Art: True</w:t>
      </w:r>
    </w:p>
    <w:p>
      <w:pPr>
        <w:pStyle w:val="Normal"/>
      </w:pPr>
      <w:r>
        <w:t xml:space="preserve">Atlas Lore Note: [Atlas lore - confirm or override]</w:t>
      </w:r>
    </w:p>
    <w:p>
      <w:pPr>
        <w:pStyle w:val="Normal"/>
      </w:pPr>
      <w:r>
        <w:t xml:space="preserve">Player Safe: Bramble Ward-Scrap Charm Cluster A knot of blue ward shards, twine, and tiny salvage tags clacks softly at a Bramblefolk belt. It looks illegal only because it looks useful. A knot of blue ward shards, twine, and tiny salvage tags clacks softly at a Bramblefolk belt. It looks illegal only because it looks useful. reclaimed Bramble craft GRAIL SECURITY BULLETIN: Ward-scrap charms are unlicensed defensive paraphernalia and may indicate unauthorized survival.</w:t>
      </w:r>
    </w:p>
    <w:p>
      <w:pPr>
        <w:pStyle w:val="Normal"/>
      </w:pPr>
      <w:r>
        <w:t xml:space="preserve">Block0: bramble-ward-scrap-charm-cluster Bramble Ward-Scrap Charm Cluster ward-scrap charm blue shard charm BRAM-bul WORD-skrap CHARM KLUS-ter trinket Tier 1</w:t>
      </w:r>
    </w:p>
    <w:p>
      <w:pPr>
        <w:pStyle w:val="Normal"/>
      </w:pPr>
      <w:r>
        <w:t xml:space="preserve">Block1: A knot of blue ward shards, twine, and tiny salvage tags clacks softly at a Bramblefolk belt. It looks illegal only because it looks useful. Bramble Ward-Scrap Charm Cluster: reclaimed protective scraps that help Bramblefolk read old route pressure and failed ward residue. A survival charm made from discarded corporate ward fragments. It turns waste into local knowledge. pages/entities/bramble-ward-scrap-charm-cluster.html</w:t>
      </w:r>
    </w:p>
    <w:p>
      <w:pPr>
        <w:pStyle w:val="Normal"/>
      </w:pPr>
      <w:r>
        <w:t xml:space="preserve">Block2: reclaimed Bramble craft competing GRAIL SECURITY BULLETIN: Ward-scrap charms are unlicensed defensive paraphernalia and may indicate unauthorized survival. The route threw the pieces away, then objected when people used them.</w:t>
      </w:r>
    </w:p>
    <w:p>
      <w:pPr>
        <w:pStyle w:val="Normal"/>
      </w:pPr>
      <w:r>
        <w:t xml:space="preserve">Block3: Clue tool. Instinct or Knowledge 13 can use it to read nearby ward residue or route stress. item #module Discovery grammar: this is evidence, not treasure. It grants information, leverage, or access when earned through roleplay or a trait roll. Clue tool. Instinct or Knowledge 13 can use it to read nearby ward residue or route stress.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w:t>
      </w:r>
    </w:p>
    <w:p>
      <w:pPr>
        <w:pStyle w:val="Normal"/>
      </w:pPr>
      <w:r>
        <w:t xml:space="preserve">Block4: Bramble Union Ambusher Kett Alderhook Vela Bramblewick Bramble Union Villages Bramble Union Loot Trade, trust, or careful examination of dropped Bramble gear. S02-03 S02-04 MAP-LOC-bramble-union-villages</w:t>
      </w:r>
    </w:p>
    <w:p>
      <w:pPr>
        <w:pStyle w:val="Normal"/>
      </w:pPr>
      <w:r>
        <w:t xml:space="preserve">Block5: Layer 1 - look A blue-shard charm cluster. Layer 2 - hint The pieces are reclaimed ward scrap. Layer 3 - truth It can read residue or route stress with Instinct/Knowledge 13. Earn a Bramble explanation. Study the shard pattern. Use it near a failing ward line. Show the look first. Reveal name, maker, and effect only when players use it, ask the right person, read the label, or make the listed roll.</w:t>
      </w:r>
    </w:p>
    <w:p>
      <w:pPr>
        <w:pStyle w:val="Normal"/>
      </w:pPr>
      <w:r>
        <w:t xml:space="preserve">Block6: A cluster of blue ward shards, twine, tiny salvage tags, and moss cord, handmade and useful, unbranded, bright forest background. item wiki card and earned side-card visual Use the Run Mode item card's Show image button when the table sees or earns this item. /Users/kyle/Documents/My Games/Peril To Profit/story-atlas/src/item_images/bramble-ward-scrap-charm-cluster/profile_base.png assets/item-images/bramble-ward-scrap-charm-cluster/profile_base.png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Profit/story-atlas/src/item_images/bramble-ward-scrap-charm-cluster/profile_base.png assets/item-images/bramble-ward-scrap-charm-cluster/profile_base.png ready Bramble Ward-Scrap Charm Cluster item illustration. A knot of blue ward shards, twine, and tiny salvage tags clacks softly at a Bramblefolk belt. It looks illegal only because it looks useful.</w:t>
      </w:r>
    </w:p>
    <w:p>
      <w:pPr>
        <w:pStyle w:val="Normal"/>
      </w:pPr>
      <w:r>
        <w:t xml:space="preserve">Export Stamp</w:t>
      </w:r>
    </w:p>
    <w:p>
      <w:pPr>
        <w:pStyle w:val="Normal"/>
      </w:pPr>
      <w:r>
        <w:t xml:space="preserve">Build 2026-07-05T12:33:16 | Content hash 76b222f4347b9631 | Source hash 6753a06c32e5dca07a19eb73</w:t>
      </w:r>
    </w:p>
    <w:sectPr/>
  </w:body>
</w:document>
</file>