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Eeligator Scale Shield</w:t>
      </w:r>
    </w:p>
    <w:p>
      <w:pPr>
        <w:pStyle w:val="Normal"/>
      </w:pPr>
      <w:r>
        <w:t xml:space="preserve">Player-facing description</w:t>
      </w:r>
    </w:p>
    <w:p>
      <w:pPr>
        <w:pStyle w:val="Normal"/>
      </w:pPr>
      <w:r>
        <w:t xml:space="preserve">A round shield of overlapping slick green-grey scales catches the light like river-water. It smells of deep water, mud, and old teeth.</w:t>
      </w:r>
    </w:p>
    <w:p>
      <w:pPr>
        <w:pStyle w:val="Normal"/>
      </w:pPr>
      <w:r>
        <w:t xml:space="preserve">Public role</w:t>
      </w:r>
    </w:p>
    <w:p>
      <w:pPr>
        <w:pStyle w:val="Normal"/>
      </w:pPr>
      <w:r>
        <w:t xml:space="preserve">Eeligator Scale Shield: sharp-scaled river armor. Add +1 to damage thresholds and +2 to damage rolls.</w:t>
      </w:r>
    </w:p>
    <w:p>
      <w:pPr>
        <w:pStyle w:val="Normal"/>
      </w:pPr>
      <w:r>
        <w:t xml:space="preserve">Handout text</w:t>
      </w:r>
    </w:p>
    <w:p>
      <w:pPr>
        <w:pStyle w:val="Normal"/>
      </w:pPr>
      <w:r>
        <w:t xml:space="preserve">HEXMART REMINDS YOU: Genuine eeligator scale is unregulated wildlife and may carry opinions. Try Hexmart Scale-Look Shielding instead.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Eeligator Scale Shield when it is present in the fiction.</w:t>
      </w:r>
    </w:p>
    <w:p>
      <w:pPr>
        <w:pStyle w:val="Normal"/>
      </w:pPr>
      <w:r>
        <w:t xml:space="preserve">Gm Only: Use the roll only when the player's method, stakes, and consequence are concrete.</w:t>
      </w:r>
    </w:p>
    <w:p>
      <w:pPr>
        <w:pStyle w:val="Normal"/>
      </w:pPr>
      <w:r>
        <w:t xml:space="preserve">No Roll Reveals: Surface read: A round shield of overlapping slick green-grey scales catches the light like river-water. It smells of deep water, mud, and old teeth. Give obvious visible facts freely; roll for meaning, risk, leverage, cost, or a hidden angle.</w:t>
      </w:r>
    </w:p>
    <w:p>
      <w:pPr>
        <w:pStyle w:val="Normal"/>
      </w:pPr>
      <w:r>
        <w:t xml:space="preserve">Rolls: entity-eeligator-scale-shield-engage-eeligator-scale-shield entity-eeligator-scale-shield Engage Eeligator Scale Shield Engage Eeligator Scale Shield Knowledge Finesse Instinct Presence Knowledge Finesse, Instinct, Presence 12 Choose the trait from the player's method, not the entity type. A flat read of Eeligator Scale Shield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Eeligator Scale Shield: sharp-scaled river armor. Add +1 to damage thresholds and +2 to damage rolls. Provenance: Crafted from an eeligator after a fight or gifted by someone who has one.</w:t>
      </w:r>
    </w:p>
    <w:p>
      <w:pPr>
        <w:pStyle w:val="Normal"/>
      </w:pPr>
      <w:r>
        <w:t xml:space="preserve">Profile</w:t>
      </w:r>
    </w:p>
    <w:p>
      <w:pPr>
        <w:pStyle w:val="Normal"/>
      </w:pPr>
      <w:r>
        <w:t xml:space="preserve">Schema Version: item-profile-v1</w:t>
      </w:r>
    </w:p>
    <w:p>
      <w:pPr>
        <w:pStyle w:val="Normal"/>
      </w:pPr>
      <w:r>
        <w:t xml:space="preserve">Id: eeligator-scale-shield</w:t>
      </w:r>
    </w:p>
    <w:p>
      <w:pPr>
        <w:pStyle w:val="Normal"/>
      </w:pPr>
      <w:r>
        <w:t xml:space="preserve">Item Id: eeligator-scale-shield</w:t>
      </w:r>
    </w:p>
    <w:p>
      <w:pPr>
        <w:pStyle w:val="Normal"/>
      </w:pPr>
      <w:r>
        <w:t xml:space="preserve">Item Name: Eeligator Scale Shield</w:t>
      </w:r>
    </w:p>
    <w:p>
      <w:pPr>
        <w:pStyle w:val="Normal"/>
      </w:pPr>
      <w:r>
        <w:t xml:space="preserve">Name: Eeligator Scale Shield</w:t>
      </w:r>
    </w:p>
    <w:p>
      <w:pPr>
        <w:pStyle w:val="Normal"/>
      </w:pPr>
      <w:r>
        <w:t xml:space="preserve">Aliases: scale shield river scale shield</w:t>
      </w:r>
    </w:p>
    <w:p>
      <w:pPr>
        <w:pStyle w:val="Normal"/>
      </w:pPr>
      <w:r>
        <w:t xml:space="preserve">Pronunciation: EE-lih-gay-tor SKAYL SHEELD</w:t>
      </w:r>
    </w:p>
    <w:p>
      <w:pPr>
        <w:pStyle w:val="Normal"/>
      </w:pPr>
      <w:r>
        <w:t xml:space="preserve">Item Kind: armor</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wild eeligator hide</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Eeligator Scale Shield A round shield of overlapping slick green-grey scales catches the light like river-water. It smells of deep water, mud, and old teeth. A round shield of overlapping slick green-grey scales catches the light like river-water. It smells of deep water, mud, and old teeth. wild eeligator hide HEXMART REMINDS YOU: Genuine eeligator scale is unregulated wildlife and may carry opinions. Try Hexmart Scale-Look Shielding instead.</w:t>
      </w:r>
    </w:p>
    <w:p>
      <w:pPr>
        <w:pStyle w:val="Normal"/>
      </w:pPr>
      <w:r>
        <w:t xml:space="preserve">Block0: eeligator-scale-shield Eeligator Scale Shield scale shield river scale shield EE-lih-gay-tor SKAYL SHEELD armor Tier 1</w:t>
      </w:r>
    </w:p>
    <w:p>
      <w:pPr>
        <w:pStyle w:val="Normal"/>
      </w:pPr>
      <w:r>
        <w:t xml:space="preserve">Block1: A round shield of overlapping slick green-grey scales catches the light like river-water. It smells of deep water, mud, and old teeth. Eeligator Scale Shield: sharp-scaled river armor. Add +1 to damage thresholds and +2 to damage rolls. A shield cut from the hide of the Lucent River's apex predator. Proof you survived an eeligator and came away harder to hurt. pages/entities/eeligator-scale-shield.html</w:t>
      </w:r>
    </w:p>
    <w:p>
      <w:pPr>
        <w:pStyle w:val="Normal"/>
      </w:pPr>
      <w:r>
        <w:t xml:space="preserve">Block2: wild eeligator hide wild/folk HEXMART REMINDS YOU: Genuine eeligator scale is unregulated wildlife and may carry opinions. Try Hexmart Scale-Look Shielding instead. Hexmart sells a worse fake of a thing it would never risk earning.</w:t>
      </w:r>
    </w:p>
    <w:p>
      <w:pPr>
        <w:pStyle w:val="Normal"/>
      </w:pPr>
      <w:r>
        <w:t xml:space="preserve">Block3: Tier 1 secondary weapon/shield. Finesse melee, one-handed, d4 physical. Sharp: add +1 to damage thresholds and +2 to damage rolls. item #module Daggerheart item grammar: weapon or offensive consumable; use the listed trait/range/damage/effect exactly as written here. Tier 1 secondary weapon/shield. Finesse melee, one-handed, d4 physical. Sharp: add +1 to damage thresholds and +2 to damage rolls.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w:t>
      </w:r>
    </w:p>
    <w:p>
      <w:pPr>
        <w:pStyle w:val="Normal"/>
      </w:pPr>
      <w:r>
        <w:t xml:space="preserve">Block4: Eeligator Lucent River Miremist Eeligator Crafted from an eeligator after a fight or gifted by someone who has one. MAP-LOC-the-lucent-river MAP-LOC-the-miremist S05-03</w:t>
      </w:r>
    </w:p>
    <w:p>
      <w:pPr>
        <w:pStyle w:val="Normal"/>
      </w:pPr>
      <w:r>
        <w:t xml:space="preserve">Block5: Layer 1 - look A damp scaled shield. Layer 2 - hint The scales are predator-sharp. Layer 3 - truth It grants +1 thresholds and +2 damage. Defeat an eeligator. A river trapper appraises it. Use it in combat. Show the look first. Reveal name, maker, and effect only when players use it, ask the right person, read the label, or make the listed roll.</w:t>
      </w:r>
    </w:p>
    <w:p>
      <w:pPr>
        <w:pStyle w:val="Normal"/>
      </w:pPr>
      <w:r>
        <w:t xml:space="preserve">Block6: A round shield made from glossy green-grey eeligator scales, river-wet sheen, unbranded, bright daylight. item wiki card and earned side-card visual Use the Run Mode item card's Show image button when the table sees or earns this item. /Users/kyle/Documents/My Games/Peril To Profit/story-atlas/src/item_images/eeligator-scale-shield/profile_base.png assets/item-images/eeligator-scale-shield/profile_base.png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Profit/story-atlas/src/item_images/eeligator-scale-shield/profile_base.png assets/item-images/eeligator-scale-shield/profile_base.png ready Eeligator Scale Shield item illustration. A round shield of overlapping slick green-grey scales catches the light like river-water. It smells of deep water, mud, and old teeth.</w:t>
      </w:r>
    </w:p>
    <w:p>
      <w:pPr>
        <w:pStyle w:val="Normal"/>
      </w:pPr>
      <w:r>
        <w:t xml:space="preserve">Export Stamp</w:t>
      </w:r>
    </w:p>
    <w:p>
      <w:pPr>
        <w:pStyle w:val="Normal"/>
      </w:pPr>
      <w:r>
        <w:t xml:space="preserve">Build 2026-07-05T12:33:16 | Content hash 5dbd5e8b0fc2c6e1 | Source hash 6753a06c32e5dca07a19eb73</w:t>
      </w:r>
    </w:p>
    <w:sectPr/>
  </w:body>
</w:document>
</file>