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w:t>
      </w:r>
    </w:p>
    <w:p>
      <w:pPr>
        <w:pStyle w:val="Normal"/>
      </w:pPr>
      <w:r>
        <w:t xml:space="preserve">Player-facing description</w:t>
      </w:r>
    </w:p>
    <w:p>
      <w:pPr>
        <w:pStyle w:val="Normal"/>
      </w:pPr>
      <w:r>
        <w:t xml:space="preserve">Emeris is honey-colored stone, crowded courier squares, fried gate dough, painted shingles, and the great western road leaning into Sablewood's green dark.</w:t>
      </w:r>
    </w:p>
    <w:p>
      <w:pPr>
        <w:pStyle w:val="Normal"/>
      </w:pPr>
      <w:r>
        <w:t xml:space="preserve">Public role</w:t>
      </w:r>
    </w:p>
    <w:p>
      <w:pPr>
        <w:pStyle w:val="Normal"/>
      </w:pPr>
      <w:r>
        <w:t xml:space="preserve">Emeris is the dispatch point, territory capital, and Sablewood-edge start city. It is safe and prosperous at the start; keep active ward crisis language in Hush scenes.</w:t>
      </w:r>
    </w:p>
    <w:p>
      <w:pPr>
        <w:pStyle w:val="Normal"/>
      </w:pPr>
      <w:r>
        <w:t xml:space="preserve">Handout text</w:t>
      </w:r>
    </w:p>
    <w:p>
      <w:pPr>
        <w:pStyle w:val="Normal"/>
      </w:pPr>
      <w:r>
        <w:t xml:space="preserve">Emeris: a bright territory capital at Sablewood's edge, where the last paved road becomes the job.</w:t>
      </w:r>
    </w:p>
    <w:p>
      <w:pPr>
        <w:pStyle w:val="Normal"/>
      </w:pPr>
      <w:r>
        <w:t xml:space="preserve">GM truth</w:t>
      </w:r>
    </w:p>
    <w:p>
      <w:pPr>
        <w:pStyle w:val="Normal"/>
      </w:pPr>
      <w:r>
        <w:t xml:space="preserve">Emeris is the one-shot start city and a separate territory capital. It begins publicly safe and prosperous; Hush, not Emeris, carries the immediate ward crisis.</w:t>
      </w:r>
    </w:p>
    <w:p>
      <w:pPr>
        <w:pStyle w:val="Normal"/>
      </w:pPr>
      <w:r>
        <w:t xml:space="preserve">GM handling</w:t>
      </w:r>
    </w:p>
    <w:p>
      <w:pPr>
        <w:pStyle w:val="Normal"/>
      </w:pPr>
      <w:r>
        <w:t xml:space="preserve">Use Emeris to ground the job in civic comfort before the table enters Sablewood; it is the launching point, not the reveal.</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Emeris when it is present in the fiction.</w:t>
      </w:r>
    </w:p>
    <w:p>
      <w:pPr>
        <w:pStyle w:val="Normal"/>
      </w:pPr>
      <w:r>
        <w:t xml:space="preserve">Gm Only: Use the roll only when the player's method, stakes, and consequence are concrete.</w:t>
      </w:r>
    </w:p>
    <w:p>
      <w:pPr>
        <w:pStyle w:val="Normal"/>
      </w:pPr>
      <w:r>
        <w:t xml:space="preserve">No Roll Reveals: Surface read: A walled city of honey-colored stone on the very lip of the great forest, where the last paved road in the world meets the first wild tree. Give obvious visible facts freely; roll for meaning, risk, leverage, cost, or a hidden angle.</w:t>
      </w:r>
    </w:p>
    <w:p>
      <w:pPr>
        <w:pStyle w:val="Normal"/>
      </w:pPr>
      <w:r>
        <w:t xml:space="preserve">Rolls: entity-emeris-capital-engage-emeris entity-emeris-capital Engage Emeris Engage Emeris Instinct Knowledge Finesse Presence Instinct Knowledge, Finesse, Presence 13 Choose the trait from the player's method, not the entity type. A flat read of Emeris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Emeris: a bright territory capital at Sablewood's edge, where the last paved road becomes the job.</w:t>
      </w:r>
    </w:p>
    <w:p>
      <w:pPr>
        <w:pStyle w:val="Normal"/>
      </w:pPr>
      <w:r>
        <w:t xml:space="preserve">Profile</w:t>
      </w:r>
    </w:p>
    <w:p>
      <w:pPr>
        <w:pStyle w:val="Normal"/>
      </w:pPr>
      <w:r>
        <w:t xml:space="preserve">Schema Version: location-profile-v1</w:t>
      </w:r>
    </w:p>
    <w:p>
      <w:pPr>
        <w:pStyle w:val="Normal"/>
      </w:pPr>
      <w:r>
        <w:t xml:space="preserve">Id: emeris-capital</w:t>
      </w:r>
    </w:p>
    <w:p>
      <w:pPr>
        <w:pStyle w:val="Normal"/>
      </w:pPr>
      <w:r>
        <w:t xml:space="preserve">Entity Id: emeris-capital</w:t>
      </w:r>
    </w:p>
    <w:p>
      <w:pPr>
        <w:pStyle w:val="Normal"/>
      </w:pPr>
      <w:r>
        <w:t xml:space="preserve">Source: Location_Description_Addon/EMERIS_CORRECTED.md</w:t>
      </w:r>
    </w:p>
    <w:p>
      <w:pPr>
        <w:pStyle w:val="Normal"/>
      </w:pPr>
      <w:r>
        <w:t xml:space="preserve">Auto Surface: True</w:t>
      </w:r>
    </w:p>
    <w:p>
      <w:pPr>
        <w:pStyle w:val="Normal"/>
      </w:pPr>
      <w:r>
        <w:t xml:space="preserve">Priority: strong</w:t>
      </w:r>
    </w:p>
    <w:p>
      <w:pPr>
        <w:pStyle w:val="Normal"/>
      </w:pPr>
      <w:r>
        <w:t xml:space="preserve">Player Safe: Emeris A walled city of honey-colored stone on the very lip of the great forest, where the last paved road in the world meets the first wild tree. A walled city of honey-colored stone on the very lip of the great forest, where the last paved road in the world meets the first wild tree. Emeris is a prosperous walled city built where the paved world ends and Sablewood begins. Honey-colored houses climb gentle streets toward a great western gate, banners hang from crowded windows, and the air smells of fresh bread, ink, oiled leather, and the green breath of the forest. Emeris is the capital of its own territory and proud of it, a tight, prosperous walled city built where the paved world ends and Sablewood begins. Its houses are honey-colored stone with steep painted shingles, crowded shoulder to shoulder up gentle streets that all seem to bend, eventually, toward the great gate in the...</w:t>
      </w:r>
    </w:p>
    <w:p>
      <w:pPr>
        <w:pStyle w:val="Normal"/>
      </w:pPr>
      <w:r>
        <w:t xml:space="preserve">Block1: Emeris Emeris is the dispatch point, territory capital, and Sablewood-edge start city. It is safe and prosperous at the start; keep active ward crisis language in Hush scenes. A walled city of honey-colored stone on the very lip of the great forest, where the last paved road in the world meets the first wild tree. Grounds the job in a real starting city before the road enters Sablewood. The city is busy with normal route work. Hush's failing ward is the destination problem, not an Emeris street problem. Grounds the job in a real starting city before the road enters Sablewood. The city is busy with normal route work. Hush's failing ward is the destination problem, not an Emeris street problem. Territory capital within Goldspire Territories, separate from faraway Athervast. pages/entities/emeris-capital.html</w:t>
      </w:r>
    </w:p>
    <w:p>
      <w:pPr>
        <w:pStyle w:val="Normal"/>
      </w:pPr>
      <w:r>
        <w:t xml:space="preserve">Block2: Pale carved stone arches over three wagon lanes. A permanent gate market clings to the wall where the city becomes road. The gate sells confidence, supplies, and paperwork before the forest gets a vote. Nothing is missing from the public face of the gate; the tension is the shift from city order to road risk. Detail Fried dough, hot sealing-wax, brass polish, carriage dust, and rain waiting in the forest air. Detail The arch is cool under the hand; the road stones grow damp and moss-flecked toward Sablewood. Emeris is a prosperous walled city built where the paved world ends and Sablewood begins. Honey-colored houses climb gentle streets toward a great western gate, banners hang from crowded windows, and the air smells of fresh bread, ink, oiled leather, and the green breath of the forest. Emeris is the capital of its own territory and proud of it, a tight, prosperous walled city built...</w:t>
      </w:r>
    </w:p>
    <w:p>
      <w:pPr>
        <w:pStyle w:val="Normal"/>
      </w:pPr>
      <w:r>
        <w:t xml:space="preserve">Block3: toll counters route-charms stall caravan queue crowned-lion stonework Presence to get a practical route answer from a gate clerk. Knowledge to read toll marks and route notices. Instinct to notice which guides are avoiding the western road. Local residents or workers appropriate to the place horse-goats stamping in caravan queues paperfin swifts nesting under eaves market beetles hauling tiny handcarts guide dogs sleeping under map stalls No default combatant; add only if the scene introduces one Emeris Crown Holdings The Grail Food, tools, route signs, local goods, or scene-specific clues window herb boxes painted gate vines forest moss creeping at the western stones market flowers grown in wall-shadow route guides courier offices gate food caravan repairs painted charms</w:t>
      </w:r>
    </w:p>
    <w:p>
      <w:pPr>
        <w:pStyle w:val="Normal"/>
      </w:pPr>
      <w:r>
        <w:t xml:space="preserve">Block4: Couriers load at dawn while guide stalls argue over who knows the safest road. Gate food vendors sell courage in paper twists and call it breakfast. Clerks and caravan hands treat forest danger as weather: serious, ordinary, and worth charging for. Official confidence can make road risk feel smaller than it is. Buying one more charm can become a joke or a delay. Crowds make last-minute questions public. A cheerful notice updates the road fee while nobody mentions why. A charm seller offers a discount for travelers who look doomed. Emeris sells itself as civilized comfort before the wild; the lived truth is that half the city makes its money from people brave or desperate enough to leave it. Let the place be funny through overconfident signage, awkward forms, stubborn local habits, and magic that refuses corporate language.</w:t>
      </w:r>
    </w:p>
    <w:p>
      <w:pPr>
        <w:pStyle w:val="Normal"/>
      </w:pPr>
      <w:r>
        <w:t xml:space="preserve">Block5: Emeris Capital Gate Goldspire Territories Sablewood™ Logistics Preserve Emeris Crown Holdings The Grail S00-01 S01-01 MAP-LOC-emeris-capital MAP-LOC-emeris-capital-gate</w:t>
      </w:r>
    </w:p>
    <w:p>
      <w:pPr>
        <w:pStyle w:val="Normal"/>
      </w:pPr>
      <w:r>
        <w:t xml:space="preserve">Block6: Describe Emeris as safe, prosperous, busy, and separate from Athervast. Hush's protection problem is mission context and belongs in scene text, not the city description. surface Emeris is a cheerful walled city at the forest edge. table clue Its economy runs on courier risk, route knowledge, and forest departures. earned truth Later play may reveal wider ward failures across outer places, but Emeris begins as stable public confidence, not an active failure site.</w:t>
      </w:r>
    </w:p>
    <w:p>
      <w:pPr>
        <w:pStyle w:val="Normal"/>
      </w:pPr>
      <w:r>
        <w:t xml:space="preserve">What Here: Local residents or workers appropriate to the place horse-goats stamping in caravan queues paperfin swifts nesting under eaves market beetles hauling tiny handcarts guide dogs sleeping under map stalls No default combatant; add only if the scene introduces one Emeris Crown Holdings The Grail Food, tools, route signs, local goods, or scene-specific clues window herb boxes painted gate vines forest moss creeping at the western stones market flowers grown in wall-shadow route guides courier offices gate food caravan repairs painted charms</w:t>
      </w:r>
    </w:p>
    <w:p>
      <w:pPr>
        <w:pStyle w:val="Normal"/>
      </w:pPr>
      <w:r>
        <w:t xml:space="preserve">Living Place: location-living-place-v1 territory capital city at the Sablewood edge Emeris is a walkable walled city with bread smells, courier noise, painted shingles, gate fairs, guide stalls, route gossip, and the green forest breathing over the western wall. Honey-stone streets Steep streets of honey-colored stone bend toward the western gate under painted shingles and window banners. Use for city arrival and local pride. Courier squares Caravans load at dawn while guides sell route knowledge, maps, charms, and loud opinions. Use for job setup, rumors, and route flavor. Gate market Fried dough, cider, sealing-wax, and harness leather fill the air before travelers leave the city. Use for food, warmth, and threshold texture. Quiet wallwalk Above the market, the wall looks over rooftops one way and forest canopy the other. Use for private conversations or city-scale perspective. Ledger lanes Small...</w:t>
      </w:r>
    </w:p>
    <w:p>
      <w:pPr>
        <w:pStyle w:val="Normal"/>
      </w:pPr>
      <w:r>
        <w:t xml:space="preserve">Districts Or Subareas: Honey-stone streets Steep streets of honey-colored stone bend toward the western gate under painted shingles and window banners. Use for city arrival and local pride. Courier squares Caravans load at dawn while guides sell route knowledge, maps, charms, and loud opinions. Use for job setup, rumors, and route flavor. Gate market Fried dough, cider, sealing-wax, and harness leather fill the air before travelers leave the city. Use for food, warmth, and threshold texture. Quiet wallwalk Above the market, the wall looks over rooftops one way and forest canopy the other. Use for private conversations or city-scale perspective. Ledger lanes Small offices, stamp kiosks, and courier records crowd the side streets near the gate. Use for employer, contract, and route-paper details without making the city feel like only paperwork.</w:t>
      </w:r>
    </w:p>
    <w:p>
      <w:pPr>
        <w:pStyle w:val="Normal"/>
      </w:pPr>
      <w:r>
        <w:t xml:space="preserve">Sensory Signature: Detail Fried dough, hot sealing-wax, brass polish, carriage dust, and rain waiting in the forest air. Detail The arch is cool under the hand; the road stones grow damp and moss-flecked toward Sablewood.</w:t>
      </w:r>
    </w:p>
    <w:p>
      <w:pPr>
        <w:pStyle w:val="Normal"/>
      </w:pPr>
      <w:r>
        <w:t xml:space="preserve">Visual Assets: location-visual-assets-v1 emeris-capital Emeris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Profit/story-atlas/src/location_visual_assets/emeris-capital MAP-LOC-emeris-capital territory capital city and forest-edge start point walled territory capital regional map profile_scene Profile image ready /Users/kyle/Documents/My Games/Peril To...</w:t>
      </w:r>
    </w:p>
    <w:p>
      <w:pPr>
        <w:pStyle w:val="Normal"/>
      </w:pPr>
      <w:r>
        <w:t xml:space="preserve">Imagine It Like: Picture a warm honey-stone city on the edge of a huge green dark: part frontier launch town, part tourist bureau, part company lobby. It feels safe because everyone is paid to make it feel safe.</w:t>
      </w:r>
    </w:p>
    <w:p>
      <w:pPr>
        <w:pStyle w:val="Normal"/>
      </w:pPr>
      <w:r>
        <w:t xml:space="preserve">Export Stamp</w:t>
      </w:r>
    </w:p>
    <w:p>
      <w:pPr>
        <w:pStyle w:val="Normal"/>
      </w:pPr>
      <w:r>
        <w:t xml:space="preserve">Build 2026-07-05T12:33:16 | Content hash 7590bee4d61f7de4 | Source hash 6753a06c32e5dca07a19eb73</w:t>
      </w:r>
    </w:p>
    <w:sectPr/>
  </w:body>
</w:document>
</file>