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Helena Corain</w:t>
      </w:r>
    </w:p>
    <w:p>
      <w:pPr>
        <w:pStyle w:val="Normal"/>
      </w:pPr>
      <w:r>
        <w:t xml:space="preserve">Player-facing description</w:t>
      </w:r>
    </w:p>
    <w:p>
      <w:pPr>
        <w:pStyle w:val="Normal"/>
      </w:pPr>
      <w:r>
        <w:t xml:space="preserve">Helena Corain: A direct, affable, brave human who free-climbs the Titan's Steps and commands more respect than most locals of the wood.</w:t>
      </w:r>
    </w:p>
    <w:p>
      <w:pPr>
        <w:pStyle w:val="Normal"/>
      </w:pPr>
      <w:r>
        <w:t xml:space="preserve">Public role</w:t>
      </w:r>
    </w:p>
    <w:p>
      <w:pPr>
        <w:pStyle w:val="Normal"/>
      </w:pPr>
      <w:r>
        <w:t xml:space="preserve">Elderly climber and respected mountain-crab egg merchant</w:t>
      </w:r>
    </w:p>
    <w:p>
      <w:pPr>
        <w:pStyle w:val="Normal"/>
      </w:pPr>
      <w:r>
        <w:t xml:space="preserve">Handout text</w:t>
      </w:r>
    </w:p>
    <w:p>
      <w:pPr>
        <w:pStyle w:val="Normal"/>
      </w:pPr>
      <w:r>
        <w:t xml:space="preserve">Player-safe note: A direct, affable, brave human who free-climbs the Titan's Steps and commands more respect than most locals of the wood.</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this person to put a human face on the current pressure. Give them one concrete want before exposition.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Helena Corain when it is present in the fiction.</w:t>
      </w:r>
    </w:p>
    <w:p>
      <w:pPr>
        <w:pStyle w:val="Normal"/>
      </w:pPr>
      <w:r>
        <w:t xml:space="preserve">Gm Only: Use the roll only when the player's method, stakes, and consequence are concrete.</w:t>
      </w:r>
    </w:p>
    <w:p>
      <w:pPr>
        <w:pStyle w:val="Normal"/>
      </w:pPr>
      <w:r>
        <w:t xml:space="preserve">No Roll Reveals: Surface read: A direct, affable, brave human who free-climbs the Titan's Steps and commands more respect than most locals of the wood. Give obvious visible facts freely; roll for meaning, risk, leverage, cost, or a hidden angle.</w:t>
      </w:r>
    </w:p>
    <w:p>
      <w:pPr>
        <w:pStyle w:val="Normal"/>
      </w:pPr>
      <w:r>
        <w:t xml:space="preserve">Rolls: entity-helena-corain-engage-helena-corain entity-helena-corain Engage Helena Corain Engage Helena Corain Presence Knowledge Instinct Presence Knowledge, Instinct 12 Choose the trait from the player's method, not the entity type. A flat read of Helena Corain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False</w:t>
      </w:r>
    </w:p>
    <w:p>
      <w:pPr>
        <w:pStyle w:val="Normal"/>
      </w:pPr>
      <w:r>
        <w:t xml:space="preserve">Player Safe: Helena Corain A direct, affable, brave human who free-climbs the Titan's Steps and commands more respect than most locals of the wood. An elderly climber smiles with wind-cut confidence, grey braids tied in climbing cord and a basket of pale mountain-crab eggs tucked safely against her shoulder. Helena Corain: A direct, affable, brave human who free-climbs the Titan's Steps and commands more respect than most locals of the wood.</w:t>
      </w:r>
    </w:p>
    <w:p>
      <w:pPr>
        <w:pStyle w:val="Normal"/>
      </w:pPr>
      <w:r>
        <w:t xml:space="preserve">Block1: Helena Corain heh-LAY-nuh koh-RAYN A direct, affable, brave human who free-climbs the Titan's Steps and commands more respect than most locals of the wood. Elderly climber and respected mountain-crab egg merchant Use as a role-first conversation handle, clue source, or pressure valve. Helena Corain gives the table a visible person attached to The Sable Sinecure, The Titan's Steps, Mountain Crabs. Start with sensory detail, then let questions earn the name and motive. A question to ask A local perspective A grounded reason this place matters A direct, affable, brave human who free-climbs the Titan's Steps and commands more respect than most locals of the wood.; at the table, give Helena Corain one visible object, one bodily habit, and one protected attachment tied to The Sable Sinecure, The Titan's Steps, Mountain Crabs. Respect the person's immediate want before asking for lore.</w:t>
      </w:r>
    </w:p>
    <w:p>
      <w:pPr>
        <w:pStyle w:val="Normal"/>
      </w:pPr>
      <w:r>
        <w:t xml:space="preserve">Block2: Sell good eggs, warn fools off bad rock, and see who respects the climb. Keep mountain work honorable in a market that wants every risk cheap. Sell good eggs, warn fools off bad rock, and see who respects the climb. Keep mountain work honorable in a market that wants every risk cheap. Wind-cut confidence with nothing left to prove and everything left to protect. Stopped charging children for eggs after one hungry winter. Cannot abide a young climber trusting a posted safety notice over their own grip. That rock will kill you politely. Listen to me instead of the sign. Eggs are fair price. The advice is free, because I am old. You climb with your hands, not with a guarantee. Remember it. She knows which routes companies abandoned after taking the easy profit. Young climbers trusting a posted assurance more than their hands. Calluses, clean knots, egg care, and people who admit when they...</w:t>
      </w:r>
    </w:p>
    <w:p>
      <w:pPr>
        <w:pStyle w:val="Normal"/>
      </w:pPr>
      <w:r>
        <w:t xml:space="preserve">Block3: Helena expects travelers to underestimate old bodies and overestimate new notices. Practical respect lands. A good knot earns more than a good speech. Presence 12 They give one practical answer tied to their existing summary or role. She fights by terrain, rope, and timing if forced.</w:t>
      </w:r>
    </w:p>
    <w:p>
      <w:pPr>
        <w:pStyle w:val="Normal"/>
      </w:pPr>
      <w:r>
        <w:t xml:space="preserve">Block4: A direct, affable, brave human who free-climbs the Titan's Steps and commands more respect than most locals of the wood. Keep Helena Corain's deeper answers tied to existing page facts: A direct, affable, brave human who free-climbs the Titan's Steps and commands more respect than most locals of the wood. Suspicious of any company that sells safety without climbing the route. Helena Corain localizes the Atlas entry through daily work, visible belongings, and pressure from The Sable Sinecure, The Titan's Steps, Mountain Crabs. If the table cares about Helena Corain, let one object, favor, or local warning point back to The Sable Sinecure, The Titan's Steps, Mountain Crabs without creating a new plot engine. Any PC may engage; no PC-specific plot dependency. Can make frontier labor feel skilled, old, and socially embedded.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A direct, affable, brave human who free-climbs the Titan's Steps and commands more respect than most locals of the wood.; at the table, give Helena Corain one visible object, one bodily habit, and one protected attachment...</w:t>
      </w:r>
    </w:p>
    <w:p>
      <w:pPr>
        <w:pStyle w:val="Normal"/>
      </w:pPr>
      <w:r>
        <w:t xml:space="preserve">Portrait: assets/npc-images/helena-corain/portrait_base.png assets/npc-images/helena-corain/portrait_chroma.png assets/npc-images/helena-corain/portrait_transparent.png npc_images</w:t>
      </w:r>
    </w:p>
    <w:p>
      <w:pPr>
        <w:pStyle w:val="Normal"/>
      </w:pPr>
      <w:r>
        <w:t xml:space="preserve">Imagine It Like: Think the legendary old mountain guide who has forgotten more about the rock than you will ever learn, the salty elder everyone defers to, the grandmother who could still free-solo if she felt like it.</w:t>
      </w:r>
    </w:p>
    <w:p>
      <w:pPr>
        <w:pStyle w:val="Normal"/>
      </w:pPr>
      <w:r>
        <w:t xml:space="preserve">Fullbody: assets/npc-images/helena-corain/fullbody_base.png assets/npc-images/helena-corain/fullbody_chroma.png assets/npc-images/helena-corain/fullbody_transparent.png</w:t>
      </w:r>
    </w:p>
    <w:p>
      <w:pPr>
        <w:pStyle w:val="Normal"/>
      </w:pPr>
      <w:r>
        <w:t xml:space="preserve">Export Stamp</w:t>
      </w:r>
    </w:p>
    <w:p>
      <w:pPr>
        <w:pStyle w:val="Normal"/>
      </w:pPr>
      <w:r>
        <w:t xml:space="preserve">Build 2026-07-05T12:33:16 | Content hash 739df46a975f4f17 | Source hash 6753a06c32e5dca07a19eb73</w:t>
      </w:r>
    </w:p>
    <w:sectPr/>
  </w:body>
</w:document>
</file>