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Hexmart</w:t>
      </w:r>
    </w:p>
    <w:p>
      <w:pPr>
        <w:pStyle w:val="Normal"/>
      </w:pPr>
      <w:r>
        <w:t xml:space="preserve">Player-facing description</w:t>
      </w:r>
    </w:p>
    <w:p>
      <w:pPr>
        <w:pStyle w:val="Normal"/>
      </w:pPr>
      <w:r>
        <w:t xml:space="preserve">Hexmart: Hexmart™ is a discount-magic supercenter where every fear has a matching trinket and nothing is built to outlast the receipt. Slogan: Hexmart™: a charm for every harm!</w:t>
      </w:r>
    </w:p>
    <w:p>
      <w:pPr>
        <w:pStyle w:val="Normal"/>
      </w:pPr>
      <w:r>
        <w:t xml:space="preserve">Public role</w:t>
      </w:r>
    </w:p>
    <w:p>
      <w:pPr>
        <w:pStyle w:val="Normal"/>
      </w:pPr>
      <w:r>
        <w:t xml:space="preserve">Background corporation</w:t>
      </w:r>
    </w:p>
    <w:p>
      <w:pPr>
        <w:pStyle w:val="Normal"/>
      </w:pPr>
      <w:r>
        <w:t xml:space="preserve">Handout text</w:t>
      </w:r>
    </w:p>
    <w:p>
      <w:pPr>
        <w:pStyle w:val="Normal"/>
      </w:pPr>
      <w:r>
        <w:t xml:space="preserve">Hexmart: Hexmart™ is a discount-magic supercenter where every fear has a matching trinket and nothing is built to outlast the receipt. Slogan: Hexmart™: a charm for every harm!</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Tamsin's cracked Pocket Ward and scavenged Bramble charms show what ordinary safety can afford.</w:t>
      </w:r>
    </w:p>
    <w:p>
      <w:pPr>
        <w:pStyle w:val="Normal"/>
      </w:pPr>
      <w:r>
        <w:t xml:space="preserve">Profile</w:t>
      </w:r>
    </w:p>
    <w:p>
      <w:pPr>
        <w:pStyle w:val="Normal"/>
      </w:pPr>
      <w:r>
        <w:t xml:space="preserve">Schema Version: faction-profile-v1</w:t>
      </w:r>
    </w:p>
    <w:p>
      <w:pPr>
        <w:pStyle w:val="Normal"/>
      </w:pPr>
      <w:r>
        <w:t xml:space="preserve">Id: hexmart</w:t>
      </w:r>
    </w:p>
    <w:p>
      <w:pPr>
        <w:pStyle w:val="Normal"/>
      </w:pPr>
      <w:r>
        <w:t xml:space="preserve">Entity Id: hexmart</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hexmart</w:t>
      </w:r>
    </w:p>
    <w:p>
      <w:pPr>
        <w:pStyle w:val="Normal"/>
      </w:pPr>
      <w:r>
        <w:t xml:space="preserve">Player Safe: Hexmart Cheap charms, potions, and Pocket Wards for every frontier harm. Hexmart™: a charm for every harm! Hexmart™ is a discount-magic supercenter where every fear has a matching trinket and nothing is built to outlast the receipt. The Hexmart™ stall hits you like a fairground: baskets of blue charms, singing price tags that harmonize when you lift one, a wall of Pocket Ward™ Minis stamped 'Now 12% More Warded!' The greeter presses a free Sample Charm™ into your palm before you have said a word. Shelves are sorted by feeling, not function: a SCARED aisle, a LONELY aisle, a JUST-IN-CASE aisle that is somehow the biggest. The packaging promises 'protection, or your memory of protection back.' Read the foil sticker and the warranty expires the moment you need it, which is, of course, the moment you bought it for. The Hexmart display is a riot of painted tags, glittering string, tiny...</w:t>
      </w:r>
    </w:p>
    <w:p>
      <w:pPr>
        <w:pStyle w:val="Normal"/>
      </w:pPr>
      <w:r>
        <w:t xml:space="preserve">Block1: Hexmart Hexmart Hexmart Cheap charms, potions, and Pocket Wards for every frontier harm. Sells replaceable protection against a system that keeps danger replenished. Tamsin's cracked Pocket Ward and scavenged Bramble charms show what ordinary safety can afford. Relentlessly friendly, physically incapable of letting you leave without a sample, and genuinely hurt if you imply the products do not work. Evidence, embarrassment, liability, or a public contradiction moves them more than moral appeal. pages/entities/hexmart.html HEKS-mart</w:t>
      </w:r>
    </w:p>
    <w:p>
      <w:pPr>
        <w:pStyle w:val="Normal"/>
      </w:pPr>
      <w:r>
        <w:t xml:space="preserve">Block2: The frontier's favorite discount brand, beloved and broke-making in equal measure, quietly stocked from the same warehouses as everyone it pretends to undersell. Cheap charms, potions, and Pocket Wards for every frontier harm. Sell cheap, sell constantly, and make the replacement the business model: every ward fails just slowly enough that you blame the weather, not the warranty. True believers and tired workers keep the public promise alive while managers monetize the gap between promise and harm. Pushing a new road-safety ward bundle right as old wards fail in clusters. Institutional beliefs: The Batch That Sang Back; The Cursed Item Sale That Worked Too Well; Cheap Enough to Replace, Not Repair.</w:t>
      </w:r>
    </w:p>
    <w:p>
      <w:pPr>
        <w:pStyle w:val="Normal"/>
      </w:pPr>
      <w:r>
        <w:t xml:space="preserve">Block3: The Grail Goldwater Financial Institution Other brands in staged public competition Goldspire Logistics paperwork public trust contract language Wicket Frightened travelers and broke parents who can afford a three-copper charm but never the real thing, which Hexmart does not stock anyway.</w:t>
      </w:r>
    </w:p>
    <w:p>
      <w:pPr>
        <w:pStyle w:val="Normal"/>
      </w:pPr>
      <w:r>
        <w:t xml:space="preserve">Block4: Hexmart™: a charm for every harm! Too-bright awnings, hand-painted SALE starbursts, glitter-string, tiny bottled glows, and a smiling charm mascot whose eyes follow the coin. Wards low? Worried? Hexmart's got you, friend, for just three coppers more! Buy two Pocket Wards, get a third Pocket Ward to ward your Pocket Wards! It worked this morning. Mostly. That counts as inspected!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Tamsin's cracked Pocket Ward and scavenged Bramble charms show what ordinary safety can afford.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Hexmart looks like its public promise: Cheap charms, potions, and Pocket Wards for every frontier harm. hint The promise has a crack: a failed product, a frightened worker, a predatory clause, or a story that does not match what the party saw. earned seam The crack points upward into coordinated market theater. Let players infer before any GM confirmation. Knowledge 12 reads the brand paperwork or seal history. Presence 13 gets an employee to admit the...</w:t>
      </w:r>
    </w:p>
    <w:p>
      <w:pPr>
        <w:pStyle w:val="Normal"/>
      </w:pPr>
      <w:r>
        <w:t xml:space="preserve">Writing Layer: Hexmart™ is a discount-magic supercenter where every fear has a matching trinket and nothing is built to outlast the receipt. The Hexmart™ stall hits you like a fairground: baskets of blue charms, singing price tags that harmonize when you lift one, a wall of Pocket Ward™ Minis stamped 'Now 12% More Warded!' The greeter presses a free Sample Charm™ into your palm before you have said a word. Shelves are sorted by feeling, not function: a SCARED aisle, a LONELY aisle, a JUST-IN-CASE aisle that is somehow the biggest. The packaging promises 'protection, or your memory of protection back.' Read the foil sticker and the warranty expires the moment you need it, which is, of course, the moment you bought it for. The Hexmart display is a riot of painted tags, glittering string, tiny bottled glows, and charms sorted by fear: wolves, rain, debt, curses, unfortunate relatives. One basket is...</w:t>
      </w:r>
    </w:p>
    <w:p>
      <w:pPr>
        <w:pStyle w:val="Normal"/>
      </w:pPr>
      <w:r>
        <w:t xml:space="preserve">Entity Name: Hexmart</w:t>
      </w:r>
    </w:p>
    <w:p>
      <w:pPr>
        <w:pStyle w:val="Normal"/>
      </w:pPr>
      <w:r>
        <w:t xml:space="preserve">Imagine It Like: Think Spacer's Choice from The Outer Worlds ('it's not the best ward, it's the Hexmart ward'), a dollar store crossed with a carnival, the Dollar General of Diagon Alley. Aggressively cheerful, faintly cursed.</w:t>
      </w:r>
    </w:p>
    <w:p>
      <w:pPr>
        <w:pStyle w:val="Normal"/>
      </w:pPr>
      <w:r>
        <w:t xml:space="preserve">Export Stamp</w:t>
      </w:r>
    </w:p>
    <w:p>
      <w:pPr>
        <w:pStyle w:val="Normal"/>
      </w:pPr>
      <w:r>
        <w:t xml:space="preserve">Build 2026-07-05T12:33:16 | Content hash f05268013a33f590 | Source hash 6753a06c32e5dca07a19eb73</w:t>
      </w:r>
    </w:p>
    <w:sectPr/>
  </w:body>
</w:document>
</file>