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Horse-Goats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Horse-Goats: Sturdy horse-goats pull road carriages with a suspicious mix of dignity, stubbornness, and snack-based negotiation.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RuneSpark carriage animal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Sturdy horse-goats pull road carriages with a suspicious mix of dignity, stubbornness, and snack-based negotiation.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fa69860156786302 | Source hash 6753a06c32e5dca07a19eb73</w:t>
      </w:r>
    </w:p>
    <w:sectPr/>
  </w:body>
</w:document>
</file>