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Hush Safe Irrigation Path</w:t>
      </w:r>
    </w:p>
    <w:p>
      <w:pPr>
        <w:pStyle w:val="Normal"/>
      </w:pPr>
      <w:r>
        <w:t xml:space="preserve">Player-facing description</w:t>
      </w:r>
    </w:p>
    <w:p>
      <w:pPr>
        <w:pStyle w:val="Normal"/>
      </w:pPr>
      <w:r>
        <w:t xml:space="preserve">The safe irrigation path is narrow, useful, and trusted: mosslit water, low bridges, and farm markers that only make sense if someone explained them.</w:t>
      </w:r>
    </w:p>
    <w:p>
      <w:pPr>
        <w:pStyle w:val="Normal"/>
      </w:pPr>
      <w:r>
        <w:t xml:space="preserve">Public role</w:t>
      </w:r>
    </w:p>
    <w:p>
      <w:pPr>
        <w:pStyle w:val="Normal"/>
      </w:pPr>
      <w:r>
        <w:t xml:space="preserve">Make the shortcut feel earned, not handed over.</w:t>
      </w:r>
    </w:p>
    <w:p>
      <w:pPr>
        <w:pStyle w:val="Normal"/>
      </w:pPr>
      <w:r>
        <w:t xml:space="preserve">Handout text</w:t>
      </w:r>
    </w:p>
    <w:p>
      <w:pPr>
        <w:pStyle w:val="Normal"/>
      </w:pPr>
      <w:r>
        <w:t xml:space="preserve">A narrow working path through mosslit water channels that rewards trust built in Hush.</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Introduce with sensory texture, then make one discoverable clue or social choice visible.</w:t>
      </w:r>
    </w:p>
    <w:p>
      <w:pPr>
        <w:pStyle w:val="Normal"/>
      </w:pPr>
      <w:r>
        <w:t xml:space="preserve">Mechanics</w:t>
      </w:r>
    </w:p>
    <w:p>
      <w:pPr>
        <w:pStyle w:val="Normal"/>
      </w:pPr>
      <w:r>
        <w:t xml:space="preserve">Title: Location Exploration Mechanics</w:t>
      </w:r>
    </w:p>
    <w:p>
      <w:pPr>
        <w:pStyle w:val="Normal"/>
      </w:pPr>
      <w:r>
        <w:t xml:space="preserve">Player Safe: Players can navigate, search, read customs, inspect hazards Hush Safe Irrigation Path when it is present in the fiction.</w:t>
      </w:r>
    </w:p>
    <w:p>
      <w:pPr>
        <w:pStyle w:val="Normal"/>
      </w:pPr>
      <w:r>
        <w:t xml:space="preserve">Gm Only: Use the roll only when the player's method, stakes, and consequence are concrete.</w:t>
      </w:r>
    </w:p>
    <w:p>
      <w:pPr>
        <w:pStyle w:val="Normal"/>
      </w:pPr>
      <w:r>
        <w:t xml:space="preserve">No Roll Reveals: Surface read: A narrow working path through mosslit water channels that rewards trust built in Hush. Give obvious visible facts freely; roll for meaning, risk, leverage, cost, or a hidden angle.</w:t>
      </w:r>
    </w:p>
    <w:p>
      <w:pPr>
        <w:pStyle w:val="Normal"/>
      </w:pPr>
      <w:r>
        <w:t xml:space="preserve">Rolls: entity-hush-safe-irrigation-path-engage-hush-safe-irrigation-path entity-hush-safe-irrigation-path Engage Hush Safe Irrigation Path Engage Hush Safe Irrigation Path Instinct Knowledge Finesse Presence Instinct Knowledge, Finesse, Presence 13 Choose the trait from the player's method, not the entity type. A flat read of Hush Safe Irrigation Path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a hazard creates Hidden, Restrained, or Vulnerable</w:t>
      </w:r>
    </w:p>
    <w:p>
      <w:pPr>
        <w:pStyle w:val="Normal"/>
      </w:pPr>
      <w:r>
        <w:t xml:space="preserve">Search Loot: Good directions through this path lower one travel complication.</w:t>
      </w:r>
    </w:p>
    <w:p>
      <w:pPr>
        <w:pStyle w:val="Normal"/>
      </w:pPr>
      <w:r>
        <w:t xml:space="preserve">Profile</w:t>
      </w:r>
    </w:p>
    <w:p>
      <w:pPr>
        <w:pStyle w:val="Normal"/>
      </w:pPr>
      <w:r>
        <w:t xml:space="preserve">Schema Version: location-profile-v1</w:t>
      </w:r>
    </w:p>
    <w:p>
      <w:pPr>
        <w:pStyle w:val="Normal"/>
      </w:pPr>
      <w:r>
        <w:t xml:space="preserve">Id: hush-safe-irrigation-path</w:t>
      </w:r>
    </w:p>
    <w:p>
      <w:pPr>
        <w:pStyle w:val="Normal"/>
      </w:pPr>
      <w:r>
        <w:t xml:space="preserve">Entity Id: hush-safe-irrigation-path</w:t>
      </w:r>
    </w:p>
    <w:p>
      <w:pPr>
        <w:pStyle w:val="Normal"/>
      </w:pPr>
      <w:r>
        <w:t xml:space="preserve">Source: Goldspire_Location_Packet/04_Hush_Enclave.md</w:t>
      </w:r>
    </w:p>
    <w:p>
      <w:pPr>
        <w:pStyle w:val="Normal"/>
      </w:pPr>
      <w:r>
        <w:t xml:space="preserve">Auto Surface: True</w:t>
      </w:r>
    </w:p>
    <w:p>
      <w:pPr>
        <w:pStyle w:val="Normal"/>
      </w:pPr>
      <w:r>
        <w:t xml:space="preserve">Priority: strong</w:t>
      </w:r>
    </w:p>
    <w:p>
      <w:pPr>
        <w:pStyle w:val="Normal"/>
      </w:pPr>
      <w:r>
        <w:t xml:space="preserve">Player Safe: Hush Safe Irrigation Path A narrow working path through mosslit water channels that rewards trust built in Hush. A narrow working path through mosslit water channels that rewards trust built in Hush. The safe irrigation path is narrow, useful, and trusted: mosslit water, low bridges, and farm markers that only make sense if someone explained them. The path is safe only because somebody walks it every morning and fixes whatever the water loosened overnight. It is narrow, slick, and known by heart to people who have never once drawn it on a map. The place breaks into usable table spaces: Raised plank run: A narrow path keeps boots above black water. Water-gate switchback: Several small gates divide channels. Reed blind: Tall reeds hide both wildlife and watchers. Plants and materials: slick moss on planks, tall reeds, water herbs, tiny white canal flowers. Animals and background life...</w:t>
      </w:r>
    </w:p>
    <w:p>
      <w:pPr>
        <w:pStyle w:val="Normal"/>
      </w:pPr>
      <w:r>
        <w:t xml:space="preserve">Block1: Hush Safe Irrigation Path Make the shortcut feel earned, not handed over. A narrow working path through mosslit water channels that rewards trust built in Hush. The path makes trust practical: locals know safer ways because they live here. This is trust made practical. Locals will share the safe way only once the party has earned it back in the village. The path makes trust practical: locals know safer ways because they live here. Skip a day of maintenance and safety turns to hazard. The path is one missed repair from dangerous. pages/entities/hush-safe-irrigation-path.html</w:t>
      </w:r>
    </w:p>
    <w:p>
      <w:pPr>
        <w:pStyle w:val="Normal"/>
      </w:pPr>
      <w:r>
        <w:t xml:space="preserve">Block2: Water channels glow under boards and root lips. Small field marks point the way without looking like signs. The safe stones are worn by local feet, not marked for outsiders. A bad ward pulse makes the water shiver before the posts react. Detail Cool water, crushed moss, wet rope, and the mineral smell of channels cut through old root beds. Detail Bridge rails are slick but familiar; the safe stones feel warmer than the mud around them. The safe irrigation path is narrow, useful, and trusted: mosslit water, low bridges, and farm markers that only make sense if someone explained them. The path is safe only because somebody walks it every morning and fixes whatever the water loosened overnight. It is narrow, slick, and known by heart to people who have never once drawn it on a map. The place breaks into usable table spaces: Raised plank run: A narrow path keeps boots above black water...</w:t>
      </w:r>
    </w:p>
    <w:p>
      <w:pPr>
        <w:pStyle w:val="Normal"/>
      </w:pPr>
      <w:r>
        <w:t xml:space="preserve">Block3: low footbridges moss-water channels quiet farm markers safe stones Instinct to follow water behavior and markers. Finesse to cross without disturbing channels. Presence only if a local guide is present to reassure or question. Local residents or workers appropriate to the place Ratcoons move under the planks Festival Moths cluster by lantern bends small fish flash in gate shadows No default combatant; add only if the scene introduces one Local civic, trade, or route interests Food, tools, route signs, local goods, or scene-specific clues slick moss on planks tall reeds water herbs tiny white canal flowers safe route guidance water-control knowledge</w:t>
      </w:r>
    </w:p>
    <w:p>
      <w:pPr>
        <w:pStyle w:val="Normal"/>
      </w:pPr>
      <w:r>
        <w:t xml:space="preserve">Block4: The place changes even if the PCs stand still. Local people, creatures, weather, signage, and ward behavior all keep moving around the scene. Without local trust, the path is easy to misread. A slip can spoil supplies or reveal haste. Weak ward pulses can turn a shortcut tense. A channel briefly reflects the wrong sky. A footbridge creaks loud enough to carry. A guide stops and listens for a ward tone the party cannot hear. Let the place be funny through overconfident signage, awkward forms, stubborn local habits, and magic that refuses corporate language.</w:t>
      </w:r>
    </w:p>
    <w:p>
      <w:pPr>
        <w:pStyle w:val="Normal"/>
      </w:pPr>
      <w:r>
        <w:t xml:space="preserve">Block5: S03-02 MAP-LOC-hush-safe-irrigation-path</w:t>
      </w:r>
    </w:p>
    <w:p>
      <w:pPr>
        <w:pStyle w:val="Normal"/>
      </w:pPr>
      <w:r>
        <w:t xml:space="preserve">Block6: Describe what the PCs can see, smell, hear, touch, ask about, or infer. Do not explain hidden infrastructure or corporate thesis until play earns it. surface A narrow working path through mosslit water channels that rewards trust built in Hush. table clue The path makes trust practical: locals know safer ways because they live here. earned truth Reveal deeper system meaning through NPC answers, evidence, or player questions, not narration dumps.</w:t>
      </w:r>
    </w:p>
    <w:p>
      <w:pPr>
        <w:pStyle w:val="Normal"/>
      </w:pPr>
      <w:r>
        <w:t xml:space="preserve">What Here: Local residents or workers appropriate to the place Ratcoons move under the planks Festival Moths cluster by lantern bends small fish flash in gate shadows No default combatant; add only if the scene introduces one Local civic, trade, or route interests Food, tools, route signs, local goods, or scene-specific clues slick moss on planks tall reeds water herbs tiny white canal flowers safe route guidance water-control knowledge</w:t>
      </w:r>
    </w:p>
    <w:p>
      <w:pPr>
        <w:pStyle w:val="Normal"/>
      </w:pPr>
      <w:r>
        <w:t xml:space="preserve">Living Place: location-living-place-v1 narrow safe route through wetland infrastructure This path is safe because people constantly maintain it. It should feel narrow, slick, useful, and socially known. Raised plank run A narrow path keeps boots above black water. Use for single-file movement. Water-gate switchback Several small gates divide channels. Use for player action. Reed blind Tall reeds hide both wildlife and watchers. Use for uncertainty. slick moss on planks tall reeds water herbs tiny white canal flowers Ratcoons move under the planks Festival Moths cluster by lantern bends small fish flash in gate shadows board creak water gulp gnat hum distant co-op noise The path is checked daily; missed maintenance turns safety into hazard. A local will always know whether the gate sound is normal. Do you move fast, move quietly, inspect water levels, or ask who maintains this route? One step off can...</w:t>
      </w:r>
    </w:p>
    <w:p>
      <w:pPr>
        <w:pStyle w:val="Normal"/>
      </w:pPr>
      <w:r>
        <w:t xml:space="preserve">Districts Or Subareas: Raised plank run A narrow path keeps boots above black water. Use for single-file movement. Water-gate switchback Several small gates divide channels. Use for player action. Reed blind Tall reeds hide both wildlife and watchers. Use for uncertainty.</w:t>
      </w:r>
    </w:p>
    <w:p>
      <w:pPr>
        <w:pStyle w:val="Normal"/>
      </w:pPr>
      <w:r>
        <w:t xml:space="preserve">Sensory Signature: Detail Cool water, crushed moss, wet rope, and the mineral smell of channels cut through old root beds. Detail Bridge rails are slick but familiar; the safe stones feel warmer than the mud around them.</w:t>
      </w:r>
    </w:p>
    <w:p>
      <w:pPr>
        <w:pStyle w:val="Normal"/>
      </w:pPr>
      <w:r>
        <w:t xml:space="preserve">Visual Assets: location-visual-assets-v1 hush-safe-irrigation-path Hush Safe Irrigation Path Bright comedic frontier high-fantasy concept art for a Daggerheart-adjacent tabletop RPG. Medieval/Renaissance fantasy technology only: hand tools, wagons, ropes, parchment notices, ward-stones, carved wood, brass, cloth, stone, moss, lanterns, and magic. The tone is colorful, playful, slightly absurd, and vivid, like a fantasy corporate frontier comedy rather than a grim drama. No sci-fi machinery, no 1800s/Victorian clothing, no modern suits, no guns, no logos, no readable text, no watermark, no border, no collage. /Users/kyle/Documents/My Games/Peril To Profit/story-atlas/src/location_visual_assets/hush-safe-irrigation-path MAP-LOC-hush-safe-irrigation-path narrow canal path linear route map profile_scene Profile image ready /Users/kyle/Documents/My Games/Peril To...</w:t>
      </w:r>
    </w:p>
    <w:p>
      <w:pPr>
        <w:pStyle w:val="Normal"/>
      </w:pPr>
      <w:r>
        <w:t xml:space="preserve">Imagine It Like: A boardwalk through a marsh preserve, or the narrow levee paths between rice fields. Think wetland catwalk where the locals know which board is rotten and you do not.</w:t>
      </w:r>
    </w:p>
    <w:p>
      <w:pPr>
        <w:pStyle w:val="Normal"/>
      </w:pPr>
      <w:r>
        <w:t xml:space="preserve">Export Stamp</w:t>
      </w:r>
    </w:p>
    <w:p>
      <w:pPr>
        <w:pStyle w:val="Normal"/>
      </w:pPr>
      <w:r>
        <w:t xml:space="preserve">Build 2026-07-05T12:33:16 | Content hash 7afb87c24f840795 | Source hash 6753a06c32e5dca07a19eb73</w:t>
      </w:r>
    </w:p>
    <w:sectPr/>
  </w:body>
</w:document>
</file>