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Moth-Possums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Moth-Possums: Moth-possums cling upside down in warm rafters and unfold soft patterned membranes when soup steam reaches them.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Refuge night-forager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Moth-possums cling upside down in warm rafters and unfold soft patterned membranes when soup steam reaches them.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c0ba188fcdef32d4 | Source hash 6753a06c32e5dca07a19eb73</w:t>
      </w:r>
    </w:p>
    <w:sectPr/>
  </w:body>
</w:document>
</file>