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Open Vale Ward Lines</w:t>
      </w:r>
    </w:p>
    <w:p>
      <w:pPr>
        <w:pStyle w:val="Normal"/>
      </w:pPr>
      <w:r>
        <w:t xml:space="preserve">Player-facing description</w:t>
      </w:r>
    </w:p>
    <w:p>
      <w:pPr>
        <w:pStyle w:val="Normal"/>
      </w:pPr>
      <w:r>
        <w:t xml:space="preserve">The ward lines are not decoration; they are infrastructure made visible as grooves, mosslight, dust, and old promises.</w:t>
      </w:r>
    </w:p>
    <w:p>
      <w:pPr>
        <w:pStyle w:val="Normal"/>
      </w:pPr>
      <w:r>
        <w:t xml:space="preserve">Public role</w:t>
      </w:r>
    </w:p>
    <w:p>
      <w:pPr>
        <w:pStyle w:val="Normal"/>
      </w:pPr>
      <w:r>
        <w:t xml:space="preserve">Let players understand what they are defending before enemies arrive.</w:t>
      </w:r>
    </w:p>
    <w:p>
      <w:pPr>
        <w:pStyle w:val="Normal"/>
      </w:pPr>
      <w:r>
        <w:t xml:space="preserve">Handout text</w:t>
      </w:r>
    </w:p>
    <w:p>
      <w:pPr>
        <w:pStyle w:val="Normal"/>
      </w:pPr>
      <w:r>
        <w:t xml:space="preserve">Lines of stone, moss, and old light that show the ward is infrastructure, memory, and place at once.</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Open Vale Ward Lines when it is present in the fiction.</w:t>
      </w:r>
    </w:p>
    <w:p>
      <w:pPr>
        <w:pStyle w:val="Normal"/>
      </w:pPr>
      <w:r>
        <w:t xml:space="preserve">Gm Only: Use the roll only when the player's method, stakes, and consequence are concrete.</w:t>
      </w:r>
    </w:p>
    <w:p>
      <w:pPr>
        <w:pStyle w:val="Normal"/>
      </w:pPr>
      <w:r>
        <w:t xml:space="preserve">No Roll Reveals: Surface read: Lines of stone, moss, and old light that show the ward is infrastructure, memory, and place at once. Give obvious visible facts freely; roll for meaning, risk, leverage, cost, or a hidden angle.</w:t>
      </w:r>
    </w:p>
    <w:p>
      <w:pPr>
        <w:pStyle w:val="Normal"/>
      </w:pPr>
      <w:r>
        <w:t xml:space="preserve">Rolls: entity-open-vale-ward-lines-engage-open-vale-ward-lines entity-open-vale-ward-lines Engage Open Vale Ward Lines Engage Open Vale Ward Lines Instinct Knowledge Finesse Presence Instinct Knowledge, Finesse, Presence 13 Choose the trait from the player's method, not the entity type. A flat read of Open Vale Ward Lines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Players can protect or stabilize sections as the ritual escalates.</w:t>
      </w:r>
    </w:p>
    <w:p>
      <w:pPr>
        <w:pStyle w:val="Normal"/>
      </w:pPr>
      <w:r>
        <w:t xml:space="preserve">Profile</w:t>
      </w:r>
    </w:p>
    <w:p>
      <w:pPr>
        <w:pStyle w:val="Normal"/>
      </w:pPr>
      <w:r>
        <w:t xml:space="preserve">Schema Version: location-profile-v1</w:t>
      </w:r>
    </w:p>
    <w:p>
      <w:pPr>
        <w:pStyle w:val="Normal"/>
      </w:pPr>
      <w:r>
        <w:t xml:space="preserve">Id: open-vale-ward-lines</w:t>
      </w:r>
    </w:p>
    <w:p>
      <w:pPr>
        <w:pStyle w:val="Normal"/>
      </w:pPr>
      <w:r>
        <w:t xml:space="preserve">Entity Id: open-vale-ward-lines</w:t>
      </w:r>
    </w:p>
    <w:p>
      <w:pPr>
        <w:pStyle w:val="Normal"/>
      </w:pPr>
      <w:r>
        <w:t xml:space="preserve">Source: Goldspire_Location_Packet/06_Open_Vale_Ritual_Site.md</w:t>
      </w:r>
    </w:p>
    <w:p>
      <w:pPr>
        <w:pStyle w:val="Normal"/>
      </w:pPr>
      <w:r>
        <w:t xml:space="preserve">Auto Surface: True</w:t>
      </w:r>
    </w:p>
    <w:p>
      <w:pPr>
        <w:pStyle w:val="Normal"/>
      </w:pPr>
      <w:r>
        <w:t xml:space="preserve">Priority: strong</w:t>
      </w:r>
    </w:p>
    <w:p>
      <w:pPr>
        <w:pStyle w:val="Normal"/>
      </w:pPr>
      <w:r>
        <w:t xml:space="preserve">Player Safe: Open Vale Ward Lines Lines of stone, moss, and old light that show the ward is infrastructure, memory, and place at once. Lines of stone, moss, and old light that show the ward is infrastructure, memory, and place at once. The ward lines are not decoration; they are infrastructure made visible as grooves, mosslight, dust, and old promises. The ward lines are magic behaving like public infrastructure: beautiful, temperamental, practical, and old enough that maintenance feels like ritual. The place breaks into usable table spaces: Bright junction: Several lines meet and pulse under the ground. Dim gap: A weak stretch makes the whole system feel vulnerable. Stone service marker: Old stones mark where people once tended the line. Plants and materials: Sunfire Lily, grass grows brighter along stable lines, flowers bend away from unstable gaps, moss thickens around service stones. Animals...</w:t>
      </w:r>
    </w:p>
    <w:p>
      <w:pPr>
        <w:pStyle w:val="Normal"/>
      </w:pPr>
      <w:r>
        <w:t xml:space="preserve">Block1: Open Vale Ward Lines Let players understand what they are defending before enemies arrive. Lines of stone, moss, and old light that show the ward is infrastructure, memory, and place at once. The ward lines reveal that protection is physical, communal, and neglected. Protection here is physical, communal, and visibly neglected. The party can see exactly where it is failing. The ward lines reveal that protection is physical, communal, and neglected. The dim gaps are spreading. Anyone who can read the lines can tell the system is running down. pages/entities/open-vale-ward-lines.html</w:t>
      </w:r>
    </w:p>
    <w:p>
      <w:pPr>
        <w:pStyle w:val="Normal"/>
      </w:pPr>
      <w:r>
        <w:t xml:space="preserve">Block2: Thin lines run through stone, root, and soil toward the ritual center. Dust lifts from them when the Keystone is near. Some lines are bright where people gather; others are dim near neglected edges. Corporate repair marks stop at the easiest places to inspect. Detail Ozone, old chalk, wet stone, and a faint sweetness like crushed clover under lightning. Detail The grooves feel smooth in the center and sharp where the ward has cracked. The ward lines are not decoration; they are infrastructure made visible as grooves, mosslight, dust, and old promises. The ward lines are magic behaving like public infrastructure: beautiful, temperamental, practical, and old enough that maintenance feels like ritual. The place breaks into usable table spaces: Bright junction: Several lines meet and pulse under the ground. Dim gap: A weak stretch makes the whole system feel vulnerable. Stone service...</w:t>
      </w:r>
    </w:p>
    <w:p>
      <w:pPr>
        <w:pStyle w:val="Normal"/>
      </w:pPr>
      <w:r>
        <w:t xml:space="preserve">Block3: moss-lit grooves standing stones brightening dust repair marks Knowledge to map the flow. Instinct to feel which line is under stress. Finesse to trace a line without disturbing dust. Local residents or workers appropriate to the place Ward-Moths cluster at warm junctions Mist-Things avoid stable lines and drift near flickering gaps No default combatant; add only if the scene introduces one Local civic, trade, or route interests Food, tools, route signs, local goods, or scene-specific clues Sunfire Lily, grass grows brighter along stable lines, flowers bend away from unstable gaps, moss thickens around service stones</w:t>
      </w:r>
    </w:p>
    <w:p>
      <w:pPr>
        <w:pStyle w:val="Normal"/>
      </w:pPr>
      <w:r>
        <w:t xml:space="preserve">Block4: The place changes even if the PCs stand still. Local people, creatures, weather, signage, and ward behavior all keep moving around the scene. Reading the lines as magic only misses the civic pattern. Damaged edges foreshadow where pressure will enter. Touching the wrong line can make the Keystone pulse. One groove lights red under a player hand. Dust forms the shape of an invoice seal. The Keystone answers before anyone asks. Let the place be funny through overconfident signage, awkward forms, stubborn local habits, and magic that refuses corporate language.</w:t>
      </w:r>
    </w:p>
    <w:p>
      <w:pPr>
        <w:pStyle w:val="Normal"/>
      </w:pPr>
      <w:r>
        <w:t xml:space="preserve">Block5: S04-04 MAP-LOC-open-vale-ward-lines</w:t>
      </w:r>
    </w:p>
    <w:p>
      <w:pPr>
        <w:pStyle w:val="Normal"/>
      </w:pPr>
      <w:r>
        <w:t xml:space="preserve">Block6: Describe what the PCs can see, smell, hear, touch, ask about, or infer. Do not explain hidden infrastructure or corporate thesis until play earns it. surface Lines of stone, moss, and old light that show the ward is infrastructure, memory, and place at once. table clue The ward lines reveal that protection is physical, communal, and neglected. earned truth Reveal deeper system meaning through NPC answers, evidence, or player questions, not narration dumps.</w:t>
      </w:r>
    </w:p>
    <w:p>
      <w:pPr>
        <w:pStyle w:val="Normal"/>
      </w:pPr>
      <w:r>
        <w:t xml:space="preserve">What Here: Local residents or workers appropriate to the place Ward-Moths cluster at warm junctions Mist-Things avoid stable lines and drift near flickering gaps No default combatant; add only if the scene introduces one Local civic, trade, or route interests Food, tools, route signs, local goods, or scene-specific clues Sunfire Lily, grass grows brighter along stable lines, flowers bend away from unstable gaps, moss thickens around service stones</w:t>
      </w:r>
    </w:p>
    <w:p>
      <w:pPr>
        <w:pStyle w:val="Normal"/>
      </w:pPr>
      <w:r>
        <w:t xml:space="preserve">Living Place: location-living-place-v1 magical infrastructure landscape The ward lines are magic behaving like public infrastructure: beautiful, temperamental, practical, and old enough that maintenance feels like ritual. Bright junction Several lines meet and pulse under the ground. Use for orientation. Dim gap A weak stretch makes the whole system feel vulnerable. Use for tension. Stone service marker Old stones mark where people once tended the line. Use for history and action. Sunfire Lily, grass grows brighter along stable lines, flowers bend away from unstable gaps, moss thickens around service stones Ward-Moths cluster at warm junctions Mist-Things avoid stable lines and drift near flickering gaps line hum, static hair, glowing dew, pressure behind the eyes Healthy lines invite life; unstable lines create quiet strips animals avoid. A line pulse should move through the scene like weather. Do...</w:t>
      </w:r>
    </w:p>
    <w:p>
      <w:pPr>
        <w:pStyle w:val="Normal"/>
      </w:pPr>
      <w:r>
        <w:t xml:space="preserve">Districts Or Subareas: Bright junction Several lines meet and pulse under the ground. Use for orientation. Dim gap A weak stretch makes the whole system feel vulnerable. Use for tension. Stone service marker Old stones mark where people once tended the line. Use for history and action.</w:t>
      </w:r>
    </w:p>
    <w:p>
      <w:pPr>
        <w:pStyle w:val="Normal"/>
      </w:pPr>
      <w:r>
        <w:t xml:space="preserve">Sensory Signature: Detail Ozone, old chalk, wet stone, and a faint sweetness like crushed clover under lightning. Detail The grooves feel smooth in the center and sharp where the ward has cracked.</w:t>
      </w:r>
    </w:p>
    <w:p>
      <w:pPr>
        <w:pStyle w:val="Normal"/>
      </w:pPr>
      <w:r>
        <w:t xml:space="preserve">Visual Assets: location-visual-assets-v1 open-vale-ward-lines Open Vale Ward Lines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Profit/story-atlas/src/location_visual_assets/open-vale-ward-lines MAP-LOC-open-vale-ward-lines infrastructure landscape ward network diagram-map profile_scene Profile image ready /Users/kyle/Documents/My Games/Peril To...</w:t>
      </w:r>
    </w:p>
    <w:p>
      <w:pPr>
        <w:pStyle w:val="Normal"/>
      </w:pPr>
      <w:r>
        <w:t xml:space="preserve">Imagine It Like: Exposed utility lines or a power grid humming under the grass. Think buried fiber-optic cable made of old magic, half of it overdue for maintenance.</w:t>
      </w:r>
    </w:p>
    <w:p>
      <w:pPr>
        <w:pStyle w:val="Normal"/>
      </w:pPr>
      <w:r>
        <w:t xml:space="preserve">Export Stamp</w:t>
      </w:r>
    </w:p>
    <w:p>
      <w:pPr>
        <w:pStyle w:val="Normal"/>
      </w:pPr>
      <w:r>
        <w:t xml:space="preserve">Build 2026-07-05T12:33:16 | Content hash 55f35a802714b241 | Source hash 6753a06c32e5dca07a19eb73</w:t>
      </w:r>
    </w:p>
    <w:sectPr/>
  </w:body>
</w:document>
</file>