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Overturned Wheel Ruts</w:t>
      </w:r>
    </w:p>
    <w:p>
      <w:pPr>
        <w:pStyle w:val="Normal"/>
      </w:pPr>
      <w:r>
        <w:t xml:space="preserve">Player-facing description</w:t>
      </w:r>
    </w:p>
    <w:p>
      <w:pPr>
        <w:pStyle w:val="Normal"/>
      </w:pPr>
      <w:r>
        <w:t xml:space="preserve">Overturned Wheel Ruts: Broken mud lines and wheel scars that show the cart was disabled before the party arrived.</w:t>
      </w:r>
    </w:p>
    <w:p>
      <w:pPr>
        <w:pStyle w:val="Normal"/>
      </w:pPr>
      <w:r>
        <w:t xml:space="preserve">Public role</w:t>
      </w:r>
    </w:p>
    <w:p>
      <w:pPr>
        <w:pStyle w:val="Normal"/>
      </w:pPr>
      <w:r>
        <w:t xml:space="preserve">Physical evidence at the vendor-cart incident site</w:t>
      </w:r>
    </w:p>
    <w:p>
      <w:pPr>
        <w:pStyle w:val="Normal"/>
      </w:pPr>
      <w:r>
        <w:t xml:space="preserve">Handout text</w:t>
      </w:r>
    </w:p>
    <w:p>
      <w:pPr>
        <w:pStyle w:val="Normal"/>
      </w:pPr>
      <w:r>
        <w:t xml:space="preserve">Player-safe note: Broken mud lines and wheel scars that show the cart was disabled before the party arrived.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Overturned Wheel Ruts when it is present in the fiction.</w:t>
      </w:r>
    </w:p>
    <w:p>
      <w:pPr>
        <w:pStyle w:val="Normal"/>
      </w:pPr>
      <w:r>
        <w:t xml:space="preserve">Gm Only: Use the roll only when the player's method, stakes, and consequence are concrete.</w:t>
      </w:r>
    </w:p>
    <w:p>
      <w:pPr>
        <w:pStyle w:val="Normal"/>
      </w:pPr>
      <w:r>
        <w:t xml:space="preserve">No Roll Reveals: Surface read: The mud around the cart is gouged in hard, straight scars — the wheels didn't wander off the road, they were dragged and stopped. Give obvious visible facts freely; roll for meaning, risk, leverage, cost, or a hidden angle.</w:t>
      </w:r>
    </w:p>
    <w:p>
      <w:pPr>
        <w:pStyle w:val="Normal"/>
      </w:pPr>
      <w:r>
        <w:t xml:space="preserve">Rolls: entity-overturned-wheel-ruts-engage-overturned-wheel-ruts entity-overturned-wheel-ruts Engage Overturned Wheel Ruts Engage Overturned Wheel Ruts Knowledge Finesse Instinct Presence Knowledge Finesse, Instinct, Presence 12 Choose the trait from the player's method, not the entity type. A flat read of Overturned Wheel Ruts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Tracking the ruts can separate animal panic from deliberate sabotage.</w:t>
      </w:r>
    </w:p>
    <w:p>
      <w:pPr>
        <w:pStyle w:val="Normal"/>
      </w:pPr>
      <w:r>
        <w:t xml:space="preserve">Profile</w:t>
      </w:r>
    </w:p>
    <w:p>
      <w:pPr>
        <w:pStyle w:val="Normal"/>
      </w:pPr>
      <w:r>
        <w:t xml:space="preserve">Schema Version: clue-profile-v1</w:t>
      </w:r>
    </w:p>
    <w:p>
      <w:pPr>
        <w:pStyle w:val="Normal"/>
      </w:pPr>
      <w:r>
        <w:t xml:space="preserve">Id: overturned-wheel-ruts</w:t>
      </w:r>
    </w:p>
    <w:p>
      <w:pPr>
        <w:pStyle w:val="Normal"/>
      </w:pPr>
      <w:r>
        <w:t xml:space="preserve">Clue Id: overturned-wheel-ruts</w:t>
      </w:r>
    </w:p>
    <w:p>
      <w:pPr>
        <w:pStyle w:val="Normal"/>
      </w:pPr>
      <w:r>
        <w:t xml:space="preserve">Clue Name: Overturned Wheel Ruts</w:t>
      </w:r>
    </w:p>
    <w:p>
      <w:pPr>
        <w:pStyle w:val="Normal"/>
      </w:pPr>
      <w:r>
        <w:t xml:space="preserve">Name: Overturned Wheel Ruts</w:t>
      </w:r>
    </w:p>
    <w:p>
      <w:pPr>
        <w:pStyle w:val="Normal"/>
      </w:pPr>
      <w:r>
        <w:t xml:space="preserve">Pronunciation: OH-ver-turnd WHEEL RUTS</w:t>
      </w:r>
    </w:p>
    <w:p>
      <w:pPr>
        <w:pStyle w:val="Normal"/>
      </w:pPr>
      <w:r>
        <w:t xml:space="preserve">Clue Kind: environmental</w:t>
      </w:r>
    </w:p>
    <w:p>
      <w:pPr>
        <w:pStyle w:val="Normal"/>
      </w:pPr>
      <w:r>
        <w:t xml:space="preserve">Auto Surface: True</w:t>
      </w:r>
    </w:p>
    <w:p>
      <w:pPr>
        <w:pStyle w:val="Normal"/>
      </w:pPr>
      <w:r>
        <w:t xml:space="preserve">Player Safe: Overturned Wheel Ruts The mud around the cart is gouged in hard, straight scars — the wheels didn't wander off the road, they were dragged and stopped. The mud around the cart is gouged in hard, straight scars — the wheels didn't wander off the road, they were dragged and stopped. The mud around the cart is gouged in hard, straight scars — the wheels didn't wander off the road, they were dragged and stopped.</w:t>
      </w:r>
    </w:p>
    <w:p>
      <w:pPr>
        <w:pStyle w:val="Normal"/>
      </w:pPr>
      <w:r>
        <w:t xml:space="preserve">Block0: overturned-wheel-ruts Overturned Wheel Ruts OH-ver-turnd WHEEL RUTS environmental</w:t>
      </w:r>
    </w:p>
    <w:p>
      <w:pPr>
        <w:pStyle w:val="Normal"/>
      </w:pPr>
      <w:r>
        <w:t xml:space="preserve">Block1: the cart was disabled and positioned, not crashed. OBVIOUS The Ambush Reveal the-ambush-reveal Moves suspicion away from bad luck or a random beast and toward a planned trap. pages/entities/overturned-wheel-ruts.html pages/clues/the-ambush-reveal.html</w:t>
      </w:r>
    </w:p>
    <w:p>
      <w:pPr>
        <w:pStyle w:val="Normal"/>
      </w:pPr>
      <w:r>
        <w:t xml:space="preserve">Block2: The mud around the cart is gouged in hard, straight scars — the wheels didn't wander off the road, they were dragged and stopped. the cart was disabled and positioned, not crashed.</w:t>
      </w:r>
    </w:p>
    <w:p>
      <w:pPr>
        <w:pStyle w:val="Normal"/>
      </w:pPr>
      <w:r>
        <w:t xml:space="preserve">Block3: "the ruts are oddly straight." "these aren't skid marks; something hauled this cart into place." "this cart was dragged here and staged." "you're certain now: the wreck was arranged."</w:t>
      </w:r>
    </w:p>
    <w:p>
      <w:pPr>
        <w:pStyle w:val="Normal"/>
      </w:pPr>
      <w:r>
        <w:t xml:space="preserve">Block4: The Too-Neat Wreck Bramble Strand The Wrong Driver the-too-neat-wreck bramble-strand the-wrong-driver</w:t>
      </w:r>
    </w:p>
    <w:p>
      <w:pPr>
        <w:pStyle w:val="Normal"/>
      </w:pPr>
      <w:r>
        <w:t xml:space="preserve">Block5: S01-02 Overturned Vendor Cart Sablewood™ Logistics Preserve Vendor Cart Instinct/Knowledge 12, or just describe it. clues/The_Ambush_Reveal.md</w:t>
      </w:r>
    </w:p>
    <w:p>
      <w:pPr>
        <w:pStyle w:val="Normal"/>
      </w:pPr>
      <w:r>
        <w:t xml:space="preserve">Block6: MANDATORY Use this clue to support The Ambush Reveal: the cart was disabled and positioned, not crashed. whisper</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straight gouged mud-scars under a tilted cart wheel. clue wiki card and Player Display evidence visual Send the image and SHOW text only. Keep TELL, points_to, and blunt ladder rungs GM-only until earned. /Users/kyle/Documents/My Games/Peril To Profit/story-atlas/src/clue_images/overturned-wheel-ruts/profile_base.png assets/clue-images/overturned-wheel-ruts/profile_base.png Bright, saturated storybook evidence illustration; clear hero shot of the actual clue object or scene detail; whimsical frontier-Renaissance materials; warm light; bright dystopian corporate satire when branded; no gore, no UI, no watermark, no repeated...</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D11 Instinct D11 Knowledge D11 If the clue is plainly visible, give the SHOW text freely first: The mud around the cart is gouged in hard, straight scars — the wheels didn't wander off the road, they were dragged and stopped. Use the listed Difficulty for the chosen trait. Lower rolls get...</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Profit/story-atlas/src/clue_images/overturned-wheel-ruts/profile_base.png assets/clue-images/overturned-wheel-ruts/profile_base.png ready Overturned Wheel Ruts clue image. The mud around the cart is gouged in hard, straight scars — the wheels didn't wander off the road, they were dragged and stopped.</w:t>
      </w:r>
    </w:p>
    <w:p>
      <w:pPr>
        <w:pStyle w:val="Normal"/>
      </w:pPr>
      <w:r>
        <w:t xml:space="preserve">Export Stamp</w:t>
      </w:r>
    </w:p>
    <w:p>
      <w:pPr>
        <w:pStyle w:val="Normal"/>
      </w:pPr>
      <w:r>
        <w:t xml:space="preserve">Build 2026-07-05T12:33:16 | Content hash 0f690e7ff3397e48 | Source hash 6753a06c32e5dca07a19eb73</w:t>
      </w:r>
    </w:p>
    <w:sectPr/>
  </w:body>
</w:document>
</file>