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Relay Spire</w:t>
      </w:r>
    </w:p>
    <w:p>
      <w:pPr>
        <w:pStyle w:val="Normal"/>
      </w:pPr>
      <w:r>
        <w:t xml:space="preserve">Player-facing description</w:t>
      </w:r>
    </w:p>
    <w:p>
      <w:pPr>
        <w:pStyle w:val="Normal"/>
      </w:pPr>
      <w:r>
        <w:t xml:space="preserve">The Relay Spire is distant enough to be a future problem and bright enough that nobody can pretend it is unrelated.</w:t>
      </w:r>
    </w:p>
    <w:p>
      <w:pPr>
        <w:pStyle w:val="Normal"/>
      </w:pPr>
      <w:r>
        <w:t xml:space="preserve">Public role</w:t>
      </w:r>
    </w:p>
    <w:p>
      <w:pPr>
        <w:pStyle w:val="Normal"/>
      </w:pPr>
      <w:r>
        <w:t xml:space="preserve">Point beyond the ending without taking the ending away.</w:t>
      </w:r>
    </w:p>
    <w:p>
      <w:pPr>
        <w:pStyle w:val="Normal"/>
      </w:pPr>
      <w:r>
        <w:t xml:space="preserve">Handout text</w:t>
      </w:r>
    </w:p>
    <w:p>
      <w:pPr>
        <w:pStyle w:val="Normal"/>
      </w:pPr>
      <w:r>
        <w:t xml:space="preserve">A slim, windswept relay tower with a beacon at the top that has lately begun to burn thin.</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Relay Spire when it is present in the fiction.</w:t>
      </w:r>
    </w:p>
    <w:p>
      <w:pPr>
        <w:pStyle w:val="Normal"/>
      </w:pPr>
      <w:r>
        <w:t xml:space="preserve">Gm Only: Use the roll only when the player's method, stakes, and consequence are concrete.</w:t>
      </w:r>
    </w:p>
    <w:p>
      <w:pPr>
        <w:pStyle w:val="Normal"/>
      </w:pPr>
      <w:r>
        <w:t xml:space="preserve">No Roll Reveals: Surface read: A slim, windswept relay tower with a beacon at the top that has lately begun to burn thin. Give obvious visible facts freely; roll for meaning, risk, leverage, cost, or a hidden angle.</w:t>
      </w:r>
    </w:p>
    <w:p>
      <w:pPr>
        <w:pStyle w:val="Normal"/>
      </w:pPr>
      <w:r>
        <w:t xml:space="preserve">Rolls: entity-relay-spire-engage-relay-spire entity-relay-spire Engage Relay Spire Engage Relay Spire Instinct Knowledge Finesse Presence Instinct Knowledge, Finesse, Presence 13 Choose the trait from the player's method, not the entity type. A flat read of Relay Spire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Future adventure site.</w:t>
      </w:r>
    </w:p>
    <w:p>
      <w:pPr>
        <w:pStyle w:val="Normal"/>
      </w:pPr>
      <w:r>
        <w:t xml:space="preserve">Profile</w:t>
      </w:r>
    </w:p>
    <w:p>
      <w:pPr>
        <w:pStyle w:val="Normal"/>
      </w:pPr>
      <w:r>
        <w:t xml:space="preserve">Schema Version: location-profile-v1</w:t>
      </w:r>
    </w:p>
    <w:p>
      <w:pPr>
        <w:pStyle w:val="Normal"/>
      </w:pPr>
      <w:r>
        <w:t xml:space="preserve">Id: relay-spire</w:t>
      </w:r>
    </w:p>
    <w:p>
      <w:pPr>
        <w:pStyle w:val="Normal"/>
      </w:pPr>
      <w:r>
        <w:t xml:space="preserve">Entity Id: relay-spire</w:t>
      </w:r>
    </w:p>
    <w:p>
      <w:pPr>
        <w:pStyle w:val="Normal"/>
      </w:pPr>
      <w:r>
        <w:t xml:space="preserve">Source: Goldspire_Location_Packet/07_Goldspire_Relay.md</w:t>
      </w:r>
    </w:p>
    <w:p>
      <w:pPr>
        <w:pStyle w:val="Normal"/>
      </w:pPr>
      <w:r>
        <w:t xml:space="preserve">Auto Surface: True</w:t>
      </w:r>
    </w:p>
    <w:p>
      <w:pPr>
        <w:pStyle w:val="Normal"/>
      </w:pPr>
      <w:r>
        <w:t xml:space="preserve">Priority: strong</w:t>
      </w:r>
    </w:p>
    <w:p>
      <w:pPr>
        <w:pStyle w:val="Normal"/>
      </w:pPr>
      <w:r>
        <w:t xml:space="preserve">Player Safe: Relay Spire A slim, windswept relay tower with a beacon at the top that has lately begun to burn thin. A slim, windswept relay tower with a beacon at the top that has lately begun to burn thin. The Relay Spire is distant enough to be a future problem and bright enough that nobody can pretend it is unrelated. The Relay Spire is the Relay distilled into a vertical problem: too much wind, too many stairs, not enough certainty. The place breaks into usable table spaces: Base room: Coils of rope, spare flags, and boots make the tower human. Outer stairs: Windy stairs make movement dramatic. Beacon top: The top holds light, danger, and horizon. Plants and materials: ridge lichen, wind grass, tiny flowers pressed into cracks. Animals and background life: courier birds, cliff insects, small nesting things in the eaves. The air carries wind shear, beacon hum, rope clatter, horizon haze. The...</w:t>
      </w:r>
    </w:p>
    <w:p>
      <w:pPr>
        <w:pStyle w:val="Normal"/>
      </w:pPr>
      <w:r>
        <w:t xml:space="preserve">Block1: Relay Spire Point beyond the ending without taking the ending away. A distant ward relay whose flame feels weak after the ritual. The one-shot closes cleanly while proving the system is larger than one village. From up here the next problem looks structural, not personal. The system is bigger than any one village. The one-shot closes cleanly while proving the system is larger than one village. The flame has felt weak since the ritual. Whatever that means, it is not a coincidence, and the keeper knows it. pages/entities/relay-spire.html</w:t>
      </w:r>
    </w:p>
    <w:p>
      <w:pPr>
        <w:pStyle w:val="Normal"/>
      </w:pPr>
      <w:r>
        <w:t xml:space="preserve">Block2: A thin pulse answers the restored ward from the horizon. The light is blue-white, delayed, and weaker than it should be. The Custodian watches it before deciding how honest to be. Animals orient toward it for one breath, then resume normal movement. Detail High cold air, static on teeth, and the smell of rain that has not arrived. Detail Stone chips near relay markings feel warm on one side and cold on the other. The Relay Spire is distant enough to be a future problem and bright enough that nobody can pretend it is unrelated. The Relay Spire is the Relay distilled into a vertical problem: too much wind, too many stairs, not enough certainty. The place breaks into usable table spaces: Base room: Coils of rope, spare flags, and boots make the tower human. Outer stairs: Windy stairs make movement dramatic. Beacon top: The top holds light, danger, and horizon. Plants and materials: ridge...</w:t>
      </w:r>
    </w:p>
    <w:p>
      <w:pPr>
        <w:pStyle w:val="Normal"/>
      </w:pPr>
      <w:r>
        <w:t xml:space="preserve">Block3: distant beacon relay notation ward echo horizon line Knowledge to understand it as a network node. Instinct to feel the pulse is a different failure pattern. Local residents or workers appropriate to the place courier birds, cliff insects, small nesting things in the eaves No default combatant; add only if the scene introduces one Local civic, trade, or route interests Food, tools, route signs, local goods, or scene-specific clues ridge lichen, wind grass, tiny flowers pressed into cracks relay access high vantage</w:t>
      </w:r>
    </w:p>
    <w:p>
      <w:pPr>
        <w:pStyle w:val="Normal"/>
      </w:pPr>
      <w:r>
        <w:t xml:space="preserve">Block4: The place changes even if the PCs stand still. Local people, creatures, weather, signage, and ward behavior all keep moving around the scene. Following the hook too early can steal the ending. Ignoring it makes the victory feel falsely complete. The relay pulse stutters in the same rhythm the Keystone used. A restored ward answers with relief and worry at once. Let the place be funny through overconfident signage, awkward forms, stubborn local habits, and magic that refuses corporate language.</w:t>
      </w:r>
    </w:p>
    <w:p>
      <w:pPr>
        <w:pStyle w:val="Normal"/>
      </w:pPr>
      <w:r>
        <w:t xml:space="preserve">Block5: S05-07 S06-02 MAP-LOC-relay-spire</w:t>
      </w:r>
    </w:p>
    <w:p>
      <w:pPr>
        <w:pStyle w:val="Normal"/>
      </w:pPr>
      <w:r>
        <w:t xml:space="preserve">Block6: Describe what the PCs can see, smell, hear, touch, ask about, or infer. Do not explain hidden infrastructure or corporate thesis until play earns it. surface A distant ward relay whose flame feels weak after the ritual. table clue The one-shot closes cleanly while proving the system is larger than one village. earned truth Reveal deeper system meaning through NPC answers, evidence, or player questions, not narration dumps.</w:t>
      </w:r>
    </w:p>
    <w:p>
      <w:pPr>
        <w:pStyle w:val="Normal"/>
      </w:pPr>
      <w:r>
        <w:t xml:space="preserve">What Here: Local residents or workers appropriate to the place courier birds, cliff insects, small nesting things in the eaves No default combatant; add only if the scene introduces one Local civic, trade, or route interests Food, tools, route signs, local goods, or scene-specific clues ridge lichen, wind grass, tiny flowers pressed into cracks relay access high vantage</w:t>
      </w:r>
    </w:p>
    <w:p>
      <w:pPr>
        <w:pStyle w:val="Normal"/>
      </w:pPr>
      <w:r>
        <w:t xml:space="preserve">Living Place: location-living-place-v1 single relay tower The Relay Spire is the Relay distilled into a vertical problem: too much wind, too many stairs, not enough certainty. Base room Coils of rope, spare flags, and boots make the tower human. Use for entry. Outer stairs Windy stairs make movement dramatic. Use for tension. Beacon top The top holds light, danger, and horizon. Use for the hook image. ridge lichen, wind grass, tiny flowers pressed into cracks courier birds, cliff insects, small nesting things in the eaves wind shear, beacon hum, rope clatter, horizon haze The tower measures time by beacon checks and bird arrivals. Flags never stop moving, even indoors. Do you climb, inspect the beacon, read the old marks, or watch what the birds do? The tower's side ledges reveal nests, repair ropes, lost messages, or dangerous views. A bird drops a message on the wrong person's head. A cracked pane...</w:t>
      </w:r>
    </w:p>
    <w:p>
      <w:pPr>
        <w:pStyle w:val="Normal"/>
      </w:pPr>
      <w:r>
        <w:t xml:space="preserve">Districts Or Subareas: Base room Coils of rope, spare flags, and boots make the tower human. Use for entry. Outer stairs Windy stairs make movement dramatic. Use for tension. Beacon top The top holds light, danger, and horizon. Use for the hook image.</w:t>
      </w:r>
    </w:p>
    <w:p>
      <w:pPr>
        <w:pStyle w:val="Normal"/>
      </w:pPr>
      <w:r>
        <w:t xml:space="preserve">Sensory Signature: Detail High cold air, static on teeth, and the smell of rain that has not arrived. Detail Stone chips near relay markings feel warm on one side and cold on the other.</w:t>
      </w:r>
    </w:p>
    <w:p>
      <w:pPr>
        <w:pStyle w:val="Normal"/>
      </w:pPr>
      <w:r>
        <w:t xml:space="preserve">Visual Assets: location-visual-assets-v1 relay-spire Relay Spire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Profit/story-atlas/src/location_visual_assets/relay-spire MAP-LOC-relay-spire single spire landmark tower cutaway map profile_scene Profile image ready /Users/kyle/Documents/My Games/Peril To Profit/story-atlas/src/location_visual_assets/relay-spire/profile_scene_v02.png...</w:t>
      </w:r>
    </w:p>
    <w:p>
      <w:pPr>
        <w:pStyle w:val="Normal"/>
      </w:pPr>
      <w:r>
        <w:t xml:space="preserve">Imagine It Like: A lighthouse or fire-lookout tower out on an exposed ridge. Think windswept signal-station where one person keeps the light and the wind never once stops.</w:t>
      </w:r>
    </w:p>
    <w:p>
      <w:pPr>
        <w:pStyle w:val="Normal"/>
      </w:pPr>
      <w:r>
        <w:t xml:space="preserve">Export Stamp</w:t>
      </w:r>
    </w:p>
    <w:p>
      <w:pPr>
        <w:pStyle w:val="Normal"/>
      </w:pPr>
      <w:r>
        <w:t xml:space="preserve">Build 2026-07-05T12:33:16 | Content hash 5741cb4be764aa68 | Source hash 6753a06c32e5dca07a19eb73</w:t>
      </w:r>
    </w:p>
    <w:sectPr/>
  </w:body>
</w:document>
</file>