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Hanging Office</w:t>
      </w:r>
    </w:p>
    <w:p>
      <w:pPr>
        <w:pStyle w:val="Normal"/>
      </w:pPr>
      <w:r>
        <w:t xml:space="preserve">Player-facing description</w:t>
      </w:r>
    </w:p>
    <w:p>
      <w:pPr>
        <w:pStyle w:val="Normal"/>
      </w:pPr>
      <w:r>
        <w:t xml:space="preserve">The Hanging Office creaks above the ground like a joke told by someone exhausted from surviving it.</w:t>
      </w:r>
    </w:p>
    <w:p>
      <w:pPr>
        <w:pStyle w:val="Normal"/>
      </w:pPr>
      <w:r>
        <w:t xml:space="preserve">Public role</w:t>
      </w:r>
    </w:p>
    <w:p>
      <w:pPr>
        <w:pStyle w:val="Normal"/>
      </w:pPr>
      <w:r>
        <w:t xml:space="preserve">Turn bureaucracy into physical space the players can climb, read, and choose to respect.</w:t>
      </w:r>
    </w:p>
    <w:p>
      <w:pPr>
        <w:pStyle w:val="Normal"/>
      </w:pPr>
      <w:r>
        <w:t xml:space="preserve">Handout text</w:t>
      </w:r>
    </w:p>
    <w:p>
      <w:pPr>
        <w:pStyle w:val="Normal"/>
      </w:pPr>
      <w:r>
        <w:t xml:space="preserve">A treehouse-office counterweighted by a rune-marked boulder and full of forms, runes, plants, and magic.</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The Hanging Office when it is present in the fiction.</w:t>
      </w:r>
    </w:p>
    <w:p>
      <w:pPr>
        <w:pStyle w:val="Normal"/>
      </w:pPr>
      <w:r>
        <w:t xml:space="preserve">Gm Only: Use the roll only when the player's method, stakes, and consequence are concrete.</w:t>
      </w:r>
    </w:p>
    <w:p>
      <w:pPr>
        <w:pStyle w:val="Normal"/>
      </w:pPr>
      <w:r>
        <w:t xml:space="preserve">No Roll Reveals: Surface read: A treehouse-office counterweighted by a rune-marked boulder and full of forms, runes, plants, and magic. Give obvious visible facts freely; roll for meaning, risk, leverage, cost, or a hidden angle.</w:t>
      </w:r>
    </w:p>
    <w:p>
      <w:pPr>
        <w:pStyle w:val="Normal"/>
      </w:pPr>
      <w:r>
        <w:t xml:space="preserve">Rolls: entity-the-hanging-office-engage-the-hanging-office entity-the-hanging-office Engage The Hanging Office Engage The Hanging Office Instinct Knowledge Finesse Presence Instinct Knowledge, Finesse, Presence 13 Choose the trait from the player's method, not the entity type. A flat read of The Hanging Office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If searched, mostly dangerous paperwork. Custodian notices everything.</w:t>
      </w:r>
    </w:p>
    <w:p>
      <w:pPr>
        <w:pStyle w:val="Normal"/>
      </w:pPr>
      <w:r>
        <w:t xml:space="preserve">Profile</w:t>
      </w:r>
    </w:p>
    <w:p>
      <w:pPr>
        <w:pStyle w:val="Normal"/>
      </w:pPr>
      <w:r>
        <w:t xml:space="preserve">Schema Version: location-profile-v1</w:t>
      </w:r>
    </w:p>
    <w:p>
      <w:pPr>
        <w:pStyle w:val="Normal"/>
      </w:pPr>
      <w:r>
        <w:t xml:space="preserve">Id: the-hanging-office</w:t>
      </w:r>
    </w:p>
    <w:p>
      <w:pPr>
        <w:pStyle w:val="Normal"/>
      </w:pPr>
      <w:r>
        <w:t xml:space="preserve">Entity Id: the-hanging-office</w:t>
      </w:r>
    </w:p>
    <w:p>
      <w:pPr>
        <w:pStyle w:val="Normal"/>
      </w:pPr>
      <w:r>
        <w:t xml:space="preserve">Source: Goldspire_Location_Packet/05_The_Treehouse.md</w:t>
      </w:r>
    </w:p>
    <w:p>
      <w:pPr>
        <w:pStyle w:val="Normal"/>
      </w:pPr>
      <w:r>
        <w:t xml:space="preserve">Auto Surface: True</w:t>
      </w:r>
    </w:p>
    <w:p>
      <w:pPr>
        <w:pStyle w:val="Normal"/>
      </w:pPr>
      <w:r>
        <w:t xml:space="preserve">Priority: strong</w:t>
      </w:r>
    </w:p>
    <w:p>
      <w:pPr>
        <w:pStyle w:val="Normal"/>
      </w:pPr>
      <w:r>
        <w:t xml:space="preserve">Player Safe: The Hanging Office A treehouse-office counterweighted by a rune-marked boulder and full of forms, runes, plants, and magic. A treehouse-office counterweighted by a rune-marked boulder and full of forms, runes, plants, and magic. The Hanging Office creaks above the ground like a joke told by someone exhausted from surviving it. The Hanging Office feels sacred and domestic, not just exposition: ropes creak, carved faces watch, tea cools, papers are pinned with thorns, and height makes every truth feel more delicate. The place breaks into usable table spaces: Root ladder approach: The climb makes trust physical. Porch platform: A suspended porch gives a view over forest layers. Cabin table: The central table holds work, tea, notes, and the package. Carved-face wall: Old protective faces mark the tree itself. Plants and materials: bark faces, hanging moss, branch orchids, tea herbs in...</w:t>
      </w:r>
    </w:p>
    <w:p>
      <w:pPr>
        <w:pStyle w:val="Normal"/>
      </w:pPr>
      <w:r>
        <w:t xml:space="preserve">Block1: The Hanging Office Turn bureaucracy into physical space the players can climb, read, and choose to respect. A treehouse-office counterweighted by a rune-marked boulder and full of forms, runes, plants, and magic. The office makes the system absurd without making the people inside absurd. The Custodian's answers live up here, and so does the ward context the party needs. Trust is the toll, paid in the climb and the tea. The office makes the system absurd without making the people inside absurd. The office only gives up what it trusts you with. Push too fast and the conversation cools faster than the tea. pages/entities/the-hanging-office.html</w:t>
      </w:r>
    </w:p>
    <w:p>
      <w:pPr>
        <w:pStyle w:val="Normal"/>
      </w:pPr>
      <w:r>
        <w:t xml:space="preserve">Block2: Ropes, ladders, stamped forms, hanging planters, and a rune-marked counterweight keep the office suspended. Paperwork is everywhere, but so are tea cups, patched gloves, and practical repairs. The safest path is the one worn by locals, not the one marked for visitors. The counterweight has more inspection tags than maintenance marks. Detail Ink, leaf mold, rope fiber, cold tea, and the dry dust of old forms. Detail Ladder rungs are damp-smooth; the floor sways just enough to make authority feel ridiculous. The Hanging Office creaks above the ground like a joke told by someone exhausted from surviving it. The Hanging Office feels sacred and domestic, not just exposition: ropes creak, carved faces watch, tea cools, papers are pinned with thorns, and height makes every truth feel more delicate. The place breaks into usable table spaces: Root ladder approach: The climb makes trust...</w:t>
      </w:r>
    </w:p>
    <w:p>
      <w:pPr>
        <w:pStyle w:val="Normal"/>
      </w:pPr>
      <w:r>
        <w:t xml:space="preserve">Block3: counterweight winch ropes inspection forms tea table rune planters Agility to move safely without making a spectacle. Knowledge to read the backlog and audit tags. Presence to treat the Custodian's work as labor, not a service window. Local residents or workers appropriate to the place moths in porch light small branch birds nesting under eaves quiet insects inside bark grooves No default combatant; add only if the scene introduces one Local civic, trade, or route interests Food, tools, route signs, local goods, or scene-specific clues bark faces, hanging moss, branch orchids, tea herbs in small pots Custodian answers if trust is present high vantage ward context</w:t>
      </w:r>
    </w:p>
    <w:p>
      <w:pPr>
        <w:pStyle w:val="Normal"/>
      </w:pPr>
      <w:r>
        <w:t xml:space="preserve">Block4: The place changes even if the PCs stand still. Local people, creatures, weather, signage, and ward behavior all keep moving around the scene. Mocking the office lands on the workers, not the system. A bad step costs time and dignity. Paperwork can obscure urgent truth. A rope slips one notch during an argument. A denial letter flutters down with a fresh seal. The counterweight hum answers the Keystone. Let the place be funny through overconfident signage, awkward forms, stubborn local habits, and magic that refuses corporate language.</w:t>
      </w:r>
    </w:p>
    <w:p>
      <w:pPr>
        <w:pStyle w:val="Normal"/>
      </w:pPr>
      <w:r>
        <w:t xml:space="preserve">Block5: S04-01 S04-02 S04-03 S06-01 MAP-LOC-the-hanging-office</w:t>
      </w:r>
    </w:p>
    <w:p>
      <w:pPr>
        <w:pStyle w:val="Normal"/>
      </w:pPr>
      <w:r>
        <w:t xml:space="preserve">Block6: Describe what the PCs can see, smell, hear, touch, ask about, or infer. Do not explain hidden infrastructure or corporate thesis until play earns it. surface A treehouse-office counterweighted by a rune-marked boulder and full of forms, runes, plants, and magic. table clue The office makes the system absurd without making the people inside absurd. earned truth Reveal deeper system meaning through NPC answers, evidence, or player questions, not narration dumps.</w:t>
      </w:r>
    </w:p>
    <w:p>
      <w:pPr>
        <w:pStyle w:val="Normal"/>
      </w:pPr>
      <w:r>
        <w:t xml:space="preserve">What Here: Local residents or workers appropriate to the place moths in porch light small branch birds nesting under eaves quiet insects inside bark grooves No default combatant; add only if the scene introduces one Local civic, trade, or route interests Food, tools, route signs, local goods, or scene-specific clues bark faces, hanging moss, branch orchids, tea herbs in small pots Custodian answers if trust is present high vantage ward context</w:t>
      </w:r>
    </w:p>
    <w:p>
      <w:pPr>
        <w:pStyle w:val="Normal"/>
      </w:pPr>
      <w:r>
        <w:t xml:space="preserve">Living Place: location-living-place-v1 treehouse home, office, and reveal chamber The Hanging Office should feel sacred and domestic, not just exposition: ropes creak, carved faces watch, tea cools, papers are pinned with thorns, and height makes every truth feel more delicate. Root ladder approach The climb makes trust physical. Use before revelations. Porch platform A suspended porch gives a view over forest layers. Use for quiet conversation. Cabin table The central table holds work, tea, notes, and the package. Use for reveal focus. Carved-face wall Old protective faces mark the tree itself. Use for ward history and dread. bark faces, hanging moss, branch orchids, tea herbs in small pots moths in porch light small branch birds nesting under eaves quiet insects inside bark grooves rope creak height wind warm cabin light carved faces seeming to change expression The home is maintained by small...</w:t>
      </w:r>
    </w:p>
    <w:p>
      <w:pPr>
        <w:pStyle w:val="Normal"/>
      </w:pPr>
      <w:r>
        <w:t xml:space="preserve">Districts Or Subareas: Root ladder approach The climb makes trust physical. Use before revelations. Porch platform A suspended porch gives a view over forest layers. Use for quiet conversation. Cabin table The central table holds work, tea, notes, and the package. Use for reveal focus. Carved-face wall Old protective faces mark the tree itself. Use for ward history and dread.</w:t>
      </w:r>
    </w:p>
    <w:p>
      <w:pPr>
        <w:pStyle w:val="Normal"/>
      </w:pPr>
      <w:r>
        <w:t xml:space="preserve">Sensory Signature: Detail Ink, leaf mold, rope fiber, cold tea, and the dry dust of old forms. Detail Ladder rungs are damp-smooth; the floor sways just enough to make authority feel ridiculous.</w:t>
      </w:r>
    </w:p>
    <w:p>
      <w:pPr>
        <w:pStyle w:val="Normal"/>
      </w:pPr>
      <w:r>
        <w:t xml:space="preserve">Visual Assets: location-visual-assets-v1 the-hanging-office The Hanging Office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Profit/story-atlas/src/location_visual_assets/the-hanging-office MAP-LOC-the-hanging-office treehouse home and office treehouse cutaway and platform map profile_scene Profile image ready /Users/kyle/Documents/My Games/Peril To...</w:t>
      </w:r>
    </w:p>
    <w:p>
      <w:pPr>
        <w:pStyle w:val="Normal"/>
      </w:pPr>
      <w:r>
        <w:t xml:space="preserve">Imagine It Like: A treehouse permit-office run like a cozy hermit's study. Think DMV paperwork relocated into a fire-lookout tower, with a kettle always on.</w:t>
      </w:r>
    </w:p>
    <w:p>
      <w:pPr>
        <w:pStyle w:val="Normal"/>
      </w:pPr>
      <w:r>
        <w:t xml:space="preserve">Export Stamp</w:t>
      </w:r>
    </w:p>
    <w:p>
      <w:pPr>
        <w:pStyle w:val="Normal"/>
      </w:pPr>
      <w:r>
        <w:t xml:space="preserve">Build 2026-07-05T12:33:16 | Content hash 3e3bc2b4d5070e61 | Source hash 6753a06c32e5dca07a19eb73</w:t>
      </w:r>
    </w:p>
    <w:sectPr/>
  </w:body>
</w:document>
</file>