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Held Blow</w:t>
      </w:r>
    </w:p>
    <w:p>
      <w:pPr>
        <w:pStyle w:val="Normal"/>
      </w:pPr>
      <w:r>
        <w:t xml:space="preserve">Player-facing description</w:t>
      </w:r>
    </w:p>
    <w:p>
      <w:pPr>
        <w:pStyle w:val="Normal"/>
      </w:pPr>
      <w:r>
        <w:t xml:space="preserve">The Held Blow: In the fight, a Bramble fighter has a clean opening — and pulls the strike. A beat of hesitation that doesn't fit a ruthless bandit.</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In the fight, a Bramble fighter has a clean opening — and pulls the strike. A beat of hesitation that doesn't fit a ruthless bandit.</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The Held Blow when it is present in the fiction.</w:t>
      </w:r>
    </w:p>
    <w:p>
      <w:pPr>
        <w:pStyle w:val="Normal"/>
      </w:pPr>
      <w:r>
        <w:t xml:space="preserve">Gm Only: Use the roll only when the player's method, stakes, and consequence are concrete.</w:t>
      </w:r>
    </w:p>
    <w:p>
      <w:pPr>
        <w:pStyle w:val="Normal"/>
      </w:pPr>
      <w:r>
        <w:t xml:space="preserve">No Roll Reveals: Surface read: In the fight, a Bramble fighter has a clean opening — and pulls the strike. A beat of hesitation that doesn't fit a ruthless bandit. Give obvious visible facts freely; roll for meaning, risk, leverage, cost, or a hidden angle.</w:t>
      </w:r>
    </w:p>
    <w:p>
      <w:pPr>
        <w:pStyle w:val="Normal"/>
      </w:pPr>
      <w:r>
        <w:t xml:space="preserve">Rolls: entity-the-held-blow-engage-the-held-blow entity-the-held-blow Engage The Held Blow Engage The Held Blow Knowledge Finesse Instinct Presence Knowledge Finesse, Instinct, Presence 12 Choose the trait from the player's method, not the entity type. A flat read of The Held Blow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Player-safe note: In the fight, a Bramble fighter has a clean opening — and pulls the strike. A beat of hesitation that doesn't fit a ruthless bandit.</w:t>
      </w:r>
    </w:p>
    <w:p>
      <w:pPr>
        <w:pStyle w:val="Normal"/>
      </w:pPr>
      <w:r>
        <w:t xml:space="preserve">Profile</w:t>
      </w:r>
    </w:p>
    <w:p>
      <w:pPr>
        <w:pStyle w:val="Normal"/>
      </w:pPr>
      <w:r>
        <w:t xml:space="preserve">Schema Version: clue-profile-v1</w:t>
      </w:r>
    </w:p>
    <w:p>
      <w:pPr>
        <w:pStyle w:val="Normal"/>
      </w:pPr>
      <w:r>
        <w:t xml:space="preserve">Id: the-held-blow</w:t>
      </w:r>
    </w:p>
    <w:p>
      <w:pPr>
        <w:pStyle w:val="Normal"/>
      </w:pPr>
      <w:r>
        <w:t xml:space="preserve">Clue Id: the-held-blow</w:t>
      </w:r>
    </w:p>
    <w:p>
      <w:pPr>
        <w:pStyle w:val="Normal"/>
      </w:pPr>
      <w:r>
        <w:t xml:space="preserve">Clue Name: The Held Blow</w:t>
      </w:r>
    </w:p>
    <w:p>
      <w:pPr>
        <w:pStyle w:val="Normal"/>
      </w:pPr>
      <w:r>
        <w:t xml:space="preserve">Name: The Held Blow</w:t>
      </w:r>
    </w:p>
    <w:p>
      <w:pPr>
        <w:pStyle w:val="Normal"/>
      </w:pPr>
      <w:r>
        <w:t xml:space="preserve">Pronunciation: the HELD BLOH</w:t>
      </w:r>
    </w:p>
    <w:p>
      <w:pPr>
        <w:pStyle w:val="Normal"/>
      </w:pPr>
      <w:r>
        <w:t xml:space="preserve">Clue Kind: behavioral</w:t>
      </w:r>
    </w:p>
    <w:p>
      <w:pPr>
        <w:pStyle w:val="Normal"/>
      </w:pPr>
      <w:r>
        <w:t xml:space="preserve">Auto Surface: True</w:t>
      </w:r>
    </w:p>
    <w:p>
      <w:pPr>
        <w:pStyle w:val="Normal"/>
      </w:pPr>
      <w:r>
        <w:t xml:space="preserve">Atlas Lore Note: [Atlas lore - confirm or override]</w:t>
      </w:r>
    </w:p>
    <w:p>
      <w:pPr>
        <w:pStyle w:val="Normal"/>
      </w:pPr>
      <w:r>
        <w:t xml:space="preserve">Player Safe: The Held Blow In the fight, a Bramble fighter has a clean opening — and pulls the strike. A beat of hesitation that doesn't fit a ruthless bandit. In the fight, a Bramble fighter has a clean opening — and pulls the strike. A beat of hesitation that doesn't fit a ruthless bandit. In the fight, a Bramble fighter has a clean opening — and pulls the strike. A beat of hesitation that doesn't fit a ruthless bandit.</w:t>
      </w:r>
    </w:p>
    <w:p>
      <w:pPr>
        <w:pStyle w:val="Normal"/>
      </w:pPr>
      <w:r>
        <w:t xml:space="preserve">Block0: the-held-blow The Held Blow the HELD BLOH behavioral</w:t>
      </w:r>
    </w:p>
    <w:p>
      <w:pPr>
        <w:pStyle w:val="Normal"/>
      </w:pPr>
      <w:r>
        <w:t xml:space="preserve">Block1: they don't actually want to kill; the menace is mostly armor. HIDDEN The Bramble Truth the-bramble-truth Complicates victory over the Bramble and rewards empathy, capture, or careful interrogation. pages/entities/the-held-blow.html pages/clues/the-bramble-truth.html</w:t>
      </w:r>
    </w:p>
    <w:p>
      <w:pPr>
        <w:pStyle w:val="Normal"/>
      </w:pPr>
      <w:r>
        <w:t xml:space="preserve">Block2: In the fight, a Bramble fighter has a clean opening — and pulls the strike. A beat of hesitation that doesn't fit a ruthless bandit. they don't actually want to kill; the menace is mostly armor.</w:t>
      </w:r>
    </w:p>
    <w:p>
      <w:pPr>
        <w:pStyle w:val="Normal"/>
      </w:pPr>
      <w:r>
        <w:t xml:space="preserve">Block3: "did that one just... hold back?" "they're fighting to drive you off, not to kill." You have enough GM-only proof that the Bramble are trying to drive the party off, not simply murder them. You have enough GM-only proof that the Bramble are trying to drive the party off, not simply murder them.</w:t>
      </w:r>
    </w:p>
    <w:p>
      <w:pPr>
        <w:pStyle w:val="Normal"/>
      </w:pPr>
      <w:r>
        <w:t xml:space="preserve">Block4: The Interrogation Answer Reclaimer Personal Effects the-interrogation-answer reclaimer-personal-effects</w:t>
      </w:r>
    </w:p>
    <w:p>
      <w:pPr>
        <w:pStyle w:val="Normal"/>
      </w:pPr>
      <w:r>
        <w:t xml:space="preserve">Block5: S02-03 Sablewood™ Logistics Preserve Bramble Union Ambusher Instinct 13 to catch it mid-combat; or just narrate it once for an attentive table. clues/The_Bramble_Truth.md</w:t>
      </w:r>
    </w:p>
    <w:p>
      <w:pPr>
        <w:pStyle w:val="Normal"/>
      </w:pPr>
      <w:r>
        <w:t xml:space="preserve">Block6: HIDDEN Use this clue to support The Bramble Truth: they don't actually want to kill; the menace is mostly armor.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thorn-armored fighter's blade stopping a hair short of a hit. clue wiki card and Player Display evidence visual Send the image and SHOW text only. Keep TELL, points_to, and blunt ladder rungs GM-only until earned. /Users/kyle/Documents/My Games/Peril To Profit/story-atlas/src/clue_images/the-held-blow/profile_base.png assets/clue-images/the-held-blow/profile_base.png Bright, saturated storybook evidence illustration; clear hero shot of the actual clue object or scene detail; whimsical frontier-Renaissance materials; warm light; bright dystopian corporate satire when branded; no gore, no UI, no watermark, no repeated icon.</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D14 Instinct D14 Presence D14 If the clue is plainly visible, give the SHOW text freely first: In the fight, a Bramble fighter has a clean opening — and pulls the strike. A beat of hesitation that doesn't fit a ruthless bandit. Use the listed Difficulty for the chosen trait. Lower rolls get...</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Profit/story-atlas/src/clue_images/the-held-blow/profile_base.png assets/clue-images/the-held-blow/profile_base.png ready The Held Blow clue image. In the fight, a Bramble fighter has a clean opening — and pulls the strike. A beat of hesitation that doesn't fit a ruthless bandit.</w:t>
      </w:r>
    </w:p>
    <w:p>
      <w:pPr>
        <w:pStyle w:val="Normal"/>
      </w:pPr>
      <w:r>
        <w:t xml:space="preserve">Export Stamp</w:t>
      </w:r>
    </w:p>
    <w:p>
      <w:pPr>
        <w:pStyle w:val="Normal"/>
      </w:pPr>
      <w:r>
        <w:t xml:space="preserve">Build 2026-07-05T12:33:16 | Content hash 5d10e76c2da02afb | Source hash 6753a06c32e5dca07a19eb73</w:t>
      </w:r>
    </w:p>
    <w:sectPr/>
  </w:body>
</w:document>
</file>