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Ward-Moths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Ward-Moths: Ward-moths drift along invisible pressure lines at Open Vale, their wings flashing whenever the air remembers old protection work.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Open Vale ward-line indicator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Ward-moths drift along invisible pressure lines at Open Vale, their wings flashing whenever the air remembers old protection work.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40157a3766140a5a | Source hash 6753a06c32e5dca07a19eb73</w:t>
      </w:r>
    </w:p>
    <w:sectPr/>
  </w:body>
</w:document>
</file>