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SABLEWOOD-GUIDE - Sablewood Field Guide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Sablewood is old, lush, dangerous, and bigger than the route contract.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Sablewood is old, lush, dangerous, and bigger than the route contract.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Keep Sablewood lore one click away without leaving Run Mode.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Use lush natural wonder first, then reveal corporate pricing, coverage, tolls, and liability language.</w:t>
      </w:r>
    </w:p>
    <w:p>
      <w:pPr>
        <w:pStyle w:val="Normal"/>
      </w:pPr>
      <w:r>
        <w:t xml:space="preserve">The PDF source link lives on the Sablewood wiki page and is bundled under sources/ in the generated site.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8b0235b54b55e9c0 | Source hash 6753a06c32e5dca07a19eb73</w:t>
      </w:r>
    </w:p>
    <w:sectPr/>
  </w:body>
</w:document>
</file>