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 Mother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huge owl-faced wolf mother guarding her pups near the wreck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A huge owl-wolf mother crouches around her pups, barred feathers and fur bristling, amber eyes fixed on any hand that comes too close.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Low, protective, ready to retreat if retreat becomes safer than warning.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A sudden rush toward the pups, fire, and cornered noise.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4793e79d1664a358 | Source hash 6753a06c32e5dca07a19eb73</w:t>
      </w:r>
    </w:p>
    <w:sectPr/>
  </w:body>
</w:document>
</file>