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Tiger-Elk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large striped elk-predator with branching antlers and catlike shoulders, glimpsed at a distance before the forest remembers how quiet it can be.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A large striped elk-predator with branching antlers and catlike shoulders, glimpsed at a distance before the forest remembers how quiet it can be.; show instinct first through distance, posture, scent, and how the creature protects what...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Old Sable, Sablewood Fear Moments, Sablewood Hybrid Fauna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4f3fe2a79211afa8 | Source hash 6753a06c32e5dca07a19eb73</w:t>
      </w:r>
    </w:p>
    <w:sectPr/>
  </w:body>
</w:document>
</file>