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Ambush Roadblock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practical barricade built from felled branches, old signposts, and stolen route hardware.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Ambush Roadblock: A practical barricade built from felled branches, old signposts, and stolen route hardware.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practical barricade built from felled branches, old signposts, and stolen route hardware.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a4c1b5bb6b3c9e4f | Source hash 6753a06c32e5dca07a19eb73</w:t>
      </w:r>
    </w:p>
    <w:sectPr/>
  </w:body>
</w:document>
</file>