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 Sap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Warm amber sap beads from a crack in a huge trunk like the tree is breathing it out. It smells of honey, woodsmoke, and something older.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Warm amber sap beads from a crack in a huge trunk like the tree is breathing it out. It smells of honey, woodsmoke, and something older.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HEXMART HEALTH NOTICE: Raw Sable Sap is unprocessed tree excretion. Try Hexmart Sap-Flavored Relaxation Syrup, contains no sap.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Consumable. Once per long rest, in a calm moment, clear 2 Stress.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1cfccb4c1e40dad4 | Source hash 6753a06c32e5dca07a19eb73</w:t>
      </w:r>
    </w:p>
    <w:sectPr/>
  </w:body>
</w:document>
</file>