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S04-02 - The Hanging Office Exterior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cabin-sized boulder rests below the tree, tied by thick rope to a hanging office above. It blinks with inspection seals and an old warning light.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A cabin-sized boulder rests below the tree, tied by thick rope to a hanging office above. It blinks with inspection seals and an old warning light.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Custodian’s suspended treehouse-office hangs from an ancient tree.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Call up Climb Tamper with counterweight Use magic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The Hanging Office Exterior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ec16bfcd3d3cb1e3 | Source hash 6753a06c32e5dca07a19eb73</w:t>
      </w:r>
    </w:p>
    <w:sectPr/>
  </w:body>
</w:document>
</file>