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Artemis Inc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Artemis Inc: Artemis Inc™ makes the wild terrifying, the locals unreliable, and confidence available exclusively for purchase. Slogan: Artemis™: the wild belongs to those who can afford it.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Premium guides, survival gear, trophy permits, and official trails for those who can afford the wild.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Artemis™: the wild belongs to those who can afford it.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Artemis™ outfitter is aspirational: lacquered trophy heads, a wall of Apex-Rated™ gear, a tanned guide who says 'the wild does not forgive' like a price quote. Buy a Premium Trail Pass™, a Guaranteed Glimpse™ wildlife tour, a Trophy Permit™ that makes...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f083c8b04bcf87d8 | Source hash 6753a06c32e5dca07a19eb73</w:t>
      </w:r>
    </w:p>
    <w:sectPr/>
  </w:body>
</w:document>
</file>