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Permit Seal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small symbol of legitimacy that often hides who actually pays the cost of compliance.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Goldspire Permit Seal: A small symbol of legitimacy that often hides who actually pays the cost of compliance.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small symbol of legitimacy that often hides who actually pays the cost of compliance.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6292eaed8112e9ca | Source hash 6753a06c32e5dca07a19eb73</w:t>
      </w:r>
    </w:p>
    <w:sectPr/>
  </w:body>
</w:document>
</file>