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Goldspire Waymarkers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Glowing markers promising safety while the route is anything but safe.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Goldspire Waymarkers: Glowing markers promising safety while the route is anything but safe.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Glowing markers promising safety while the route is anything but safe.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365b62c6a00de646 | Source hash 6753a06c32e5dca07a19eb73</w:t>
      </w:r>
    </w:p>
    <w:sectPr/>
  </w:body>
</w:document>
</file>