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Kazrak Adventurer Certification™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laminated badge shows a flattering but wrong portrait under a peeling CERTIFIED stamp. It somehow looks proud of the mistake.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laminated badge shows a flattering but wrong portrait under a peeling CERTIFIED stamp. It somehow looks proud of the mistake.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KAZRAK CERTIFIED ADVENTURER: You are Official Now. Certification Funds Your Glory and Our Search. Renew Annually or Forfeit Your Worth.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Social access at Kazrak venues; possible tracking or reputation hook.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ad7f40b281e23aeb | Source hash 6753a06c32e5dca07a19eb73</w:t>
      </w:r>
    </w:p>
    <w:sectPr/>
  </w:body>
</w:document>
</file>