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Stride Salve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Clear 1 Stress or move at Far without a roll once.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Stride Salve: Clear 1 Stress or move at Far without a roll once.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Clear 1 Stress or move at Far without a roll once.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0dbe935d71d81312 | Source hash 6753a06c32e5dca07a19eb73</w:t>
      </w:r>
    </w:p>
    <w:sectPr/>
  </w:body>
</w:document>
</file>