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Duality Dice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Roll a Hope d12 and Fear d12 together, add modifiers, compare to Difficulty.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 a Hope d12 and Fear d12 together, add modifiers, compare to Difficulty.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Duality Dice: Roll a Hope d12 and Fear d12 together, add modifiers, compare to Difficulty.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Why are there two d12s?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Action Rolls and most player-facing uncertain rolls.</w:t>
      </w:r>
    </w:p>
    <w:p>
      <w:pPr>
        <w:pStyle w:val="Normal"/>
      </w:pPr>
      <w:r>
        <w:t xml:space="preserve">One sets the total with the other; the higher die colors the result with Hope or Fear.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d01712bb90f5c22f | Source hash 6753a06c32e5dca07a19eb73</w:t>
      </w:r>
    </w:p>
    <w:sectPr/>
  </w:body>
</w:document>
</file>