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S06-02 - The Relay Spire Hook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“It’s good to have heroes in the Old Sable again.”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“It’s good to have heroes in the Old Sable again.”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Custodian reveals another relay spire may be failing.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Accept sequel hook Ask for map Return to employer Stay in Hush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Relay Spire Hook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70c373eca2debb99 | Source hash 6753a06c32e5dca07a19eb73</w:t>
      </w:r>
    </w:p>
    <w:sectPr/>
  </w:body>
</w:document>
</file>