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MAP-COMBAT-S05-06 - Peak Battle: Wraith Pressure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runes stutter. Somewhere under the soil, something old receives permission to continue.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runes stutter. Somewhere under the soil, something old receives permission to continue.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runes stutter. Somewhere under the soil, something old receives permission to continue.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9065c123b4eaea2d | Source hash 6753a06c32e5dca07a19eb73</w:t>
      </w:r>
    </w:p>
    <w:sectPr/>
  </w:body>
</w:document>
</file>