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MAP-LOC-root-s-hollow - Root's Hollow Location Map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Root's Hollow smells of tinctures, river water, and careful survival, a place where alchemists learn from Sablewood because they have to.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Root's Hollow smells of tinctures, river water, and careful survival, a place where alchemists learn from Sablewood because they have to.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Root's Hollow smells of tinctures, river water, and careful survival, a place where alchemists learn from Sablewood because they have to.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ad16d9974ba363be | Source hash 6753a06c32e5dca07a19eb73</w:t>
      </w:r>
    </w:p>
    <w:sectPr/>
  </w:body>
</w:document>
</file>