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MAP-LOC-the-sable-stills - The Sable Stills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Sable Stills are warm, smoky, and sharper than they seem, turning old wood, strong drink, and local jokes into hospitality with teeth.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Sable Stills are warm, smoky, and sharper than they seem, turning old wood, strong drink, and local jokes into hospitality with teeth.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Sable Stills are warm, smoky, and sharper than they seem, turning old wood, strong drink, and local jokes into hospitality with teeth.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0c09e182c8af5857 | Source hash 6753a06c32e5dca07a19eb73</w:t>
      </w:r>
    </w:p>
    <w:sectPr/>
  </w:body>
</w:document>
</file>