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PROLOGUE - Prologue: The Contract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You have a courier contract: escort a sealed package through a huge old forest to a village and get paid on delivery.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You have a courier contract: escort a sealed package through a huge old forest to a village and get paid on delivery.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You have a courier contract: escort a sealed package through a huge old forest to a village and get paid on delivery.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c02b62a62de0adf1 | Source hash 6753a06c32e5dca07a19eb73</w:t>
      </w:r>
    </w:p>
    <w:sectPr/>
  </w:body>
</w:document>
</file>