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S00-01 - The Job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At the edge of the warded road, a woman waits beside a loaded carriage. She looks like your contact for this job, but she has not introduced herself yet.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At the edge of the warded road, a woman waits beside a loaded carriage. She looks like your contact for this job, but she has not introduced herself yet.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Meet the contact, take custody of the sealed package, ask what you need to ask, and decide to roll out.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6788ce40d276a33b | Source hash 6753a06c32e5dca07a19eb73</w:t>
      </w:r>
    </w:p>
    <w:sectPr/>
  </w:body>
</w:document>
</file>