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SABLEWOOD-GEAR - Gear / Creatures / Hazards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Everything useful here was earned from a dangerous place.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Everything useful here was earned from a dangerous place.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Everything useful here was earned from a dangerous place.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090bd10fe8e474ce | Source hash 6753a06c32e5dca07a19eb73</w:t>
      </w:r>
    </w:p>
    <w:sectPr/>
  </w:body>
</w:document>
</file>