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SABLEWOOD-GUIDE - Sablewood Field Guide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Sablewood is old, lush, dangerous, and bigger than the route contract.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Sablewood is old, lush, dangerous, and bigger than the route contract.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Sablewood is old, lush, dangerous, and bigger than the route contract.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38f33ac6fd61f91a | Source hash 6753a06c32e5dca07a19eb73</w:t>
      </w:r>
    </w:p>
    <w:sectPr/>
  </w:body>
</w:document>
</file>