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Athervast</w:t>
      </w:r>
    </w:p>
    <w:p>
      <w:pPr>
        <w:pStyle w:val="Normal"/>
      </w:pPr>
      <w:r>
        <w:t xml:space="preserve">Player-facing description</w:t>
      </w:r>
    </w:p>
    <w:p>
      <w:pPr>
        <w:pStyle w:val="Normal"/>
      </w:pPr>
      <w:r>
        <w:t xml:space="preserve">Athervast does not have a skyline so much as a spiral. At its heart stand grand pale towers capped in gold, so tall that clouds catch on them, and from that crown the whole city winds outward in vast circular tiers like the inside of a shell.</w:t>
      </w:r>
    </w:p>
    <w:p>
      <w:pPr>
        <w:pStyle w:val="Normal"/>
      </w:pPr>
      <w:r>
        <w:t xml:space="preserve">Public role</w:t>
      </w:r>
    </w:p>
    <w:p>
      <w:pPr>
        <w:pStyle w:val="Normal"/>
      </w:pPr>
      <w:r>
        <w:t xml:space="preserve">Use Athervast as faraway elite-center context, not an active one-shot destination and not a Keystone source. It is marketed as safe because the cost of safety is pushed outward.</w:t>
      </w:r>
    </w:p>
    <w:p>
      <w:pPr>
        <w:pStyle w:val="Normal"/>
      </w:pPr>
      <w:r>
        <w:t xml:space="preserve">Handout text</w:t>
      </w:r>
    </w:p>
    <w:p>
      <w:pPr>
        <w:pStyle w:val="Normal"/>
      </w:pPr>
      <w:r>
        <w:t xml:space="preserve">A city like a coiled crown, where gold-capped towers rise from the center and the rings spiral outward, lower and louder, until the gleam becomes rumor.</w:t>
      </w:r>
    </w:p>
    <w:p>
      <w:pPr>
        <w:pStyle w:val="Normal"/>
      </w:pPr>
      <w:r>
        <w:t xml:space="preserve">Raw source</w:t>
      </w:r>
    </w:p>
    <w:p>
      <w:pPr>
        <w:pStyle w:val="Normal"/>
      </w:pPr>
      <w:r>
        <w:t xml:space="preserve">Type: location</w:t>
      </w:r>
    </w:p>
    <w:p>
      <w:pPr>
        <w:pStyle w:val="Normal"/>
      </w:pPr>
      <w:r>
        <w:t xml:space="preserve">Role: Use Athervast as faraway elite-center context, not an active one-shot destination and not a Keystone source. It is marketed as safe because the cost of safety is pushed outward.</w:t>
      </w:r>
    </w:p>
    <w:p>
      <w:pPr>
        <w:pStyle w:val="Normal"/>
      </w:pPr>
      <w:r>
        <w:t xml:space="preserve">Summary: A city like a coiled crown, where gold-capped towers rise from the center and the rings spiral outward, lower and louder, until the gleam becomes rumor.</w:t>
      </w:r>
    </w:p>
    <w:p>
      <w:pPr>
        <w:pStyle w:val="Normal"/>
      </w:pPr>
      <w:r>
        <w:t xml:space="preserve">Tags: athervast capital-context elite-center goldspire-location grand-capital location-profile p2p-canon</w:t>
      </w:r>
    </w:p>
    <w:p>
      <w:pPr>
        <w:pStyle w:val="Normal"/>
      </w:pPr>
      <w:r>
        <w:t xml:space="preserve">Connections: Goldspire Territories The Board of Directors Emeris Emeris Crown Holdings The Grail</w:t>
      </w:r>
    </w:p>
    <w:p>
      <w:pPr>
        <w:pStyle w:val="Normal"/>
      </w:pPr>
      <w:r>
        <w:t xml:space="preserve">Inventory: gold streets sky-illusions potion manufactories workring markets</w:t>
      </w:r>
    </w:p>
    <w:p>
      <w:pPr>
        <w:pStyle w:val="Normal"/>
      </w:pPr>
      <w:r>
        <w:t xml:space="preserve">Loot: Athervast is distant world context. Do not use it as a Keystone source, a missing ward site, or an active one-shot destination.</w:t>
      </w:r>
    </w:p>
    <w:p>
      <w:pPr>
        <w:pStyle w:val="Normal"/>
      </w:pPr>
      <w:r>
        <w:t xml:space="preserve">Name: Athervast</w:t>
      </w:r>
    </w:p>
    <w:p>
      <w:pPr>
        <w:pStyle w:val="Normal"/>
      </w:pPr>
      <w:r>
        <w:t xml:space="preserve">Id: athervast</w:t>
      </w:r>
    </w:p>
    <w:p>
      <w:pPr>
        <w:pStyle w:val="Normal"/>
      </w:pPr>
      <w:r>
        <w:t xml:space="preserve">Meta: Location LOCATION assets/icons/location.png entity-location #5fa8d3 05 Locations locations location</w:t>
      </w:r>
    </w:p>
    <w:p>
      <w:pPr>
        <w:pStyle w:val="Normal"/>
      </w:pPr>
      <w:r>
        <w:t xml:space="preserve">Aliases: Artharvast Arthas Athervast grand capital the Spiral the grand capital</w:t>
      </w:r>
    </w:p>
    <w:p>
      <w:pPr>
        <w:pStyle w:val="Normal"/>
      </w:pPr>
      <w:r>
        <w:t xml:space="preserve">Related: Emeris Emeris Crown Holdings Goldspire Territories The Board of Directors The Grail</w:t>
      </w:r>
    </w:p>
    <w:p>
      <w:pPr>
        <w:pStyle w:val="Normal"/>
      </w:pPr>
      <w:r>
        <w:t xml:space="preserve">Image Prompt: Private table TTRPG story atlas asset for Athervast, Location. Role: Use Athervast as faraway elite-center context, not an active one-shot destination and not a Keystone source. It is marketed as safe because the cost of safety is pushed outward.. Summary: A city like a coiled crown, where gold-capped towers rise from the center and the rings spiral outward, lower and louder, until the gleam becomes rumor.. Cinematic fantasy concept art, readable silhouette, no visible text, no UI, no watermark. Show the place as an atmospheric establishing image, not a map. Do not include the Strixwolf Mother, strixwolf pups, wolves, owlbears, or animal companions.</w:t>
      </w:r>
    </w:p>
    <w:p>
      <w:pPr>
        <w:pStyle w:val="Normal"/>
      </w:pPr>
      <w:r>
        <w:t xml:space="preserve">Personality: A dazzling spiral metropolis of gold-capped towers, sky-illusion entertainment rings, potion manufactories, elite comfort, and lower-ring labor.; introduce it with a sensory palette, who feels safe there, and what has been neglected.</w:t>
      </w:r>
    </w:p>
    <w:p>
      <w:pPr>
        <w:pStyle w:val="Normal"/>
      </w:pPr>
      <w:r>
        <w:t xml:space="preserve">Wants: Pull player attention toward the choices, clues, and relationships tied to Goldspire Territories, The Board of Directors, Emeris.</w:t>
      </w:r>
    </w:p>
    <w:p>
      <w:pPr>
        <w:pStyle w:val="Normal"/>
      </w:pPr>
      <w:r>
        <w:t xml:space="preserve">Fears: Being treated as scenery when it should reveal who is protected, who is charged, and who is left outside the ward.</w:t>
      </w:r>
    </w:p>
    <w:p>
      <w:pPr>
        <w:pStyle w:val="Normal"/>
      </w:pPr>
      <w:r>
        <w:t xml:space="preserve">Secrets: No forced reveal. Let this entity disclose truth through scene context and player attention.</w:t>
      </w:r>
    </w:p>
    <w:p>
      <w:pPr>
        <w:pStyle w:val="Normal"/>
      </w:pPr>
      <w:r>
        <w:t xml:space="preserve">Body Language: Let the place answer through sound, texture, and who feels safe there.</w:t>
      </w:r>
    </w:p>
    <w:p>
      <w:pPr>
        <w:pStyle w:val="Normal"/>
      </w:pPr>
      <w:r>
        <w:t xml:space="preserve">Sample Dialogue: A dazzling spiral metropolis of gold-capped towers, sky-illusion entertainment rings, potion manufactories, elite comfort, and lower-ring labor.</w:t>
      </w:r>
    </w:p>
    <w:p>
      <w:pPr>
        <w:pStyle w:val="Normal"/>
      </w:pPr>
      <w:r>
        <w:t xml:space="preserve">Equipment: gold streets sky-illusions potion manufactories workring markets</w:t>
      </w:r>
    </w:p>
    <w:p>
      <w:pPr>
        <w:pStyle w:val="Normal"/>
      </w:pPr>
      <w:r>
        <w:t xml:space="preserve">Search Or Loot: Athervast is distant world context. Do not use it as a Keystone source, a missing ward site, or an active one-shot destination.</w:t>
      </w:r>
    </w:p>
    <w:p>
      <w:pPr>
        <w:pStyle w:val="Normal"/>
      </w:pPr>
      <w:r>
        <w:t xml:space="preserve">Gm Use: Introduce with sensory texture, then make one discoverable clue or social choice visible.</w:t>
      </w:r>
    </w:p>
    <w:p>
      <w:pPr>
        <w:pStyle w:val="Normal"/>
      </w:pPr>
      <w:r>
        <w:t xml:space="preserve">Future Hooks: Bring back as an echo if players made a strong choice involving this entity.</w:t>
      </w:r>
    </w:p>
    <w:p>
      <w:pPr>
        <w:pStyle w:val="Normal"/>
      </w:pPr>
      <w:r>
        <w:t xml:space="preserve">Robust: Athervast does not have a skyline so much as a spiral. At its heart stand grand pale towers capped in gold, so tall that clouds catch on them, and from that crown the whole city winds outward in vast circular tiers like the inside of a shell. No forced reveal. Let this entity disclose truth through scene context and player attention. Give one concrete visual, one sound or texture, and one sign of who has used or neglected it. Pull player attention toward the choices, clues, and relationships tied to Goldspire Territories, The Board of Directors, Emeris. Being treated as scenery when it should reveal who is protected, who is charged, and who is left outside the ward. Introduce with sensory texture, then make one discoverable clue or social choice visible. Knowledge / Instinct / Presence as fits the table 15 Learn the clean fact about Athervast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w:t>
      </w:r>
    </w:p>
    <w:p>
      <w:pPr>
        <w:pStyle w:val="Normal"/>
      </w:pPr>
      <w:r>
        <w:t xml:space="preserve">Mechanics: Location Exploration Mechanics Players can navigate, search, read customs, inspect hazards Athervast when it is present in the fiction. Use the roll only when the player's method, stakes, and consequence are concrete. Surface read: A city like a coiled crown, where gold-capped towers rise from the center and the rings spiral outward, lower and louder, until the gleam becomes rumor. Give obvious visible facts freely; roll for meaning, risk, leverage, cost, or a hidden angle. entity-athervast-engage-athervast entity-athervast Engage Athervast Engage Athervast Instinct Knowledge Finesse Presence Instinct Knowledge, Finesse, Presence 13 Choose the trait from the player's method, not the entity type. A flat read of Athervast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w:t>
      </w:r>
    </w:p>
    <w:p>
      <w:pPr>
        <w:pStyle w:val="Normal"/>
      </w:pPr>
      <w:r>
        <w:t xml:space="preserve">Pronunciation: A-thur-vast</w:t>
      </w:r>
    </w:p>
    <w:p>
      <w:pPr>
        <w:pStyle w:val="Normal"/>
      </w:pPr>
      <w:r>
        <w:t xml:space="preserve">Short Pronunciation: A-thur-vast</w:t>
      </w:r>
    </w:p>
    <w:p>
      <w:pPr>
        <w:pStyle w:val="Normal"/>
      </w:pPr>
      <w:r>
        <w:t xml:space="preserve">Location Profile: location-profile-v1 athervast athervast Location_Description_Addon/ATHERVAST.md True strong Athervast A city like a coiled crown, where gold-capped towers rise from the center and the rings spiral outward, lower and louder, until the gleam becomes rumor. A city like a coiled crown, where gold-capped towers rise from the center and the rings spiral outward, lower and louder, until the gleam becomes rumor. Athervast does not have a skyline so much as a spiral. At its heart stand grand pale towers capped in gold, so tall that clouds catch on them, and from that crown the whole city winds outward in vast circular tiers like the inside of a shell. Athervast does not have a skyline so much as a spiral. At its heart stand the grand towers, pale stone capped in gold, so tall that the clouds catch on them, and from that crown the whole city winds outward in vast circular tiers like the inside of a shell, ring within ring within ring. It is the kind of place that makes you think of Atlantis, if Atlantis had been bought and rebranded. Up in the highest rings the streets are quite literally gold, swept clean every hour, quiet but for the splash of fountains and the soft chime of a thousand...</w:t>
      </w:r>
    </w:p>
    <w:p>
      <w:pPr>
        <w:pStyle w:val="Normal"/>
      </w:pPr>
      <w:r>
        <w:t xml:space="preserve">Image: assets/location-visuals/athervast/profile_scene_v02.png</w:t>
      </w:r>
    </w:p>
    <w:p>
      <w:pPr>
        <w:pStyle w:val="Normal"/>
      </w:pPr>
      <w:r>
        <w:t xml:space="preserve">Image Asset Status: location_visual_profile</w:t>
      </w:r>
    </w:p>
    <w:p>
      <w:pPr>
        <w:pStyle w:val="Normal"/>
      </w:pPr>
      <w:r>
        <w:t xml:space="preserve">Visual Gallery: primary Primary wiki image primary assets/location-visuals/athervast/profile_scene_v02.png Athervast primary wiki image visual. Athervast: Primary wiki image. location_visual_profile True True primary_map Top-down map location-map assets/location-visuals/athervast/primary_map_v02.png Athervast top-down map visual. Athervast: Top-down map. ready True /Users/kyle/Documents/My Games/Peril To Profit/story-atlas/src/location_visual_assets/athervast/primary_map_v02.png location-alternate-1 Legacy v01 profile image location-alternate assets/location-visuals/athervast/profile_scene_v01.png Athervast legacy v01 profile image visual. Athervast: Legacy v01 profile image. available True /Users/kyle/Documents/My Games/Peril To Profit/story-atlas/src/location_visual_assets/athervast/profile_scene_v01.png location-alternate-2 Legacy v01 primary map location-alternate assets/location-visuals/athervast/primary_map_v01.png Athervast legacy v01 primary map visual. Athervast: Legacy v01 primary map. available True /Users/kyle/Documents/My Games/Peril To Profit/story-atlas/src/location_visual_assets/athervast/primary_map_v01.png location-alternate-3 Existing generated/schematic map location-alternate...</w:t>
      </w:r>
    </w:p>
    <w:p>
      <w:pPr>
        <w:pStyle w:val="Normal"/>
      </w:pPr>
      <w:r>
        <w:t xml:space="preserve">Export Stamp</w:t>
      </w:r>
    </w:p>
    <w:p>
      <w:pPr>
        <w:pStyle w:val="Normal"/>
      </w:pPr>
      <w:r>
        <w:t xml:space="preserve">Build 2026-07-05T12:33:16 | Content hash 670cee7a7d83ce34 | Source hash 6753a06c32e5dca07a19eb73</w:t>
      </w:r>
    </w:p>
    <w:sectPr/>
  </w:body>
</w:document>
</file>