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Bramble Union Claimrunner</w:t>
      </w:r>
    </w:p>
    <w:p>
      <w:pPr>
        <w:pStyle w:val="Normal"/>
      </w:pPr>
      <w:r>
        <w:t xml:space="preserve">Player-facing description</w:t>
      </w:r>
    </w:p>
    <w:p>
      <w:pPr>
        <w:pStyle w:val="Normal"/>
      </w:pPr>
      <w:r>
        <w:t xml:space="preserve">Bramble Union Claimrunner: Leader trying to seize the carriage and Keystone cargo.</w:t>
      </w:r>
    </w:p>
    <w:p>
      <w:pPr>
        <w:pStyle w:val="Normal"/>
      </w:pPr>
      <w:r>
        <w:t xml:space="preserve">Public role</w:t>
      </w:r>
    </w:p>
    <w:p>
      <w:pPr>
        <w:pStyle w:val="Normal"/>
      </w:pPr>
      <w:r>
        <w:t xml:space="preserve">The one keeping the ambush organized while it tries to fall apart.</w:t>
      </w:r>
    </w:p>
    <w:p>
      <w:pPr>
        <w:pStyle w:val="Normal"/>
      </w:pPr>
      <w:r>
        <w:t xml:space="preserve">Handout text</w:t>
      </w:r>
    </w:p>
    <w:p>
      <w:pPr>
        <w:pStyle w:val="Normal"/>
      </w:pPr>
      <w:r>
        <w:t xml:space="preserve">Player-safe note: Leader trying to seize the carriage and Keystone cargo.</w:t>
      </w:r>
    </w:p>
    <w:p>
      <w:pPr>
        <w:pStyle w:val="Normal"/>
      </w:pPr>
      <w:r>
        <w:t xml:space="preserve">Raw source</w:t>
      </w:r>
    </w:p>
    <w:p>
      <w:pPr>
        <w:pStyle w:val="Normal"/>
      </w:pPr>
      <w:r>
        <w:t xml:space="preserve">Type: enemy</w:t>
      </w:r>
    </w:p>
    <w:p>
      <w:pPr>
        <w:pStyle w:val="Normal"/>
      </w:pPr>
      <w:r>
        <w:t xml:space="preserve">Role: The one keeping the ambush organized while it tries to fall apart.</w:t>
      </w:r>
    </w:p>
    <w:p>
      <w:pPr>
        <w:pStyle w:val="Normal"/>
      </w:pPr>
      <w:r>
        <w:t xml:space="preserve">Tags: enemy combat act-two npc-profile</w:t>
      </w:r>
    </w:p>
    <w:p>
      <w:pPr>
        <w:pStyle w:val="Normal"/>
      </w:pPr>
      <w:r>
        <w:t xml:space="preserve">Summary: a sharp-eyed lieutenant counting bodies so Kett does not have to</w:t>
      </w:r>
    </w:p>
    <w:p>
      <w:pPr>
        <w:pStyle w:val="Normal"/>
      </w:pPr>
      <w:r>
        <w:t xml:space="preserve">Connections: Bramble Union Keystone Asset Kett Alderhook</w:t>
      </w:r>
    </w:p>
    <w:p>
      <w:pPr>
        <w:pStyle w:val="Normal"/>
      </w:pPr>
      <w:r>
        <w:t xml:space="preserve">Stat: Use module stat block. Serrated blade; Back Off feature.</w:t>
      </w:r>
    </w:p>
    <w:p>
      <w:pPr>
        <w:pStyle w:val="Normal"/>
      </w:pPr>
      <w:r>
        <w:t xml:space="preserve">Inventory: serrated blade route sketch old Goldspire seal reclaimed keyring half-written letter</w:t>
      </w:r>
    </w:p>
    <w:p>
      <w:pPr>
        <w:pStyle w:val="Normal"/>
      </w:pPr>
      <w:r>
        <w:t xml:space="preserve">Loot: Route sketch, letter, weapon, coin, evidence of displacement.</w:t>
      </w:r>
    </w:p>
    <w:p>
      <w:pPr>
        <w:pStyle w:val="Normal"/>
      </w:pPr>
      <w:r>
        <w:t xml:space="preserve">Name: Bramble Union Claimrunner</w:t>
      </w:r>
    </w:p>
    <w:p>
      <w:pPr>
        <w:pStyle w:val="Normal"/>
      </w:pPr>
      <w:r>
        <w:t xml:space="preserve">Id: bramble-union-claimrunner</w:t>
      </w:r>
    </w:p>
    <w:p>
      <w:pPr>
        <w:pStyle w:val="Normal"/>
      </w:pPr>
      <w:r>
        <w:t xml:space="preserve">Meta: Enemy / Combatant ENEMY assets/icons/enemy.png entity-enemy #ef6b42 04 Creatures entities enemy</w:t>
      </w:r>
    </w:p>
    <w:p>
      <w:pPr>
        <w:pStyle w:val="Normal"/>
      </w:pPr>
      <w:r>
        <w:t xml:space="preserve">Aliases: Bramble Union Claimrunner Bramble claimrunner Claimrunner claimrunner</w:t>
      </w:r>
    </w:p>
    <w:p>
      <w:pPr>
        <w:pStyle w:val="Normal"/>
      </w:pPr>
      <w:r>
        <w:t xml:space="preserve">Appears In: S02-02 S02-03 S02-04</w:t>
      </w:r>
    </w:p>
    <w:p>
      <w:pPr>
        <w:pStyle w:val="Normal"/>
      </w:pPr>
      <w:r>
        <w:t xml:space="preserve">Related: Bramble Union Kett Alderhook Keystone Asset S02-02 S02-03 S02-04</w:t>
      </w:r>
    </w:p>
    <w:p>
      <w:pPr>
        <w:pStyle w:val="Normal"/>
      </w:pPr>
      <w:r>
        <w:t xml:space="preserve">Image Prompt: Private table TTRPG story atlas asset for Bramble Union Claimrunner, Enemy / Combatant. Role: The one keeping the ambush organized while it tries to fall apart.. Summary: a sharp-eyed lieutenant counting bodies so Kett does not have to. Cinematic fantasy concept art, readable silhouette, no visible text, no UI, no watermark. Do not include the Strixwolf Mother, strixwolf pups, wolves, owlbears, or animal companions.</w:t>
      </w:r>
    </w:p>
    <w:p>
      <w:pPr>
        <w:pStyle w:val="Normal"/>
      </w:pPr>
      <w:r>
        <w:t xml:space="preserve">Personality: Runs on borrowed certainty, turning fear into checklists. Pretends rank does not matter while wearing every salvaged medallion that says it does. Loves the camp in the only language they trust, which is logistics.</w:t>
      </w:r>
    </w:p>
    <w:p>
      <w:pPr>
        <w:pStyle w:val="Normal"/>
      </w:pPr>
      <w:r>
        <w:t xml:space="preserve">Wants: Seize leverage before the party proves too dangerous.</w:t>
      </w:r>
    </w:p>
    <w:p>
      <w:pPr>
        <w:pStyle w:val="Normal"/>
      </w:pPr>
      <w:r>
        <w:t xml:space="preserve">Fears: Losing people in a fight that the companies will describe as a routine security matter.</w:t>
      </w:r>
    </w:p>
    <w:p>
      <w:pPr>
        <w:pStyle w:val="Normal"/>
      </w:pPr>
      <w:r>
        <w:t xml:space="preserve">Secrets: They are improvising from grief as much as strategy.</w:t>
      </w:r>
    </w:p>
    <w:p>
      <w:pPr>
        <w:pStyle w:val="Normal"/>
      </w:pPr>
      <w:r>
        <w:t xml:space="preserve">Body Language: Checks exits and cargo before glory. Fear makes the violence practical rather than theatrical.</w:t>
      </w:r>
    </w:p>
    <w:p>
      <w:pPr>
        <w:pStyle w:val="Normal"/>
      </w:pPr>
      <w:r>
        <w:t xml:space="preserve">Sample Dialogue: Three of theirs, maybe. All of ours if we stay. You do the math. Kett, we are past the line we agreed on. Take the crate or take the loss. Pick now.</w:t>
      </w:r>
    </w:p>
    <w:p>
      <w:pPr>
        <w:pStyle w:val="Normal"/>
      </w:pPr>
      <w:r>
        <w:t xml:space="preserve">Equipment: serrated blade route sketch old Goldspire seal reclaimed keyring half-written letter Claimrunner Serrated Blade</w:t>
      </w:r>
    </w:p>
    <w:p>
      <w:pPr>
        <w:pStyle w:val="Normal"/>
      </w:pPr>
      <w:r>
        <w:t xml:space="preserve">Search Or Loot: Route sketch, letter, weapon, coin, evidence of displacement. Loot / item link: Claimrunner Serrated Blade (Seen during the ambush, found if dropped, or inspected after parley.).</w:t>
      </w:r>
    </w:p>
    <w:p>
      <w:pPr>
        <w:pStyle w:val="Normal"/>
      </w:pPr>
      <w:r>
        <w:t xml:space="preserve">Gm Use: Run Bramble Union Claimrunner as a threat with a motive, a pressure point, and something left behind that explains why the fight happened.</w:t>
      </w:r>
    </w:p>
    <w:p>
      <w:pPr>
        <w:pStyle w:val="Normal"/>
      </w:pPr>
      <w:r>
        <w:t xml:space="preserve">Future Hooks: A spared reclaimer can become a future informant or complication.</w:t>
      </w:r>
    </w:p>
    <w:p>
      <w:pPr>
        <w:pStyle w:val="Normal"/>
      </w:pPr>
      <w:r>
        <w:t xml:space="preserve">Stat Summary: Use module stat block. Serrated blade; Back Off feature.</w:t>
      </w:r>
    </w:p>
    <w:p>
      <w:pPr>
        <w:pStyle w:val="Normal"/>
      </w:pPr>
      <w:r>
        <w:t xml:space="preserve">Robust: Bramble Union Claimrunner: Leader trying to seize the carriage and Keystone cargo. Use the stat pressure, but keep the story pressure tied to the system that produced the threat. Give one concrete visual, one sound or texture, and one sign of who has used or neglected it. Seize or leverage the Keystone cargo because they believe it can buy safety, attention, or bargaining power for displaced people. Returning empty-handed, being remembered as a murderer instead of a protector, and discovering the cargo is more dangerous than useful. Run Bramble Union Claimrunner as a threat with a motive, a pressure point, and something left behind that explains why the fight happened. Knowledge / Instinct / Presence as fits the table 15 Learn the clean fact about Bramble Union Claimrunner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w:t>
      </w:r>
    </w:p>
    <w:p>
      <w:pPr>
        <w:pStyle w:val="Normal"/>
      </w:pPr>
      <w:r>
        <w:t xml:space="preserve">Mechanics: Combat / Bypass Mechanics Players can fight, capture, interrogate, or bypass Bramble Union Claimrunner when it is present in the fiction. Use the roll only when the player's method, stakes, and consequence are concrete. Surface read: a sharp-eyed lieutenant counting bodies so Kett does not have to Give obvious visible facts freely; roll for meaning, risk, leverage, cost, or a hidden angle. entity-bramble-union-claimrunner-engage-bramble-union-claimrunner entity-bramble-union-claimrunner Engage Bramble Union Claimrunner Engage Bramble Union Claimrunner Agility Strength Finesse Presence Knowledge Instinct Agility Strength, Finesse, Presence, Knowledge, Instinct 15 Choose the trait from the player's method, not the entity type. A flat read of Bramble Union Claimrunner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w:t>
      </w:r>
    </w:p>
    <w:p>
      <w:pPr>
        <w:pStyle w:val="Normal"/>
      </w:pPr>
      <w:r>
        <w:t xml:space="preserve">Pronunciation: BRAM-bul YOO-nyun KLAYM-run-er</w:t>
      </w:r>
    </w:p>
    <w:p>
      <w:pPr>
        <w:pStyle w:val="Normal"/>
      </w:pPr>
      <w:r>
        <w:t xml:space="preserve">Short Pronunciation: BRAM-bul YOO-nyun KLAYM-run-er</w:t>
      </w:r>
    </w:p>
    <w:p>
      <w:pPr>
        <w:pStyle w:val="Normal"/>
      </w:pPr>
      <w:r>
        <w:t xml:space="preserve">Npc Profile: npc-profile-v1 NPC_System_Packet + image-informed hardening True Bramble Union Claimrunner a sharp-eyed lieutenant counting bodies so Kett does not have to A sharp-eyed faun claimrunner wears thorn-braided hair, a blue shard charm, bark armor, and too many salvaged medallions for someone who claims not to care about rank. Bramble Union Claimrunner: a sharp-eyed lieutenant counting bodies so Kett does not have to Bramble Union Claimrunner BRAM-bul YOO-nyun KLAYM-run-er a sharp-eyed lieutenant counting bodies so Kett does not have to The one keeping the ambush organized while it tries to fall apart. Tactical spine of the fight; remove or sway them and the ambush loses its shape. They follow Kett but watch the math. If the cost climbs too high, they will call the retreat before he does. Parley path Capture/mercy branch Evidence that the road conflict is bigger than banditry Coldly competent, hiding worry behind orders. Proof that surrendering buys the camp more seasons than winning ever could. Seize leverage before the party proves too dangerous. Win enough bargaining power that the dispossessed camp survives another season. Seize leverage before the party proves too dangerous. Win...</w:t>
      </w:r>
    </w:p>
    <w:p>
      <w:pPr>
        <w:pStyle w:val="Normal"/>
      </w:pPr>
      <w:r>
        <w:t xml:space="preserve">One Line: a sharp-eyed lieutenant counting bodies so Kett does not have to</w:t>
      </w:r>
    </w:p>
    <w:p>
      <w:pPr>
        <w:pStyle w:val="Normal"/>
      </w:pPr>
      <w:r>
        <w:t xml:space="preserve">Player Display Title: Bramble Union Claimrunner</w:t>
      </w:r>
    </w:p>
    <w:p>
      <w:pPr>
        <w:pStyle w:val="Normal"/>
      </w:pPr>
      <w:r>
        <w:t xml:space="preserve">Player Display Caption: a desperate field leader trying to seize leverage from the carriage</w:t>
      </w:r>
    </w:p>
    <w:p>
      <w:pPr>
        <w:pStyle w:val="Normal"/>
      </w:pPr>
      <w:r>
        <w:t xml:space="preserve">Item Links: claimrunner-serrated-blade Claimrunner Serrated Blade Bramble Union Loot Seen during the ambush, found if dropped, or inspected after parley.</w:t>
      </w:r>
    </w:p>
    <w:p>
      <w:pPr>
        <w:pStyle w:val="Normal"/>
      </w:pPr>
      <w:r>
        <w:t xml:space="preserve">Clue Links: the-interrogation-answer The Interrogation Answer The Bramble Truth HIDDEN S02-03 S02-04 Instinct D14 Knowledge D14 Presence D14 If the clue is plainly visible, give the SHOW text freely first: Press a captured Bramble fighter and the bravado cracks: "We used to haul for them. Then the route 'restructured,' and we didn't. The thorns took us in. They don't." With Fear on Agility, give the clue but add bite: The first read repeats the wanted-poster version: the Bramble look like simple thieves unless someone slows down. The truth remains reachable, but it costs time, attention, trust, or a new complication.</w:t>
      </w:r>
    </w:p>
    <w:p>
      <w:pPr>
        <w:pStyle w:val="Normal"/>
      </w:pPr>
      <w:r>
        <w:t xml:space="preserve">Image: assets/npc-images/bramble-union-claimrunner/portrait_base.png</w:t>
      </w:r>
    </w:p>
    <w:p>
      <w:pPr>
        <w:pStyle w:val="Normal"/>
      </w:pPr>
      <w:r>
        <w:t xml:space="preserve">Image Asset Status: npc_images</w:t>
      </w:r>
    </w:p>
    <w:p>
      <w:pPr>
        <w:pStyle w:val="Normal"/>
      </w:pPr>
      <w:r>
        <w:t xml:space="preserve">Visual Gallery: primary Primary wiki image primary assets/npc-images/bramble-union-claimrunner/portrait_base.png Bramble Union Claimrunner primary wiki image visual. Bramble Union Claimrunner: Primary wiki image. npc_images True True npc-fullbody_base Full-body npc-portrait assets/npc-images/bramble-union-claimrunner/fullbody_base.png Bramble Union Claimrunner full-body visual. Bramble Union Claimrunner: Full-body. npc_images True /Users/kyle/Documents/My Games/Peril To Profit/story-atlas/src/npc_images/bramble-union-claimrunner/fullbody_base.png npc-fullbody_chroma Full-body chroma source npc-portrait assets/npc-images/bramble-union-claimrunner/fullbody_chroma.png Bramble Union Claimrunner full-body chroma source visual. Bramble Union Claimrunner: Full-body chroma source. npc_images True /Users/kyle/Documents/My Games/Peril To Profit/story-atlas/src/npc_images/bramble-union-claimrunner/fullbody_chroma.png npc-fullbody_transparent Full-body transparent cutout npc-portrait assets/npc-images/bramble-union-claimrunner/fullbody_transparent.png Bramble Union Claimrunner full-body transparent cutout visual. Bramble Union Claimrunner: Full-body transparent cutout. npc_images True...</w:t>
      </w:r>
    </w:p>
    <w:p>
      <w:pPr>
        <w:pStyle w:val="Normal"/>
      </w:pPr>
      <w:r>
        <w:t xml:space="preserve">Export Stamp</w:t>
      </w:r>
    </w:p>
    <w:p>
      <w:pPr>
        <w:pStyle w:val="Normal"/>
      </w:pPr>
      <w:r>
        <w:t xml:space="preserve">Build 2026-07-05T12:33:16 | Content hash ed6d53f0b4f8cebe | Source hash 6753a06c32e5dca07a19eb73</w:t>
      </w:r>
    </w:p>
    <w:sectPr/>
  </w:body>
</w:document>
</file>