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Claimrunner Serrated Blade</w:t>
      </w:r>
    </w:p>
    <w:p>
      <w:pPr>
        <w:pStyle w:val="Normal"/>
      </w:pPr>
      <w:r>
        <w:t xml:space="preserve">Player-facing description</w:t>
      </w:r>
    </w:p>
    <w:p>
      <w:pPr>
        <w:pStyle w:val="Normal"/>
      </w:pPr>
      <w:r>
        <w:t xml:space="preserve">A short serrated blade shows careful filing along the back edge and a handle wrapped in road cord. It is ugly in the practical way of a tool that has never had a decorative day.</w:t>
      </w:r>
    </w:p>
    <w:p>
      <w:pPr>
        <w:pStyle w:val="Normal"/>
      </w:pPr>
      <w:r>
        <w:t xml:space="preserve">Public role</w:t>
      </w:r>
    </w:p>
    <w:p>
      <w:pPr>
        <w:pStyle w:val="Normal"/>
      </w:pPr>
      <w:r>
        <w:t xml:space="preserve">Claimrunner Serrated Blade: the Bramble leader's close-range tool, useful as evidence of worker craft and not a clean murder weapon.</w:t>
      </w:r>
    </w:p>
    <w:p>
      <w:pPr>
        <w:pStyle w:val="Normal"/>
      </w:pPr>
      <w:r>
        <w:t xml:space="preserve">Handout text</w:t>
      </w:r>
    </w:p>
    <w:p>
      <w:pPr>
        <w:pStyle w:val="Normal"/>
      </w:pPr>
      <w:r>
        <w:t xml:space="preserve">GRAIL WEAPON NOTICE: Serrated reclamation tools are illegal blades when held by poor people and emergency cutters when invoiced by contractors.</w:t>
      </w:r>
    </w:p>
    <w:p>
      <w:pPr>
        <w:pStyle w:val="Normal"/>
      </w:pPr>
      <w:r>
        <w:t xml:space="preserve">Raw source</w:t>
      </w:r>
    </w:p>
    <w:p>
      <w:pPr>
        <w:pStyle w:val="Normal"/>
      </w:pPr>
      <w:r>
        <w:t xml:space="preserve">Id: claimrunner-serrated-blade</w:t>
      </w:r>
    </w:p>
    <w:p>
      <w:pPr>
        <w:pStyle w:val="Normal"/>
      </w:pPr>
      <w:r>
        <w:t xml:space="preserve">Name: Claimrunner Serrated Blade</w:t>
      </w:r>
    </w:p>
    <w:p>
      <w:pPr>
        <w:pStyle w:val="Normal"/>
      </w:pPr>
      <w:r>
        <w:t xml:space="preserve">Type: item</w:t>
      </w:r>
    </w:p>
    <w:p>
      <w:pPr>
        <w:pStyle w:val="Normal"/>
      </w:pPr>
      <w:r>
        <w:t xml:space="preserve">Summary: A short serrated blade shows careful filing along the back edge and a handle wrapped in road cord. It is ugly in the practical way of a tool that has never had a decorative day.</w:t>
      </w:r>
    </w:p>
    <w:p>
      <w:pPr>
        <w:pStyle w:val="Normal"/>
      </w:pPr>
      <w:r>
        <w:t xml:space="preserve">Role: Claimrunner Serrated Blade: the Bramble leader's close-range tool, useful as evidence of worker craft and not a clean murder weapon.</w:t>
      </w:r>
    </w:p>
    <w:p>
      <w:pPr>
        <w:pStyle w:val="Normal"/>
      </w:pPr>
      <w:r>
        <w:t xml:space="preserve">Connections: Bramble Union Claimrunner Cargo Reclaimer Ambush Battlefield</w:t>
      </w:r>
    </w:p>
    <w:p>
      <w:pPr>
        <w:pStyle w:val="Normal"/>
      </w:pPr>
      <w:r>
        <w:t xml:space="preserve">Aliases: serrated blade claimrunner blade Claimrunner Serrated Blade</w:t>
      </w:r>
    </w:p>
    <w:p>
      <w:pPr>
        <w:pStyle w:val="Normal"/>
      </w:pPr>
      <w:r>
        <w:t xml:space="preserve">Pronunciation: KLAYM-run-er sair-AY-ted BLAYD</w:t>
      </w:r>
    </w:p>
    <w:p>
      <w:pPr>
        <w:pStyle w:val="Normal"/>
      </w:pPr>
      <w:r>
        <w:t xml:space="preserve">Short Pronunciation: KLAYM-run-er sair-AY-ted BLAYD</w:t>
      </w:r>
    </w:p>
    <w:p>
      <w:pPr>
        <w:pStyle w:val="Normal"/>
      </w:pPr>
      <w:r>
        <w:t xml:space="preserve">Tags: item-profile loot prop weapon</w:t>
      </w:r>
    </w:p>
    <w:p>
      <w:pPr>
        <w:pStyle w:val="Normal"/>
      </w:pPr>
      <w:r>
        <w:t xml:space="preserve">Item Profile: item-profile-v1 claimrunner-serrated-blade claimrunner-serrated-blade Claimrunner Serrated Blade Claimrunner Serrated Blade serrated blade claimrunner blade KLAYM-run-er sair-AY-ted BLAYD weapon Tier 1 P2 PROP Bramble Union field craft competing True True [Atlas lore - confirm or override] Claimrunner Serrated Blade A short serrated blade shows careful filing along the back edge and a handle wrapped in road cord. It is ugly in the practical way of a tool that has never had a decorative day. A short serrated blade shows careful filing along the back edge and a handle wrapped in road cord. It is ugly in the practical way of a tool that has never had a decorative day. Bramble Union field craft GRAIL WEAPON NOTICE: Serrated reclamation tools are illegal blades when held by poor people and emergency cutters when invoiced by contractors. claimrunner-serrated-blade Claimrunner Serrated Blade serrated blade claimrunner blade KLAYM-run-er sair-AY-ted BLAYD weapon Tier 1 A short serrated blade shows careful filing along the back edge and a handle wrapped in road cord. It is ugly in the practical way of a tool that has never had a decorative day. Claimrunner Serrated Blade: the Bramble...</w:t>
      </w:r>
    </w:p>
    <w:p>
      <w:pPr>
        <w:pStyle w:val="Normal"/>
      </w:pPr>
      <w:r>
        <w:t xml:space="preserve">Robust: A short serrated blade shows careful filing along the back edge and a handle wrapped in road cord. It is ugly in the practical way of a tool that has never had a decorative day. Use this element to reveal the cost of managed protection through concrete play. Give one concrete visual, one sound or texture, and one sign of who has used or neglected it. Pull attention toward the people, stakes, or infrastructure connected to this entity. Pressure appears when players treat this as disposable, purely transactional, or unrelated to ordinary lives. Use when players need a tangible handle on the scene's pressure. Knowledge / Instinct / Presence as fits the table 15 Learn the clean fact about Claimrunner Serrated Blade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w:t>
      </w:r>
    </w:p>
    <w:p>
      <w:pPr>
        <w:pStyle w:val="Normal"/>
      </w:pPr>
      <w:r>
        <w:t xml:space="preserve">Search Or Loot: Claimrunner Serrated Blade: the Bramble leader's close-range tool, useful as evidence of worker craft and not a clean murder weapon. Provenance: Seen during the ambush, found if dropped, or inspected after parley.</w:t>
      </w:r>
    </w:p>
    <w:p>
      <w:pPr>
        <w:pStyle w:val="Normal"/>
      </w:pPr>
      <w:r>
        <w:t xml:space="preserve">Equipment: Kind: weapon Maker: Bramble Union field craft Loot group: Bramble Union Loot</w:t>
      </w:r>
    </w:p>
    <w:p>
      <w:pPr>
        <w:pStyle w:val="Normal"/>
      </w:pPr>
      <w:r>
        <w:t xml:space="preserve">Image Prompt: Private table TTRPG story atlas asset for Claimrunner Serrated Blade, Item / Asset. Role: Claimrunner Serrated Blade: the Bramble leader's close-range tool, useful as evidence of worker craft and not a clean murder weapon.. Summary: A short serrated blade shows careful filing along the back edge and a handle wrapped in road cord. It is ugly in the practical way of a tool that has never had a decorative day.. Cinematic fantasy concept art, readable silhouette, no visible text, no UI, no watermark. Do not include the Strixwolf Mother, strixwolf pups, wolves, owlbears, or animal companions.</w:t>
      </w:r>
    </w:p>
    <w:p>
      <w:pPr>
        <w:pStyle w:val="Normal"/>
      </w:pPr>
      <w:r>
        <w:t xml:space="preserve">Personality: Give one concrete visual, one sound or texture, and one sign of who has used or neglected it.</w:t>
      </w:r>
    </w:p>
    <w:p>
      <w:pPr>
        <w:pStyle w:val="Normal"/>
      </w:pPr>
      <w:r>
        <w:t xml:space="preserve">Wants: Pull attention toward the people, stakes, or infrastructure connected to this entity.</w:t>
      </w:r>
    </w:p>
    <w:p>
      <w:pPr>
        <w:pStyle w:val="Normal"/>
      </w:pPr>
      <w:r>
        <w:t xml:space="preserve">Fears: Pressure appears when players treat this as disposable, purely transactional, or unrelated to ordinary lives.</w:t>
      </w:r>
    </w:p>
    <w:p>
      <w:pPr>
        <w:pStyle w:val="Normal"/>
      </w:pPr>
      <w:r>
        <w:t xml:space="preserve">Secrets: Use this element to reveal the cost of managed protection through concrete play.</w:t>
      </w:r>
    </w:p>
    <w:p>
      <w:pPr>
        <w:pStyle w:val="Normal"/>
      </w:pPr>
      <w:r>
        <w:t xml:space="preserve">Body Language: Give one concrete visual, one sound or texture, and one sign of who has used or neglected it.</w:t>
      </w:r>
    </w:p>
    <w:p>
      <w:pPr>
        <w:pStyle w:val="Normal"/>
      </w:pPr>
      <w:r>
        <w:t xml:space="preserve">Sample Dialogue: A short serrated blade shows careful filing along the back edge and a handle wrapped in road cord. It is ugly in the practical way of a tool that has never had a decorative day.</w:t>
      </w:r>
    </w:p>
    <w:p>
      <w:pPr>
        <w:pStyle w:val="Normal"/>
      </w:pPr>
      <w:r>
        <w:t xml:space="preserve">Gm Use: Use when players need a tangible handle on the scene's pressure.</w:t>
      </w:r>
    </w:p>
    <w:p>
      <w:pPr>
        <w:pStyle w:val="Normal"/>
      </w:pPr>
      <w:r>
        <w:t xml:space="preserve">Future Hooks: Bring back if player choices made this entity emotionally or tactically important.</w:t>
      </w:r>
    </w:p>
    <w:p>
      <w:pPr>
        <w:pStyle w:val="Normal"/>
      </w:pPr>
      <w:r>
        <w:t xml:space="preserve">Mechanics: Discovery / Earn-It Mechanics Players can inspect, handle, keep, trade, reveal, or earn Claimrunner Serrated Blade when it is present in the fiction. Use the roll only when the player's method, stakes, and consequence are concrete. Surface read: A short serrated blade shows careful filing along the back edge and a handle wrapped in road cord. It is ugly in the practical way of a tool that has never had a decorative day. Give obvious visible facts freely; roll for meaning, risk, leverage, cost, or a hidden angle. entity-claimrunner-serrated-blade-engage-claimrunner-serrated-blade entity-claimrunner-serrated-blade Engage Claimrunner Serrated Blade Engage Claimrunner Serrated Blade Knowledge Finesse Instinct Presence Knowledge Finesse, Instinct, Presence 12 Choose the trait from the player's method, not the entity type. A flat read of Claimrunner Serrated Blade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w:t>
      </w:r>
    </w:p>
    <w:p>
      <w:pPr>
        <w:pStyle w:val="Normal"/>
      </w:pPr>
      <w:r>
        <w:t xml:space="preserve">Meta: Item / Asset ITEM assets/icons/item.png entity-item #39c5bb 07 Items and Clues entities item</w:t>
      </w:r>
    </w:p>
    <w:p>
      <w:pPr>
        <w:pStyle w:val="Normal"/>
      </w:pPr>
      <w:r>
        <w:t xml:space="preserve">Appears In: S02-03 S02-04</w:t>
      </w:r>
    </w:p>
    <w:p>
      <w:pPr>
        <w:pStyle w:val="Normal"/>
      </w:pPr>
      <w:r>
        <w:t xml:space="preserve">Related: Bramble Union Claimrunner Cargo Reclaimer Ambush Battlefield S02-03 S02-04</w:t>
      </w:r>
    </w:p>
    <w:p>
      <w:pPr>
        <w:pStyle w:val="Normal"/>
      </w:pPr>
      <w:r>
        <w:t xml:space="preserve">Image: assets/item-images/claimrunner-serrated-blade/profile_base.png</w:t>
      </w:r>
    </w:p>
    <w:p>
      <w:pPr>
        <w:pStyle w:val="Normal"/>
      </w:pPr>
      <w:r>
        <w:t xml:space="preserve">Image Asset Status: item_visual_profile</w:t>
      </w:r>
    </w:p>
    <w:p>
      <w:pPr>
        <w:pStyle w:val="Normal"/>
      </w:pPr>
      <w:r>
        <w:t xml:space="preserve">Visual Gallery: primary Primary wiki image primary assets/item-images/claimrunner-serrated-blade/profile_base.png Claimrunner Serrated Blade primary wiki image visual. Claimrunner Serrated Blade: Primary wiki image. item_visual_profile True True</w:t>
      </w:r>
    </w:p>
    <w:p>
      <w:pPr>
        <w:pStyle w:val="Normal"/>
      </w:pPr>
      <w:r>
        <w:t xml:space="preserve">Export Stamp</w:t>
      </w:r>
    </w:p>
    <w:p>
      <w:pPr>
        <w:pStyle w:val="Normal"/>
      </w:pPr>
      <w:r>
        <w:t xml:space="preserve">Build 2026-07-05T12:33:16 | Content hash d3ec9d9fcb41b323 | Source hash 6753a06c32e5dca07a19eb73</w:t>
      </w:r>
    </w:p>
    <w:sectPr/>
  </w:body>
</w:document>
</file>