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Clover Co-op</w:t>
      </w:r>
    </w:p>
    <w:p>
      <w:pPr>
        <w:pStyle w:val="Normal"/>
      </w:pPr>
      <w:r>
        <w:t xml:space="preserve">Player-facing description</w:t>
      </w:r>
    </w:p>
    <w:p>
      <w:pPr>
        <w:pStyle w:val="Normal"/>
      </w:pPr>
      <w:r>
        <w:t xml:space="preserve">The Clover Co-op: Warm lamps, clover doors, shared bowls, and dry jokes make the Clover Co-op feel like Hush's stubborn heartbeat. Slogan: Many hands, one Hush.</w:t>
      </w:r>
    </w:p>
    <w:p>
      <w:pPr>
        <w:pStyle w:val="Normal"/>
      </w:pPr>
      <w:r>
        <w:t xml:space="preserve">Public role</w:t>
      </w:r>
    </w:p>
    <w:p>
      <w:pPr>
        <w:pStyle w:val="Normal"/>
      </w:pPr>
      <w:r>
        <w:t xml:space="preserve">Make hospitality practical, specific, and emotionally risky.</w:t>
      </w:r>
    </w:p>
    <w:p>
      <w:pPr>
        <w:pStyle w:val="Normal"/>
      </w:pPr>
      <w:r>
        <w:t xml:space="preserve">Handout text</w:t>
      </w:r>
    </w:p>
    <w:p>
      <w:pPr>
        <w:pStyle w:val="Normal"/>
      </w:pPr>
      <w:r>
        <w:t xml:space="preserve">The Clover Co-op: Warm lamps, clover doors, shared bowls, and dry jokes make the Clover Co-op feel like Hush's stubborn heartbeat. Slogan: Many hands, one Hush.</w:t>
      </w:r>
    </w:p>
    <w:p>
      <w:pPr>
        <w:pStyle w:val="Normal"/>
      </w:pPr>
      <w:r>
        <w:t xml:space="preserve">Raw source</w:t>
      </w:r>
    </w:p>
    <w:p>
      <w:pPr>
        <w:pStyle w:val="Normal"/>
      </w:pPr>
      <w:r>
        <w:t xml:space="preserve">Type: faction</w:t>
      </w:r>
    </w:p>
    <w:p>
      <w:pPr>
        <w:pStyle w:val="Normal"/>
      </w:pPr>
      <w:r>
        <w:t xml:space="preserve">Role: Make hospitality practical, specific, and emotionally risky.</w:t>
      </w:r>
    </w:p>
    <w:p>
      <w:pPr>
        <w:pStyle w:val="Normal"/>
      </w:pPr>
      <w:r>
        <w:t xml:space="preserve">Tags: audit-recovery faction-profile goldspire-location hush location location-profile sablewood-lore source-page-4</w:t>
      </w:r>
    </w:p>
    <w:p>
      <w:pPr>
        <w:pStyle w:val="Normal"/>
      </w:pPr>
      <w:r>
        <w:t xml:space="preserve">Summary: Warm lamps, clover doors, shared bowls, and dry jokes make the Clover Co-op feel like Hush's stubborn heartbeat.</w:t>
      </w:r>
    </w:p>
    <w:p>
      <w:pPr>
        <w:pStyle w:val="Normal"/>
      </w:pPr>
      <w:r>
        <w:t xml:space="preserve">Connections: Hush Yera Mossglass Firstmoss Launch Festival Guest Privileges The Sunless Farms Faceless Six Bramble Union Whitefire Custodian Zephra Exchange Hexmart Fidget Lausa Standworth Halython Fives</w:t>
      </w:r>
    </w:p>
    <w:p>
      <w:pPr>
        <w:pStyle w:val="Normal"/>
      </w:pPr>
      <w:r>
        <w:t xml:space="preserve">Inventory: mugs ledgers festival banners shoe line</w:t>
      </w:r>
    </w:p>
    <w:p>
      <w:pPr>
        <w:pStyle w:val="Normal"/>
      </w:pPr>
      <w:r>
        <w:t xml:space="preserve">Loot: Potential gifts: mossfruit, tea, local charm, gossip.</w:t>
      </w:r>
    </w:p>
    <w:p>
      <w:pPr>
        <w:pStyle w:val="Normal"/>
      </w:pPr>
      <w:r>
        <w:t xml:space="preserve">Aliases: Clover Clover Co-op Co-op The Clover Co-op six-story tavern the Co-op the Hush folk</w:t>
      </w:r>
    </w:p>
    <w:p>
      <w:pPr>
        <w:pStyle w:val="Normal"/>
      </w:pPr>
      <w:r>
        <w:t xml:space="preserve">Source Pages: Sablewood PDF p. 4</w:t>
      </w:r>
    </w:p>
    <w:p>
      <w:pPr>
        <w:pStyle w:val="Normal"/>
      </w:pPr>
      <w:r>
        <w:t xml:space="preserve">Name: Clover Co-op</w:t>
      </w:r>
    </w:p>
    <w:p>
      <w:pPr>
        <w:pStyle w:val="Normal"/>
      </w:pPr>
      <w:r>
        <w:t xml:space="preserve">Id: clover-co-op</w:t>
      </w:r>
    </w:p>
    <w:p>
      <w:pPr>
        <w:pStyle w:val="Normal"/>
      </w:pPr>
      <w:r>
        <w:t xml:space="preserve">Meta: Faction / Community FACTION assets/icons/faction.png entity-faction #9f7aea 06 Factions and Companies factions faction</w:t>
      </w:r>
    </w:p>
    <w:p>
      <w:pPr>
        <w:pStyle w:val="Normal"/>
      </w:pPr>
      <w:r>
        <w:t xml:space="preserve">Appears In: S03-01 S03-03 S03-04</w:t>
      </w:r>
    </w:p>
    <w:p>
      <w:pPr>
        <w:pStyle w:val="Normal"/>
      </w:pPr>
      <w:r>
        <w:t xml:space="preserve">Related: Bramble Union Faceless Six Fidget Firstmoss Launch Festival Guest Privileges Halython Fives Hexmart Hush Lausa Standworth S03-01 S03-03 S03-04 The Sunless Farms Whitefire Custodian Yera Mossglass Zephra Exchange</w:t>
      </w:r>
    </w:p>
    <w:p>
      <w:pPr>
        <w:pStyle w:val="Normal"/>
      </w:pPr>
      <w:r>
        <w:t xml:space="preserve">Image Prompt: Private table TTRPG story atlas asset for Clover Co-op, Faction / Community. Role: Make hospitality practical, specific, and emotionally risky.. Summary: Warm lamps, clover doors, shared bowls, and dry jokes make the Clover Co-op feel like Hush's stubborn heartbeat..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The social heart of Hush; shoes get polished and filled with trinkets.; introduce it with a sensory palette, who feels safe there, and what has been neglected.</w:t>
      </w:r>
    </w:p>
    <w:p>
      <w:pPr>
        <w:pStyle w:val="Normal"/>
      </w:pPr>
      <w:r>
        <w:t xml:space="preserve">Wants: Pull player attention toward the choices, clues, and relationships tied to Hush, Yera Mossglass, Firstmoss Launch Festival.</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The social heart of Hush; shoes get polished and filled with trinkets.</w:t>
      </w:r>
    </w:p>
    <w:p>
      <w:pPr>
        <w:pStyle w:val="Normal"/>
      </w:pPr>
      <w:r>
        <w:t xml:space="preserve">Equipment: mugs ledgers festival banners shoe line</w:t>
      </w:r>
    </w:p>
    <w:p>
      <w:pPr>
        <w:pStyle w:val="Normal"/>
      </w:pPr>
      <w:r>
        <w:t xml:space="preserve">Search Or Loot: Potential gifts: mossfruit, tea, local charm, gossip.</w:t>
      </w:r>
    </w:p>
    <w:p>
      <w:pPr>
        <w:pStyle w:val="Normal"/>
      </w:pPr>
      <w:r>
        <w:t xml:space="preserve">Gm Use: Introduce with sensory texture, then make one discoverable clue or social choice visible.</w:t>
      </w:r>
    </w:p>
    <w:p>
      <w:pPr>
        <w:pStyle w:val="Normal"/>
      </w:pPr>
      <w:r>
        <w:t xml:space="preserve">Future Hooks: Return later to see what the renewed ward made possible.</w:t>
      </w:r>
    </w:p>
    <w:p>
      <w:pPr>
        <w:pStyle w:val="Normal"/>
      </w:pPr>
      <w:r>
        <w:t xml:space="preserve">Robust: The Clover Co-op: Warm lamps, clover doors, shared bowls, and dry jokes make the Clover Co-op feel like Hush's stubborn heartbeat. Slogan: Many hands, one Hush. GM-only: the Co-op holds pieces of resistance and old ward history, but no single NPC must unlock it. A massive tavern built around an ancient tree, full of evening talk, shoes on a clothing line, small trinkets, and clues disguised as hospitality. Pull player attention toward the choices, clues, and relationships tied to Hush, Yera Mossglass, Firstmoss Launch Festival. Being treated as scenery when it should reveal who is protected, who is charged, and who is left outside the ward. Act 3 sanctuary, local lore conduit, and the warm proof that not everyone has been bought. Knowledge / Instinct / Presence as fits the table 15 Learn the clean fact about Clover Co-op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w:t>
      </w:r>
    </w:p>
    <w:p>
      <w:pPr>
        <w:pStyle w:val="Normal"/>
      </w:pPr>
      <w:r>
        <w:t xml:space="preserve">Mechanics: Faction Pressure / Reputation Mechanics Players can read public face, negotiate leverage, track reputation, or identify pressure Clover Co-op when it is present in the fiction. Use the roll only when the player's method, stakes, and consequence are concrete. Surface read: Warm lamps, clover doors, shared bowls, and dry jokes make the Clover Co-op feel like Hush's stubborn heartbeat. Give obvious visible facts freely; roll for meaning, risk, leverage, cost, or a hidden angle. entity-clover-co-op-engage-clover-co-op entity-clover-co-op Engage Clover Co-op Engage Clover Co-op Presence Knowledge Instinct Presence Knowledge, Instinct 13 Choose the trait from the player's method, not the entity type. A flat read of Clover Co-op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KLOH-ver KOH-op</w:t>
      </w:r>
    </w:p>
    <w:p>
      <w:pPr>
        <w:pStyle w:val="Normal"/>
      </w:pPr>
      <w:r>
        <w:t xml:space="preserve">Short Pronunciation: KLOH-ver KOH-op</w:t>
      </w:r>
    </w:p>
    <w:p>
      <w:pPr>
        <w:pStyle w:val="Normal"/>
      </w:pPr>
      <w:r>
        <w:t xml:space="preserve">Faction Profile: faction-profile-v1 clover-co-op clover-co-op Faction_System_Packet/factions/Clover_Coop.md core Atlas lore note: one-shot-safe expansion. Use as GM-only texture unless table play earns it. True co-op The Clover Co-op A cheerful Hush village mutual: shared ale, shared tools, shared stories, and a four-leaf clover painted where neighbors gather. Many hands, one Hush. Warm lamps, clover doors, shared bowls, and dry jokes make the Clover Co-op feel like Hush's stubborn heartbeat. The Clover Co-op is not impressive in a capital-city way. It is impressive in the way a table can hold ten people, then somehow hold twelve. Its doors are painted with uneven clovers, its benches remember every argument, and help arrives wrapped in a joke before anyone admits it is help. The clover on the door is hand-painted and a little lopsided. Inside, lamps burn low and golden, a pot keeps itself warm, and three conversations pause just long enough to measure whether you are guests, trouble, or both. The Clover Co-op the Co-op the Hush folk Clover A cheerful Hush village mutual: shared ale, shared tools, shared stories, and a four-leaf clover painted where neighbors gather. Keeps Hush out of corporate...</w:t>
      </w:r>
    </w:p>
    <w:p>
      <w:pPr>
        <w:pStyle w:val="Normal"/>
      </w:pPr>
      <w:r>
        <w:t xml:space="preserve">Location Profile: location-profile-v1 clover-co-op clover-co-op Goldspire_Location_Packet/04_Hush_Enclave.md True strong Clover Co-op The social heart of Hush; shoes get polished and filled with trinkets. The social heart of Hush; shoes get polished and filled with trinkets. The Clover Co-op smells like tea, polished shoes, damp wool, and food made by people who count generosity carefully. The Clover Co-op is alive like a kitchen during a storm: warm, crowded, useful, nosy, and full of small systems players can engage with. The place breaks into usable table spaces: Taproom: Mismatched tables, card games, and low voices make the main room social terrain. Counter shelves: Jars, tools, notes, and tabs show what the community trades. Back kitchen: Steam, knives, bread, and practical staff movement keep the place from freezing into exposition. Notice board: Handwritten local notices reveal village priorities. Plants and materials: drying herbs, moss-honey combs, edible mushroom strings. Animals and background life: a tiny hearth-lizard stealing heat, market beetles under crates, moss hens near the back door. The air carries soup steam, card taps, jar clinks, floorboard gossip squeaks. Morning...</w:t>
      </w:r>
    </w:p>
    <w:p>
      <w:pPr>
        <w:pStyle w:val="Normal"/>
      </w:pPr>
      <w:r>
        <w:t xml:space="preserve">Source Documents: One-shot source PDF sources/Peril_to_Profit_Sablewood_Logistics_Preserve.pdf</w:t>
      </w:r>
    </w:p>
    <w:p>
      <w:pPr>
        <w:pStyle w:val="Normal"/>
      </w:pPr>
      <w:r>
        <w:t xml:space="preserve">Clue Links: the-cheerful-ledger The Cheerful Ledger Hush's Hidden Struggle HIDDEN S04-03 S04-04 Finesse D14 Knowledge D14 Presence D14 If the clue is plainly visible, give the SHOW text freely first: The village books are kept in a bright, hopeful hand — and every column drains outward: tithes, fees, levies, subscriptions, all flowing to the corporations. Almost nothing stays. With Fear on Agility, give the clue but add bite: The first read accepts the cheerful surface and misses how much labor and coin are flowing out. The truth remains reachable, but it costs time, attention, trust, or a new complication.</w:t>
      </w:r>
    </w:p>
    <w:p>
      <w:pPr>
        <w:pStyle w:val="Normal"/>
      </w:pPr>
      <w:r>
        <w:t xml:space="preserve">Image: assets/logos/clover-co-op.png</w:t>
      </w:r>
    </w:p>
    <w:p>
      <w:pPr>
        <w:pStyle w:val="Normal"/>
      </w:pPr>
      <w:r>
        <w:t xml:space="preserve">Image Asset Status: image_gen</w:t>
      </w:r>
    </w:p>
    <w:p>
      <w:pPr>
        <w:pStyle w:val="Normal"/>
      </w:pPr>
      <w:r>
        <w:t xml:space="preserve">Faction Representative Image: assets/factions/clover-co-op-representative.png</w:t>
      </w:r>
    </w:p>
    <w:p>
      <w:pPr>
        <w:pStyle w:val="Normal"/>
      </w:pPr>
      <w:r>
        <w:t xml:space="preserve">Faction Representative Status: image_gen</w:t>
      </w:r>
    </w:p>
    <w:p>
      <w:pPr>
        <w:pStyle w:val="Normal"/>
      </w:pPr>
      <w:r>
        <w:t xml:space="preserve">Visual Gallery: primary Primary wiki image primary assets/logos/clover-co-op.png Clover Co-op primary wiki image visual. Clover Co-op: Primary wiki image. image_gen True True profile_scene Profile image location-profile assets/location-visuals/clover-co-op/profile_scene_v02.png Clover Co-op profile image visual. Clover Co-op: Profile image. ready True /Users/kyle/Documents/My Games/Peril To Profit/story-atlas/src/location_visual_assets/clover-co-op/profile_scene_v02.png primary_map Top-down map location-map assets/location-visuals/clover-co-op/primary_map_v02.png Clover Co-op top-down map visual. Clover Co-op: Top-down map. ready True /Users/kyle/Documents/My Games/Peril To Profit/story-atlas/src/location_visual_assets/clover-co-op/primary_map_v02.png location-alternate-1 Legacy v01 profile image location-alternate assets/location-visuals/clover-co-op/profile_scene_v01.png Clover Co-op legacy v01 profile image visual. Clover Co-op: Legacy v01 profile image. available True /Users/kyle/Documents/My Games/Peril To Profit/story-atlas/src/location_visual_assets/clover-co-op/profile_scene_v01.png location-alternate-2 Legacy v01 primary map location-alternate...</w:t>
      </w:r>
    </w:p>
    <w:p>
      <w:pPr>
        <w:pStyle w:val="Normal"/>
      </w:pPr>
      <w:r>
        <w:t xml:space="preserve">Export Stamp</w:t>
      </w:r>
    </w:p>
    <w:p>
      <w:pPr>
        <w:pStyle w:val="Normal"/>
      </w:pPr>
      <w:r>
        <w:t xml:space="preserve">Build 2026-07-05T12:33:16 | Content hash dabcf3adef8a2cf0 | Source hash 6753a06c32e5dca07a19eb73</w:t>
      </w:r>
    </w:p>
    <w:sectPr/>
  </w:body>
</w:document>
</file>