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Cracked Pocket Ward™</w:t>
      </w:r>
    </w:p>
    <w:p>
      <w:pPr>
        <w:pStyle w:val="Normal"/>
      </w:pPr>
      <w:r>
        <w:t xml:space="preserve">Player-facing description</w:t>
      </w:r>
    </w:p>
    <w:p>
      <w:pPr>
        <w:pStyle w:val="Normal"/>
      </w:pPr>
      <w:r>
        <w:t xml:space="preserve">A cheap little ward charm sits cracked down the middle, still trying to glow through a smiling warranty sticker.</w:t>
      </w:r>
    </w:p>
    <w:p>
      <w:pPr>
        <w:pStyle w:val="Normal"/>
      </w:pPr>
      <w:r>
        <w:t xml:space="preserve">Public role</w:t>
      </w:r>
    </w:p>
    <w:p>
      <w:pPr>
        <w:pStyle w:val="Normal"/>
      </w:pPr>
      <w:r>
        <w:t xml:space="preserve">Cracked Pocket Ward™, Mithril &amp; Mortar street line: a failed personal safety charm that proves somebody bought protection and still died.</w:t>
      </w:r>
    </w:p>
    <w:p>
      <w:pPr>
        <w:pStyle w:val="Normal"/>
      </w:pPr>
      <w:r>
        <w:t xml:space="preserve">Handout text</w:t>
      </w:r>
    </w:p>
    <w:p>
      <w:pPr>
        <w:pStyle w:val="Normal"/>
      </w:pPr>
      <w:r>
        <w:t xml:space="preserve">MITHRIL &amp; MORTAR POCKET WARD: Comfort You Can Carry. Reduces Many Kinds of Worry. Warranty Valid Only Before Impact.</w:t>
      </w:r>
    </w:p>
    <w:p>
      <w:pPr>
        <w:pStyle w:val="Normal"/>
      </w:pPr>
      <w:r>
        <w:t xml:space="preserve">Raw source</w:t>
      </w:r>
    </w:p>
    <w:p>
      <w:pPr>
        <w:pStyle w:val="Normal"/>
      </w:pPr>
      <w:r>
        <w:t xml:space="preserve">Id: cracked-pocket-ward</w:t>
      </w:r>
    </w:p>
    <w:p>
      <w:pPr>
        <w:pStyle w:val="Normal"/>
      </w:pPr>
      <w:r>
        <w:t xml:space="preserve">Name: Cracked Pocket Ward™</w:t>
      </w:r>
    </w:p>
    <w:p>
      <w:pPr>
        <w:pStyle w:val="Normal"/>
      </w:pPr>
      <w:r>
        <w:t xml:space="preserve">Type: item</w:t>
      </w:r>
    </w:p>
    <w:p>
      <w:pPr>
        <w:pStyle w:val="Normal"/>
      </w:pPr>
      <w:r>
        <w:t xml:space="preserve">Summary: A cheap little ward charm sits cracked down the middle, still trying to glow through a smiling warranty sticker.</w:t>
      </w:r>
    </w:p>
    <w:p>
      <w:pPr>
        <w:pStyle w:val="Normal"/>
      </w:pPr>
      <w:r>
        <w:t xml:space="preserve">Role: Cracked Pocket Ward™, Mithril &amp; Mortar street line: a failed personal safety charm that proves somebody bought protection and still died.</w:t>
      </w:r>
    </w:p>
    <w:p>
      <w:pPr>
        <w:pStyle w:val="Normal"/>
      </w:pPr>
      <w:r>
        <w:t xml:space="preserve">Connections: Tamsin Vell Perrin Oake Overturned Vendor Cart</w:t>
      </w:r>
    </w:p>
    <w:p>
      <w:pPr>
        <w:pStyle w:val="Normal"/>
      </w:pPr>
      <w:r>
        <w:t xml:space="preserve">Aliases: Cracked Pocket Ward pocket ward failed ward charm Cracked Pocket Ward™</w:t>
      </w:r>
    </w:p>
    <w:p>
      <w:pPr>
        <w:pStyle w:val="Normal"/>
      </w:pPr>
      <w:r>
        <w:t xml:space="preserve">Pronunciation: KRAKT POK-et WORD</w:t>
      </w:r>
    </w:p>
    <w:p>
      <w:pPr>
        <w:pStyle w:val="Normal"/>
      </w:pPr>
      <w:r>
        <w:t xml:space="preserve">Short Pronunciation: KRAKT POK-et WORD</w:t>
      </w:r>
    </w:p>
    <w:p>
      <w:pPr>
        <w:pStyle w:val="Normal"/>
      </w:pPr>
      <w:r>
        <w:t xml:space="preserve">Tags: ad item-profile loot trinket</w:t>
      </w:r>
    </w:p>
    <w:p>
      <w:pPr>
        <w:pStyle w:val="Normal"/>
      </w:pPr>
      <w:r>
        <w:t xml:space="preserve">Item Profile: item-profile-v1 cracked-pocket-ward cracked-pocket-ward Cracked Pocket Ward™ Cracked Pocket Ward™ Cracked Pocket Ward pocket ward failed ward charm KRAKT POK-et WORD trinket Tier 1 P2 AD Mithril &amp; Mortar street line corporate-made True True [Atlas lore - confirm or override] Cracked Pocket Ward™ A cheap little ward charm sits cracked down the middle, still trying to glow through a smiling warranty sticker. A cheap little ward charm sits cracked down the middle, still trying to glow through a smiling warranty sticker. Mithril &amp; Mortar street line MITHRIL &amp; MORTAR POCKET WARD: Comfort You Can Carry. Reduces Many Kinds of Worry. Warranty Valid Only Before Impact. cracked-pocket-ward Cracked Pocket Ward™ Cracked Pocket Ward pocket ward failed ward charm KRAKT POK-et WORD trinket Tier 1 A cheap little ward charm sits cracked down the middle, still trying to glow through a smiling warranty sticker. Cracked Pocket Ward™, Mithril &amp; Mortar street line: a failed personal safety charm that proves somebody bought protection and still died. A broken consumer ward and evidence object. It shows protection was purchased, not delivered. pages/entities/cracked-pocket-ward.html Mithril &amp; Mortar...</w:t>
      </w:r>
    </w:p>
    <w:p>
      <w:pPr>
        <w:pStyle w:val="Normal"/>
      </w:pPr>
      <w:r>
        <w:t xml:space="preserve">Robust: A cheap little ward charm sits cracked down the middle, still trying to glow through a smiling warranty sticker.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Cracked Pocket Ward™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w:t>
      </w:r>
    </w:p>
    <w:p>
      <w:pPr>
        <w:pStyle w:val="Normal"/>
      </w:pPr>
      <w:r>
        <w:t xml:space="preserve">Search Or Loot: Cracked Pocket Ward™, Mithril &amp; Mortar street line: a failed personal safety charm that proves somebody bought protection and still died. Provenance: Found in Tamsin's satchel or on a lost courier.</w:t>
      </w:r>
    </w:p>
    <w:p>
      <w:pPr>
        <w:pStyle w:val="Normal"/>
      </w:pPr>
      <w:r>
        <w:t xml:space="preserve">Equipment: Kind: trinket Maker: Mithril &amp; Mortar street line Loot group: Tamsin's Effects</w:t>
      </w:r>
    </w:p>
    <w:p>
      <w:pPr>
        <w:pStyle w:val="Normal"/>
      </w:pPr>
      <w:r>
        <w:t xml:space="preserve">Image Prompt: Private table TTRPG story atlas asset for Cracked Pocket Ward™, Item / Asset. Role: Cracked Pocket Ward™, Mithril &amp; Mortar street line: a failed personal safety charm that proves somebody bought protection and still died.. Summary: A cheap little ward charm sits cracked down the middle, still trying to glow through a smiling warranty sticker.. Cinematic fantasy concept art, readable silhouette, no visible text, no UI, no watermark. Do not include the Strixwolf Mother, strixwolf pups, wolves, owlbears, or animal companions.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A cheap little ward charm sits cracked down the middle, still trying to glow through a smiling warranty sticker.</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Cracked Pocket Ward™ when it is present in the fiction. Use the roll only when the player's method, stakes, and consequence are concrete. Surface read: A cheap little ward charm sits cracked down the middle, still trying to glow through a smiling warranty sticker. Give obvious visible facts freely; roll for meaning, risk, leverage, cost, or a hidden angle. entity-cracked-pocket-ward-engage-cracked-pocket-ward™ entity-cracked-pocket-ward Engage Cracked Pocket Ward™ Engage Cracked Pocket Ward™ Knowledge Finesse Instinct Presence Knowledge Finesse, Instinct, Presence 12 Choose the trait from the player's method, not the entity type. A flat read of Cracked Pocket Ward™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w:t>
      </w:r>
    </w:p>
    <w:p>
      <w:pPr>
        <w:pStyle w:val="Normal"/>
      </w:pPr>
      <w:r>
        <w:t xml:space="preserve">Meta: Item / Asset ITEM assets/icons/item.png entity-item #39c5bb 07 Items and Clues entities item</w:t>
      </w:r>
    </w:p>
    <w:p>
      <w:pPr>
        <w:pStyle w:val="Normal"/>
      </w:pPr>
      <w:r>
        <w:t xml:space="preserve">Appears In: S01-02 S02-01</w:t>
      </w:r>
    </w:p>
    <w:p>
      <w:pPr>
        <w:pStyle w:val="Normal"/>
      </w:pPr>
      <w:r>
        <w:t xml:space="preserve">Related: Overturned Vendor Cart Perrin Oake S01-02 S02-01 Tamsin Vell</w:t>
      </w:r>
    </w:p>
    <w:p>
      <w:pPr>
        <w:pStyle w:val="Normal"/>
      </w:pPr>
      <w:r>
        <w:t xml:space="preserve">Image: assets/item-images/cracked-pocket-ward/profile_base.png</w:t>
      </w:r>
    </w:p>
    <w:p>
      <w:pPr>
        <w:pStyle w:val="Normal"/>
      </w:pPr>
      <w:r>
        <w:t xml:space="preserve">Image Asset Status: item_visual_profile</w:t>
      </w:r>
    </w:p>
    <w:p>
      <w:pPr>
        <w:pStyle w:val="Normal"/>
      </w:pPr>
      <w:r>
        <w:t xml:space="preserve">Visual Gallery: primary Primary wiki image primary assets/item-images/cracked-pocket-ward/profile_base.png Cracked Pocket Ward™ primary wiki image visual. Cracked Pocket Ward™: Primary wiki image. item_visual_profile True True</w:t>
      </w:r>
    </w:p>
    <w:p>
      <w:pPr>
        <w:pStyle w:val="Normal"/>
      </w:pPr>
      <w:r>
        <w:t xml:space="preserve">Export Stamp</w:t>
      </w:r>
    </w:p>
    <w:p>
      <w:pPr>
        <w:pStyle w:val="Normal"/>
      </w:pPr>
      <w:r>
        <w:t xml:space="preserve">Build 2026-07-05T12:33:16 | Content hash 614498c1ec9c4708 | Source hash 6753a06c32e5dca07a19eb73</w:t>
      </w:r>
    </w:p>
    <w:sectPr/>
  </w:body>
</w:document>
</file>